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77777777" w:rsidR="00CC61D9" w:rsidRDefault="00CC61D9" w:rsidP="00746D6D"/>
    <w:p w14:paraId="2A2DF4E1" w14:textId="77777777" w:rsidR="00CC61D9" w:rsidRDefault="00CC61D9" w:rsidP="00746D6D"/>
    <w:p w14:paraId="40182731" w14:textId="77777777" w:rsidR="00CC61D9" w:rsidRDefault="00CC61D9" w:rsidP="00746D6D"/>
    <w:p w14:paraId="79A45944" w14:textId="77777777" w:rsidR="00CC61D9" w:rsidRDefault="00CC61D9" w:rsidP="00746D6D"/>
    <w:p w14:paraId="31017712" w14:textId="77777777" w:rsidR="00CC61D9" w:rsidRPr="00E53122" w:rsidRDefault="00CC61D9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42"/>
      </w:tblGrid>
      <w:tr w:rsidR="00CC61D9" w:rsidRPr="001107EA" w14:paraId="1587F18D" w14:textId="77777777" w:rsidTr="00B3075B">
        <w:tc>
          <w:tcPr>
            <w:tcW w:w="4042" w:type="dxa"/>
          </w:tcPr>
          <w:p w14:paraId="793D0E89" w14:textId="77777777" w:rsidR="00B3075B" w:rsidRDefault="00B3075B" w:rsidP="00CE04A4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C61D9" w:rsidRPr="001107EA">
              <w:rPr>
                <w:b/>
                <w:bCs/>
              </w:rPr>
              <w:t>Про демонтаж та евак</w:t>
            </w:r>
            <w:r w:rsidR="00CC61D9">
              <w:rPr>
                <w:b/>
                <w:bCs/>
              </w:rPr>
              <w:t>уацію</w:t>
            </w:r>
            <w:r>
              <w:rPr>
                <w:b/>
                <w:bCs/>
              </w:rPr>
              <w:t xml:space="preserve"> </w:t>
            </w:r>
          </w:p>
          <w:p w14:paraId="2041C0A3" w14:textId="448CC3CF" w:rsidR="00CC61D9" w:rsidRPr="001107EA" w:rsidRDefault="00CC61D9" w:rsidP="00AA7CD3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307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рухомого </w:t>
            </w:r>
            <w:r w:rsidR="00AA7CD3">
              <w:rPr>
                <w:b/>
                <w:bCs/>
              </w:rPr>
              <w:t>майна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482B40F4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8F1CD8">
        <w:t>з</w:t>
      </w:r>
      <w:r w:rsidRPr="00727800">
        <w:t>акон</w:t>
      </w:r>
      <w:r w:rsidR="008F1CD8">
        <w:t>ів</w:t>
      </w:r>
      <w:r w:rsidRPr="00727800">
        <w:t xml:space="preserve"> України «Про благоустрій населених пунктів», </w:t>
      </w:r>
      <w:bookmarkStart w:id="0" w:name="_Hlk133396982"/>
      <w:r w:rsidRPr="00727800">
        <w:t>«Про рекламу»</w:t>
      </w:r>
      <w:bookmarkEnd w:id="0"/>
      <w:r w:rsidRPr="00727800">
        <w:t xml:space="preserve">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1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1"/>
      <w:r w:rsidRPr="00727800">
        <w:t>,</w:t>
      </w:r>
      <w:r w:rsidR="00AA7CD3">
        <w:t xml:space="preserve"> </w:t>
      </w:r>
      <w:r w:rsidR="00AA7CD3"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="00AA7CD3" w:rsidRPr="00BA4ABC">
        <w:t xml:space="preserve"> території населених пунктів Кременчуцької міської територіальної громади</w:t>
      </w:r>
      <w:r w:rsidR="00AA7CD3">
        <w:t>,</w:t>
      </w:r>
      <w:r w:rsidR="00AA7CD3" w:rsidRPr="00BA4ABC">
        <w:t xml:space="preserve"> </w:t>
      </w:r>
      <w:r w:rsidR="00AA7CD3" w:rsidRPr="00AB4E10">
        <w:t>затверджен</w:t>
      </w:r>
      <w:r w:rsidR="00AA7CD3">
        <w:t>ого</w:t>
      </w:r>
      <w:r w:rsidR="00AA7CD3" w:rsidRPr="00AB4E10">
        <w:t xml:space="preserve"> рішенням Кременчуцької міської ради Кременчуцького району Полтавської області від </w:t>
      </w:r>
      <w:r w:rsidR="00AA7CD3" w:rsidRPr="00964DF1">
        <w:t>25 березня 2022 року</w:t>
      </w:r>
      <w:r w:rsidR="00745C0F"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AA7CD3">
        <w:t>26</w:t>
      </w:r>
      <w:r>
        <w:t>.0</w:t>
      </w:r>
      <w:r w:rsidR="00AA7CD3">
        <w:t>4</w:t>
      </w:r>
      <w:r>
        <w:t>.202</w:t>
      </w:r>
      <w:r w:rsidR="00D47DEF">
        <w:t>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2907BE" w:rsidRDefault="00CC61D9" w:rsidP="00D47DEF">
      <w:pPr>
        <w:ind w:firstLine="567"/>
        <w:jc w:val="both"/>
        <w:rPr>
          <w:sz w:val="16"/>
          <w:szCs w:val="16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2907BE" w:rsidRDefault="00CC61D9" w:rsidP="006C44D3">
      <w:pPr>
        <w:jc w:val="center"/>
        <w:rPr>
          <w:sz w:val="20"/>
          <w:szCs w:val="20"/>
        </w:rPr>
      </w:pPr>
    </w:p>
    <w:p w14:paraId="3CB1F436" w14:textId="04A06495" w:rsidR="00D47DEF" w:rsidRDefault="005E47F9" w:rsidP="00745C0F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bookmarkStart w:id="2" w:name="_Hlk133397838"/>
      <w:r w:rsidR="00CC61D9">
        <w:t>окремо розташован</w:t>
      </w:r>
      <w:r w:rsidR="00AA7CD3">
        <w:t>ого</w:t>
      </w:r>
      <w:r w:rsidR="00CC61D9">
        <w:t xml:space="preserve"> рекламн</w:t>
      </w:r>
      <w:r w:rsidR="00AA7CD3">
        <w:t>ого</w:t>
      </w:r>
      <w:r w:rsidR="00CC61D9">
        <w:t xml:space="preserve"> засоб</w:t>
      </w:r>
      <w:r w:rsidR="00AA7CD3">
        <w:t>у, літнього майданчика (столиків та стільців)</w:t>
      </w:r>
      <w:r w:rsidR="00CC61D9">
        <w:t xml:space="preserve"> (</w:t>
      </w:r>
      <w:r w:rsidR="00CC61D9" w:rsidRPr="00AA7CD3">
        <w:t xml:space="preserve">власник </w:t>
      </w:r>
      <w:r w:rsidRPr="00AA7CD3">
        <w:t>- ТОВ «</w:t>
      </w:r>
      <w:r w:rsidR="00AA7CD3" w:rsidRPr="00AA7CD3">
        <w:t>МАРІЯ АРТ-СТУДІО</w:t>
      </w:r>
      <w:r w:rsidRPr="00AA7CD3">
        <w:t>»</w:t>
      </w:r>
      <w:r w:rsidR="00CC61D9" w:rsidRPr="00AA7CD3">
        <w:t>),</w:t>
      </w:r>
      <w:r w:rsidR="00CC61D9">
        <w:t xml:space="preserve"> </w:t>
      </w:r>
      <w:r w:rsidR="00745C0F">
        <w:t>яке встановлене без дозвільних документі</w:t>
      </w:r>
      <w:r w:rsidR="00B9145D">
        <w:t>в</w:t>
      </w:r>
      <w:r w:rsidR="00745C0F">
        <w:t xml:space="preserve"> біля буд. 3-А по вул. Соборній</w:t>
      </w:r>
      <w:bookmarkEnd w:id="2"/>
      <w:r w:rsidR="00745C0F">
        <w:t xml:space="preserve">, згідно з додатком.  </w:t>
      </w:r>
    </w:p>
    <w:p w14:paraId="36B336A0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14:paraId="7869DA1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077A5F71" w14:textId="0E14CCAB" w:rsidR="00CC61D9" w:rsidRPr="009E69CD" w:rsidRDefault="00CC61D9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</w:r>
      <w:r w:rsidR="00B3075B">
        <w:rPr>
          <w:b/>
          <w:bCs/>
        </w:rPr>
        <w:t xml:space="preserve"> </w:t>
      </w:r>
      <w:r w:rsidRPr="009E69CD">
        <w:rPr>
          <w:b/>
          <w:bCs/>
        </w:rPr>
        <w:t xml:space="preserve"> Віталій МАЛЕЦЬКИЙ</w:t>
      </w:r>
    </w:p>
    <w:sectPr w:rsidR="00CC61D9" w:rsidRPr="009E69CD" w:rsidSect="006C4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50D5" w14:textId="77777777" w:rsidR="007C7876" w:rsidRDefault="007C7876">
      <w:r>
        <w:separator/>
      </w:r>
    </w:p>
  </w:endnote>
  <w:endnote w:type="continuationSeparator" w:id="0">
    <w:p w14:paraId="38E1335B" w14:textId="77777777" w:rsidR="007C7876" w:rsidRDefault="007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74C" w14:textId="77777777" w:rsidR="005E2C4D" w:rsidRDefault="005E2C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476E79F1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745C0F">
      <w:rPr>
        <w:sz w:val="20"/>
        <w:szCs w:val="20"/>
      </w:rPr>
      <w:t>3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849" w14:textId="77777777" w:rsidR="005E2C4D" w:rsidRDefault="005E2C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2233" w14:textId="77777777" w:rsidR="007C7876" w:rsidRDefault="007C7876">
      <w:r>
        <w:separator/>
      </w:r>
    </w:p>
  </w:footnote>
  <w:footnote w:type="continuationSeparator" w:id="0">
    <w:p w14:paraId="35D5959F" w14:textId="77777777" w:rsidR="007C7876" w:rsidRDefault="007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559" w14:textId="77777777" w:rsidR="005E2C4D" w:rsidRDefault="005E2C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909" w14:textId="77777777" w:rsidR="005E2C4D" w:rsidRDefault="005E2C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BC5" w14:textId="77777777" w:rsidR="005E2C4D" w:rsidRDefault="005E2C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6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07BE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2A8A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D5E6F"/>
    <w:rsid w:val="006E2E71"/>
    <w:rsid w:val="006E61B1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5C0F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C7876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1CD8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A7CD3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0CF"/>
    <w:rsid w:val="00B7450D"/>
    <w:rsid w:val="00B7519F"/>
    <w:rsid w:val="00B75EEC"/>
    <w:rsid w:val="00B8511B"/>
    <w:rsid w:val="00B8573F"/>
    <w:rsid w:val="00B86619"/>
    <w:rsid w:val="00B8770F"/>
    <w:rsid w:val="00B9131F"/>
    <w:rsid w:val="00B9145D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284E"/>
    <w:rsid w:val="00D744DF"/>
    <w:rsid w:val="00D76476"/>
    <w:rsid w:val="00D764BF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2818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D6394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21</cp:revision>
  <cp:lastPrinted>2023-04-26T08:16:00Z</cp:lastPrinted>
  <dcterms:created xsi:type="dcterms:W3CDTF">2022-05-03T10:35:00Z</dcterms:created>
  <dcterms:modified xsi:type="dcterms:W3CDTF">2023-04-26T08:27:00Z</dcterms:modified>
</cp:coreProperties>
</file>