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C03A3D5" w14:textId="77777777" w:rsidR="00344F28" w:rsidRDefault="00344F2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4396358" w14:textId="77777777" w:rsidR="00E262E5" w:rsidRDefault="00E262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2350B978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E262E5">
        <w:t>Благоустрій Кременчука</w:t>
      </w:r>
      <w:r>
        <w:t xml:space="preserve">» Кременчуцької міської ради Кременчуцького району  Полтавської   області   від </w:t>
      </w:r>
      <w:r w:rsidR="006F6F1E">
        <w:t>2</w:t>
      </w:r>
      <w:r w:rsidR="00344F28">
        <w:t>9</w:t>
      </w:r>
      <w:r>
        <w:t>.</w:t>
      </w:r>
      <w:r w:rsidR="00E262E5">
        <w:t>1</w:t>
      </w:r>
      <w:r w:rsidR="00344F28">
        <w:t>1</w:t>
      </w:r>
      <w:r>
        <w:t>.2022 № </w:t>
      </w:r>
      <w:r w:rsidR="00344F28">
        <w:t>1035</w:t>
      </w:r>
      <w:r w:rsidR="00E262E5">
        <w:t>/</w:t>
      </w:r>
      <w:r w:rsidR="00344F28">
        <w:t>3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A4E417" w14:textId="77777777" w:rsidR="00E262E5" w:rsidRDefault="00E262E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465F2612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8CF306F" w14:textId="77777777" w:rsidR="00E262E5" w:rsidRPr="0084171F" w:rsidRDefault="00E262E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1EF5469D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F6F1E">
        <w:t>1</w:t>
      </w:r>
      <w:r w:rsidR="00344F28">
        <w:t>3</w:t>
      </w:r>
      <w:r w:rsidR="006F6F1E">
        <w:t>0 0</w:t>
      </w:r>
      <w:r w:rsidR="009209C0">
        <w:t>00 грн</w:t>
      </w:r>
      <w:r w:rsidR="00E262E5">
        <w:t xml:space="preserve"> </w:t>
      </w:r>
      <w:r w:rsidR="00B64F86">
        <w:rPr>
          <w:szCs w:val="28"/>
        </w:rPr>
        <w:t>(</w:t>
      </w:r>
      <w:r w:rsidR="006F6F1E">
        <w:rPr>
          <w:szCs w:val="28"/>
        </w:rPr>
        <w:t xml:space="preserve">сто </w:t>
      </w:r>
      <w:r w:rsidR="00DA4261">
        <w:rPr>
          <w:szCs w:val="28"/>
        </w:rPr>
        <w:t>тридцять</w:t>
      </w:r>
      <w:bookmarkStart w:id="0" w:name="_GoBack"/>
      <w:bookmarkEnd w:id="0"/>
      <w:r w:rsidR="006F6F1E">
        <w:rPr>
          <w:szCs w:val="28"/>
        </w:rPr>
        <w:t xml:space="preserve"> тисяч гривень)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</w:t>
      </w:r>
      <w:r w:rsidR="00234FB0">
        <w:rPr>
          <w:szCs w:val="28"/>
        </w:rPr>
        <w:t xml:space="preserve">КПКВКМБ 1216090 «Інша діяльність у сфері житлово - комунального господарства» </w:t>
      </w:r>
      <w:r w:rsidR="00FD308F">
        <w:rPr>
          <w:szCs w:val="28"/>
        </w:rPr>
        <w:t>д</w:t>
      </w:r>
      <w:r>
        <w:rPr>
          <w:szCs w:val="28"/>
        </w:rPr>
        <w:t xml:space="preserve">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71995">
        <w:rPr>
          <w:color w:val="000000"/>
          <w:szCs w:val="28"/>
        </w:rPr>
        <w:t xml:space="preserve">на </w:t>
      </w:r>
      <w:r w:rsidR="00344F28">
        <w:rPr>
          <w:color w:val="000000"/>
          <w:szCs w:val="28"/>
        </w:rPr>
        <w:t xml:space="preserve">придбання рухомого обладнання – мобільного </w:t>
      </w:r>
      <w:proofErr w:type="spellStart"/>
      <w:r w:rsidR="00344F28">
        <w:rPr>
          <w:color w:val="000000"/>
          <w:szCs w:val="28"/>
        </w:rPr>
        <w:t>дровоколу</w:t>
      </w:r>
      <w:proofErr w:type="spellEnd"/>
      <w:r w:rsidR="00344F28">
        <w:rPr>
          <w:color w:val="000000"/>
          <w:szCs w:val="28"/>
        </w:rPr>
        <w:t xml:space="preserve"> з </w:t>
      </w:r>
      <w:proofErr w:type="spellStart"/>
      <w:r w:rsidR="00344F28">
        <w:rPr>
          <w:color w:val="000000"/>
          <w:szCs w:val="28"/>
        </w:rPr>
        <w:t>бензоприводом</w:t>
      </w:r>
      <w:proofErr w:type="spellEnd"/>
      <w:r w:rsidR="00FD308F">
        <w:rPr>
          <w:color w:val="000000"/>
          <w:szCs w:val="28"/>
        </w:rPr>
        <w:t xml:space="preserve">. </w:t>
      </w:r>
      <w:r w:rsidR="00E262E5">
        <w:rPr>
          <w:color w:val="000000"/>
          <w:szCs w:val="28"/>
        </w:rPr>
        <w:t xml:space="preserve"> </w:t>
      </w:r>
      <w:r w:rsidR="00B71995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155C6272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657E6" w14:textId="77777777" w:rsidR="007D691A" w:rsidRDefault="007D691A">
      <w:r>
        <w:separator/>
      </w:r>
    </w:p>
  </w:endnote>
  <w:endnote w:type="continuationSeparator" w:id="0">
    <w:p w14:paraId="2CEFB7F4" w14:textId="77777777" w:rsidR="007D691A" w:rsidRDefault="007D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A426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A426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E0102" w14:textId="77777777" w:rsidR="007D691A" w:rsidRDefault="007D691A">
      <w:r>
        <w:separator/>
      </w:r>
    </w:p>
  </w:footnote>
  <w:footnote w:type="continuationSeparator" w:id="0">
    <w:p w14:paraId="53A1CD5D" w14:textId="77777777" w:rsidR="007D691A" w:rsidRDefault="007D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C4B93"/>
    <w:rsid w:val="002D2F0D"/>
    <w:rsid w:val="002E242B"/>
    <w:rsid w:val="002F47F8"/>
    <w:rsid w:val="003049D4"/>
    <w:rsid w:val="00332D21"/>
    <w:rsid w:val="00344F28"/>
    <w:rsid w:val="0035391E"/>
    <w:rsid w:val="00354206"/>
    <w:rsid w:val="003C324E"/>
    <w:rsid w:val="003C627C"/>
    <w:rsid w:val="003C7065"/>
    <w:rsid w:val="003C7954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E5E38"/>
    <w:rsid w:val="005E6C51"/>
    <w:rsid w:val="0063109E"/>
    <w:rsid w:val="00631209"/>
    <w:rsid w:val="0063761B"/>
    <w:rsid w:val="00651679"/>
    <w:rsid w:val="00652621"/>
    <w:rsid w:val="0066430E"/>
    <w:rsid w:val="006648E8"/>
    <w:rsid w:val="006755DA"/>
    <w:rsid w:val="006B04A8"/>
    <w:rsid w:val="006D07A4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C3AE7"/>
    <w:rsid w:val="007D691A"/>
    <w:rsid w:val="007E3B36"/>
    <w:rsid w:val="007E5B8F"/>
    <w:rsid w:val="007F4642"/>
    <w:rsid w:val="007F69DF"/>
    <w:rsid w:val="00802C11"/>
    <w:rsid w:val="00826E2D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A190C"/>
    <w:rsid w:val="009C2007"/>
    <w:rsid w:val="009C6D0A"/>
    <w:rsid w:val="00A06606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7B20"/>
    <w:rsid w:val="00C7167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2022-12-01T13:07:00Z</cp:lastPrinted>
  <dcterms:created xsi:type="dcterms:W3CDTF">2022-12-01T12:19:00Z</dcterms:created>
  <dcterms:modified xsi:type="dcterms:W3CDTF">2022-12-01T13:08:00Z</dcterms:modified>
</cp:coreProperties>
</file>