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1D444CB" w14:textId="77777777" w:rsidR="0062579F" w:rsidRDefault="006257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  <w:r>
        <w:t xml:space="preserve"> </w:t>
      </w:r>
    </w:p>
    <w:p w14:paraId="3050D1CD" w14:textId="77777777" w:rsidR="0062579F" w:rsidRPr="0062579F" w:rsidRDefault="006257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</w:p>
    <w:p w14:paraId="20C5B2E3" w14:textId="304F25F0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4A5528">
        <w:t>2</w:t>
      </w:r>
      <w:r w:rsidR="0062579F">
        <w:t>9</w:t>
      </w:r>
      <w:r>
        <w:t>.</w:t>
      </w:r>
      <w:r w:rsidR="004A5528">
        <w:t>1</w:t>
      </w:r>
      <w:r w:rsidR="0062579F">
        <w:t>1</w:t>
      </w:r>
      <w:r>
        <w:t>.2022 № 0</w:t>
      </w:r>
      <w:r w:rsidR="00A2127E">
        <w:t>2</w:t>
      </w:r>
      <w:r w:rsidR="0062579F">
        <w:t xml:space="preserve"> 2332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5A478F52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2579F">
        <w:t>140 000</w:t>
      </w:r>
      <w:r w:rsidR="00D6469C">
        <w:t xml:space="preserve"> </w:t>
      </w:r>
      <w:r w:rsidR="00B64F86">
        <w:rPr>
          <w:szCs w:val="28"/>
        </w:rPr>
        <w:t>грн  (</w:t>
      </w:r>
      <w:r w:rsidR="0062579F">
        <w:rPr>
          <w:szCs w:val="28"/>
        </w:rPr>
        <w:t xml:space="preserve">сто сорок тисяч гривень) </w:t>
      </w:r>
      <w:r w:rsidR="005D3961">
        <w:rPr>
          <w:szCs w:val="28"/>
        </w:rPr>
        <w:t xml:space="preserve"> </w:t>
      </w:r>
      <w:r w:rsidR="00EF6A35">
        <w:rPr>
          <w:szCs w:val="28"/>
        </w:rPr>
        <w:t xml:space="preserve">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4A5528" w:rsidRPr="004A5528">
        <w:rPr>
          <w:szCs w:val="28"/>
        </w:rPr>
        <w:t>7</w:t>
      </w:r>
      <w:r>
        <w:rPr>
          <w:szCs w:val="28"/>
        </w:rPr>
        <w:t>6</w:t>
      </w:r>
      <w:r w:rsidR="004A5528" w:rsidRPr="004A5528">
        <w:rPr>
          <w:szCs w:val="28"/>
        </w:rPr>
        <w:t>7</w:t>
      </w:r>
      <w:r w:rsidR="008C0B7F" w:rsidRPr="008C0B7F">
        <w:rPr>
          <w:szCs w:val="28"/>
        </w:rPr>
        <w:t xml:space="preserve">0 </w:t>
      </w:r>
      <w:r>
        <w:rPr>
          <w:szCs w:val="28"/>
        </w:rPr>
        <w:t>«</w:t>
      </w:r>
      <w:r w:rsidR="00B83970">
        <w:rPr>
          <w:szCs w:val="28"/>
        </w:rPr>
        <w:t>Внески до статутного капіталу суб</w:t>
      </w:r>
      <w:r w:rsidR="00B83970" w:rsidRPr="00B83970">
        <w:rPr>
          <w:szCs w:val="28"/>
        </w:rPr>
        <w:t>’</w:t>
      </w:r>
      <w:r w:rsidR="00B83970">
        <w:rPr>
          <w:szCs w:val="28"/>
        </w:rPr>
        <w:t>єктів господарювання</w:t>
      </w:r>
      <w:r w:rsidR="008C0B7F">
        <w:rPr>
          <w:szCs w:val="28"/>
        </w:rPr>
        <w:t xml:space="preserve">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8C0B7F">
        <w:rPr>
          <w:color w:val="000000"/>
          <w:szCs w:val="28"/>
        </w:rPr>
        <w:t xml:space="preserve"> на </w:t>
      </w:r>
      <w:r w:rsidR="0062579F">
        <w:rPr>
          <w:color w:val="000000"/>
          <w:szCs w:val="28"/>
        </w:rPr>
        <w:t xml:space="preserve">придбання терміналів </w:t>
      </w:r>
      <w:proofErr w:type="spellStart"/>
      <w:r w:rsidR="0062579F">
        <w:rPr>
          <w:color w:val="000000"/>
          <w:szCs w:val="28"/>
          <w:lang w:val="en-US"/>
        </w:rPr>
        <w:t>Starlink</w:t>
      </w:r>
      <w:proofErr w:type="spellEnd"/>
      <w:r w:rsidR="00BA3C8C">
        <w:rPr>
          <w:color w:val="000000"/>
          <w:szCs w:val="28"/>
        </w:rPr>
        <w:t>.</w:t>
      </w:r>
      <w:bookmarkStart w:id="1" w:name="_GoBack"/>
      <w:bookmarkEnd w:id="1"/>
      <w:r w:rsidR="005D3961">
        <w:rPr>
          <w:color w:val="000000"/>
          <w:szCs w:val="28"/>
        </w:rPr>
        <w:t xml:space="preserve">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2" w:name="_Hlk105408861"/>
      <w:bookmarkEnd w:id="0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BBFD9" w14:textId="77777777" w:rsidR="00076F2F" w:rsidRDefault="00076F2F">
      <w:r>
        <w:separator/>
      </w:r>
    </w:p>
  </w:endnote>
  <w:endnote w:type="continuationSeparator" w:id="0">
    <w:p w14:paraId="1557DC79" w14:textId="77777777" w:rsidR="00076F2F" w:rsidRDefault="000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A3C8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A3C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F68E7" w14:textId="77777777" w:rsidR="00076F2F" w:rsidRDefault="00076F2F">
      <w:r>
        <w:separator/>
      </w:r>
    </w:p>
  </w:footnote>
  <w:footnote w:type="continuationSeparator" w:id="0">
    <w:p w14:paraId="3A5D4DE0" w14:textId="77777777" w:rsidR="00076F2F" w:rsidRDefault="00076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2184F"/>
    <w:rsid w:val="000578C0"/>
    <w:rsid w:val="000732CB"/>
    <w:rsid w:val="00076F2F"/>
    <w:rsid w:val="00097305"/>
    <w:rsid w:val="000A5429"/>
    <w:rsid w:val="000B0517"/>
    <w:rsid w:val="000B754D"/>
    <w:rsid w:val="000C5D31"/>
    <w:rsid w:val="000C6AB0"/>
    <w:rsid w:val="000D7880"/>
    <w:rsid w:val="000F6144"/>
    <w:rsid w:val="000F6BAA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F94"/>
    <w:rsid w:val="002505B3"/>
    <w:rsid w:val="00261A1B"/>
    <w:rsid w:val="002716A3"/>
    <w:rsid w:val="0029346C"/>
    <w:rsid w:val="002B2C06"/>
    <w:rsid w:val="002F47F8"/>
    <w:rsid w:val="00332D21"/>
    <w:rsid w:val="0035391E"/>
    <w:rsid w:val="003C324E"/>
    <w:rsid w:val="003C627C"/>
    <w:rsid w:val="003C7065"/>
    <w:rsid w:val="00411BB7"/>
    <w:rsid w:val="00457A90"/>
    <w:rsid w:val="0049338C"/>
    <w:rsid w:val="004A5528"/>
    <w:rsid w:val="004D1C79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D3961"/>
    <w:rsid w:val="005E5E38"/>
    <w:rsid w:val="0062579F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9D5"/>
    <w:rsid w:val="007E3B36"/>
    <w:rsid w:val="007E5B8F"/>
    <w:rsid w:val="007F4642"/>
    <w:rsid w:val="007F69DF"/>
    <w:rsid w:val="00802C11"/>
    <w:rsid w:val="008146E6"/>
    <w:rsid w:val="0083533F"/>
    <w:rsid w:val="0084171F"/>
    <w:rsid w:val="00843E28"/>
    <w:rsid w:val="008646EE"/>
    <w:rsid w:val="008865E3"/>
    <w:rsid w:val="008909F2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9D3C67"/>
    <w:rsid w:val="009F4B82"/>
    <w:rsid w:val="009F6248"/>
    <w:rsid w:val="00A06606"/>
    <w:rsid w:val="00A2127E"/>
    <w:rsid w:val="00A36C50"/>
    <w:rsid w:val="00A42A12"/>
    <w:rsid w:val="00A5379B"/>
    <w:rsid w:val="00A7511D"/>
    <w:rsid w:val="00A7712D"/>
    <w:rsid w:val="00A81674"/>
    <w:rsid w:val="00A9494A"/>
    <w:rsid w:val="00AA7513"/>
    <w:rsid w:val="00AB5CD2"/>
    <w:rsid w:val="00AB7951"/>
    <w:rsid w:val="00AF31F8"/>
    <w:rsid w:val="00B352D2"/>
    <w:rsid w:val="00B53D98"/>
    <w:rsid w:val="00B63CBF"/>
    <w:rsid w:val="00B64F86"/>
    <w:rsid w:val="00B66A86"/>
    <w:rsid w:val="00B83970"/>
    <w:rsid w:val="00B93EB6"/>
    <w:rsid w:val="00B96918"/>
    <w:rsid w:val="00BA3C8C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087"/>
    <w:rsid w:val="00C96A96"/>
    <w:rsid w:val="00CB26D5"/>
    <w:rsid w:val="00CB6E36"/>
    <w:rsid w:val="00CB7DE5"/>
    <w:rsid w:val="00CC3076"/>
    <w:rsid w:val="00CD2F08"/>
    <w:rsid w:val="00CE3045"/>
    <w:rsid w:val="00CF0AD7"/>
    <w:rsid w:val="00CF3822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2022-12-01T13:09:00Z</cp:lastPrinted>
  <dcterms:created xsi:type="dcterms:W3CDTF">2022-12-01T12:08:00Z</dcterms:created>
  <dcterms:modified xsi:type="dcterms:W3CDTF">2022-12-01T13:18:00Z</dcterms:modified>
</cp:coreProperties>
</file>