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45922" w:rsidRDefault="00045922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FE58B5" w:rsidRDefault="003212BB" w:rsidP="003212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3212BB" w:rsidRDefault="003212BB" w:rsidP="00045922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3212BB" w:rsidRDefault="003212BB" w:rsidP="003212BB">
      <w:pPr>
        <w:ind w:right="-15"/>
        <w:jc w:val="both"/>
        <w:rPr>
          <w:b/>
          <w:sz w:val="28"/>
          <w:szCs w:val="28"/>
          <w:lang w:val="uk-UA"/>
        </w:rPr>
      </w:pPr>
    </w:p>
    <w:p w:rsidR="00BA1A91" w:rsidRPr="00FE58B5" w:rsidRDefault="00BA1A91" w:rsidP="003212BB">
      <w:pPr>
        <w:ind w:right="-15"/>
        <w:jc w:val="both"/>
        <w:rPr>
          <w:b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 w:rsidR="00045922">
        <w:rPr>
          <w:color w:val="000000"/>
          <w:sz w:val="28"/>
          <w:szCs w:val="28"/>
          <w:lang w:val="uk-UA"/>
        </w:rPr>
        <w:t>26</w:t>
      </w:r>
      <w:r w:rsidRPr="00DD4A80">
        <w:rPr>
          <w:color w:val="000000"/>
          <w:sz w:val="28"/>
          <w:szCs w:val="28"/>
          <w:lang w:val="uk-UA"/>
        </w:rPr>
        <w:t>.0</w:t>
      </w:r>
      <w:r w:rsidR="00045922">
        <w:rPr>
          <w:color w:val="000000"/>
          <w:sz w:val="28"/>
          <w:szCs w:val="28"/>
          <w:lang w:val="uk-UA"/>
        </w:rPr>
        <w:t>8</w:t>
      </w:r>
      <w:r w:rsidRPr="00DD4A80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 w:rsidR="00045922">
        <w:rPr>
          <w:color w:val="000000"/>
          <w:sz w:val="28"/>
          <w:szCs w:val="28"/>
          <w:lang w:val="uk-UA"/>
        </w:rPr>
        <w:t>170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3212BB" w:rsidRDefault="003212BB" w:rsidP="003212BB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3212BB" w:rsidRDefault="003212BB" w:rsidP="003212BB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 w:rsidR="00045922">
        <w:rPr>
          <w:sz w:val="28"/>
          <w:szCs w:val="28"/>
          <w:lang w:val="uk-UA"/>
        </w:rPr>
        <w:t xml:space="preserve">532  533 грн  06 коп. </w:t>
      </w:r>
      <w:r>
        <w:rPr>
          <w:sz w:val="28"/>
          <w:szCs w:val="28"/>
          <w:lang w:val="uk-UA"/>
        </w:rPr>
        <w:t>(</w:t>
      </w:r>
      <w:r w:rsidR="00045922">
        <w:rPr>
          <w:sz w:val="28"/>
          <w:szCs w:val="28"/>
          <w:lang w:val="uk-UA"/>
        </w:rPr>
        <w:t>п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045922">
        <w:rPr>
          <w:sz w:val="28"/>
          <w:szCs w:val="28"/>
          <w:lang w:val="uk-UA"/>
        </w:rPr>
        <w:t>тсот  тридцять  дві  тисячі  п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045922">
        <w:rPr>
          <w:sz w:val="28"/>
          <w:szCs w:val="28"/>
          <w:lang w:val="uk-UA"/>
        </w:rPr>
        <w:t xml:space="preserve">тсот  тридцять  три гривні 06 копійок)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виконання зобов’язань, які виникли станом на 01.01.2022 та не були профінансовані, по об’єкту «</w:t>
      </w:r>
      <w:r w:rsidR="00045922">
        <w:rPr>
          <w:color w:val="000000"/>
          <w:sz w:val="28"/>
          <w:szCs w:val="28"/>
          <w:lang w:val="uk-UA"/>
        </w:rPr>
        <w:t xml:space="preserve">Капітальний ремонт зупинки громадського транспорту «Школа» по вул. Б. Хмельницького в бік міського ринку з </w:t>
      </w:r>
      <w:proofErr w:type="spellStart"/>
      <w:r w:rsidR="00045922">
        <w:rPr>
          <w:color w:val="000000"/>
          <w:sz w:val="28"/>
          <w:szCs w:val="28"/>
          <w:lang w:val="uk-UA"/>
        </w:rPr>
        <w:t>благоустроєм</w:t>
      </w:r>
      <w:proofErr w:type="spellEnd"/>
      <w:r w:rsidR="00045922">
        <w:rPr>
          <w:color w:val="000000"/>
          <w:sz w:val="28"/>
          <w:szCs w:val="28"/>
          <w:lang w:val="uk-UA"/>
        </w:rPr>
        <w:t xml:space="preserve"> прилеглої території в м. </w:t>
      </w:r>
      <w:proofErr w:type="spellStart"/>
      <w:r w:rsidR="00045922">
        <w:rPr>
          <w:color w:val="000000"/>
          <w:sz w:val="28"/>
          <w:szCs w:val="28"/>
          <w:lang w:val="uk-UA"/>
        </w:rPr>
        <w:t>Кременчуці</w:t>
      </w:r>
      <w:proofErr w:type="spellEnd"/>
      <w:r w:rsidR="00045922">
        <w:rPr>
          <w:color w:val="000000"/>
          <w:sz w:val="28"/>
          <w:szCs w:val="28"/>
          <w:lang w:val="uk-UA"/>
        </w:rPr>
        <w:t xml:space="preserve">». </w:t>
      </w:r>
    </w:p>
    <w:p w:rsidR="003212BB" w:rsidRDefault="003212BB" w:rsidP="003212BB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BA1A91" w:rsidRDefault="00BA1A91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3212BB" w:rsidRDefault="003212BB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3212BB" w:rsidRPr="00C13CCA" w:rsidRDefault="003212BB" w:rsidP="003212BB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3212BB" w:rsidRPr="00C13CCA" w:rsidRDefault="003212BB" w:rsidP="003212BB">
      <w:pPr>
        <w:jc w:val="center"/>
        <w:rPr>
          <w:bCs/>
          <w:sz w:val="18"/>
          <w:szCs w:val="18"/>
          <w:lang w:val="uk-UA"/>
        </w:rPr>
      </w:pPr>
    </w:p>
    <w:p w:rsidR="003212BB" w:rsidRPr="00C13CCA" w:rsidRDefault="003212BB" w:rsidP="003212BB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3212BB" w:rsidRPr="00C13CCA" w:rsidRDefault="003212BB" w:rsidP="003212B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3212BB" w:rsidRDefault="003212BB" w:rsidP="003212BB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паспорт</w:t>
      </w:r>
      <w:r w:rsidR="00BA1A9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3212BB" w:rsidRPr="00B03BE6" w:rsidRDefault="003212BB" w:rsidP="003212BB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3212BB" w:rsidRDefault="003212BB" w:rsidP="003212BB">
      <w:pPr>
        <w:ind w:right="15"/>
        <w:jc w:val="both"/>
        <w:rPr>
          <w:sz w:val="28"/>
          <w:szCs w:val="28"/>
          <w:lang w:val="uk-UA"/>
        </w:rPr>
      </w:pPr>
    </w:p>
    <w:p w:rsidR="003212BB" w:rsidRPr="00AF787C" w:rsidRDefault="003212BB" w:rsidP="003212BB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Pr="00CF7CA9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   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3212BB" w:rsidRPr="00CF7CA9" w:rsidRDefault="003212BB" w:rsidP="003212BB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3212BB" w:rsidRPr="00CF7CA9" w:rsidRDefault="003212BB" w:rsidP="003212BB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3212BB" w:rsidRPr="00CF7CA9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3212BB" w:rsidRPr="00CF7CA9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3212BB" w:rsidRPr="00CF7CA9" w:rsidRDefault="003212BB" w:rsidP="003212BB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3212BB" w:rsidRPr="00CF7CA9" w:rsidRDefault="003212BB" w:rsidP="003212BB">
      <w:pPr>
        <w:tabs>
          <w:tab w:val="left" w:pos="748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12BB" w:rsidRDefault="003212BB" w:rsidP="003212BB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3212BB" w:rsidRDefault="003212BB" w:rsidP="003212BB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3212BB" w:rsidRPr="00C13CCA" w:rsidRDefault="003212BB" w:rsidP="003212BB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3212BB" w:rsidRPr="00C13CCA" w:rsidRDefault="003212BB" w:rsidP="003212BB">
      <w:pPr>
        <w:jc w:val="center"/>
        <w:rPr>
          <w:bCs/>
          <w:sz w:val="18"/>
          <w:szCs w:val="18"/>
          <w:lang w:val="uk-UA"/>
        </w:rPr>
      </w:pPr>
    </w:p>
    <w:p w:rsidR="003212BB" w:rsidRPr="00C13CCA" w:rsidRDefault="003212BB" w:rsidP="003212BB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3212BB" w:rsidRDefault="003212BB" w:rsidP="00BA1A91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3212BB" w:rsidSect="00321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BB"/>
    <w:rsid w:val="00045922"/>
    <w:rsid w:val="003212BB"/>
    <w:rsid w:val="00BA1A91"/>
    <w:rsid w:val="00B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212BB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212BB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3</cp:revision>
  <cp:lastPrinted>2022-09-01T08:46:00Z</cp:lastPrinted>
  <dcterms:created xsi:type="dcterms:W3CDTF">2022-09-01T08:35:00Z</dcterms:created>
  <dcterms:modified xsi:type="dcterms:W3CDTF">2022-09-01T08:47:00Z</dcterms:modified>
</cp:coreProperties>
</file>