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BD" w:rsidRDefault="00D22BC2" w:rsidP="00D22BC2">
      <w:pPr>
        <w:tabs>
          <w:tab w:val="left" w:pos="720"/>
          <w:tab w:val="left" w:pos="7088"/>
        </w:tabs>
        <w:jc w:val="center"/>
        <w:rPr>
          <w:b/>
          <w:noProof/>
          <w:lang w:val="uk-UA"/>
        </w:rPr>
      </w:pPr>
      <w:r>
        <w:rPr>
          <w:b/>
          <w:noProof/>
        </w:rPr>
        <w:drawing>
          <wp:inline distT="0" distB="0" distL="0" distR="0">
            <wp:extent cx="457200" cy="63246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BC2" w:rsidRDefault="00D22BC2" w:rsidP="00D22BC2">
      <w:pPr>
        <w:tabs>
          <w:tab w:val="left" w:pos="720"/>
          <w:tab w:val="left" w:pos="7088"/>
        </w:tabs>
        <w:jc w:val="center"/>
        <w:rPr>
          <w:b/>
          <w:noProof/>
          <w:lang w:val="uk-UA"/>
        </w:rPr>
      </w:pPr>
      <w:r>
        <w:rPr>
          <w:b/>
          <w:noProof/>
          <w:lang w:val="uk-UA"/>
        </w:rPr>
        <w:t>КРЕМЕНЧУЦЬКА МІСЬКА РАДА</w:t>
      </w:r>
    </w:p>
    <w:p w:rsidR="00D22BC2" w:rsidRDefault="00D22BC2" w:rsidP="00D22BC2">
      <w:pPr>
        <w:tabs>
          <w:tab w:val="left" w:pos="720"/>
          <w:tab w:val="left" w:pos="7088"/>
        </w:tabs>
        <w:jc w:val="center"/>
        <w:rPr>
          <w:b/>
          <w:noProof/>
          <w:lang w:val="uk-UA"/>
        </w:rPr>
      </w:pPr>
      <w:r>
        <w:rPr>
          <w:b/>
          <w:noProof/>
          <w:lang w:val="uk-UA"/>
        </w:rPr>
        <w:t>КРЕМЕНЧУЦЬКОГО РАЙОНУ ПОЛТАВСЬКОЇ ОБЛАСТІ</w:t>
      </w:r>
    </w:p>
    <w:p w:rsidR="00D22BC2" w:rsidRDefault="00D22BC2" w:rsidP="00D22BC2">
      <w:pPr>
        <w:tabs>
          <w:tab w:val="left" w:pos="720"/>
          <w:tab w:val="left" w:pos="7088"/>
        </w:tabs>
        <w:jc w:val="center"/>
        <w:rPr>
          <w:b/>
          <w:noProof/>
          <w:lang w:val="uk-UA"/>
        </w:rPr>
      </w:pPr>
      <w:r>
        <w:rPr>
          <w:b/>
          <w:noProof/>
          <w:lang w:val="uk-UA"/>
        </w:rPr>
        <w:t>ВИКОНАВЧИЙ КОМІТЕТ</w:t>
      </w:r>
    </w:p>
    <w:p w:rsidR="00D22BC2" w:rsidRPr="00D22BC2" w:rsidRDefault="00D22BC2" w:rsidP="00D22BC2">
      <w:pPr>
        <w:tabs>
          <w:tab w:val="left" w:pos="720"/>
          <w:tab w:val="left" w:pos="7088"/>
        </w:tabs>
        <w:jc w:val="center"/>
        <w:rPr>
          <w:b/>
          <w:noProof/>
          <w:sz w:val="16"/>
          <w:szCs w:val="16"/>
          <w:lang w:val="uk-UA"/>
        </w:rPr>
      </w:pPr>
    </w:p>
    <w:p w:rsidR="00D22BC2" w:rsidRDefault="00D22BC2" w:rsidP="00D22BC2">
      <w:pPr>
        <w:tabs>
          <w:tab w:val="left" w:pos="720"/>
          <w:tab w:val="left" w:pos="7088"/>
        </w:tabs>
        <w:jc w:val="center"/>
        <w:rPr>
          <w:b/>
          <w:noProof/>
          <w:lang w:val="uk-UA"/>
        </w:rPr>
      </w:pPr>
      <w:r>
        <w:rPr>
          <w:b/>
          <w:noProof/>
          <w:lang w:val="uk-UA"/>
        </w:rPr>
        <w:t>РІШЕННЯ</w:t>
      </w:r>
    </w:p>
    <w:p w:rsidR="00D22BC2" w:rsidRPr="00D22BC2" w:rsidRDefault="00D22BC2" w:rsidP="00D22BC2">
      <w:pPr>
        <w:tabs>
          <w:tab w:val="left" w:pos="720"/>
          <w:tab w:val="left" w:pos="7088"/>
        </w:tabs>
        <w:jc w:val="center"/>
        <w:rPr>
          <w:b/>
          <w:noProof/>
          <w:sz w:val="16"/>
          <w:szCs w:val="16"/>
          <w:lang w:val="uk-UA"/>
        </w:rPr>
      </w:pPr>
    </w:p>
    <w:p w:rsidR="00D22BC2" w:rsidRPr="00D22BC2" w:rsidRDefault="00D22BC2" w:rsidP="00D22BC2">
      <w:pPr>
        <w:tabs>
          <w:tab w:val="left" w:pos="720"/>
          <w:tab w:val="left" w:pos="7088"/>
        </w:tabs>
        <w:rPr>
          <w:bCs/>
          <w:lang w:val="uk-UA"/>
        </w:rPr>
      </w:pPr>
      <w:r w:rsidRPr="00D22BC2">
        <w:rPr>
          <w:noProof/>
          <w:lang w:val="uk-UA"/>
        </w:rPr>
        <w:t>_____________</w:t>
      </w:r>
      <w:r>
        <w:rPr>
          <w:noProof/>
          <w:lang w:val="uk-UA"/>
        </w:rPr>
        <w:t>_                              м</w:t>
      </w:r>
      <w:r w:rsidRPr="00D22BC2">
        <w:rPr>
          <w:noProof/>
          <w:lang w:val="uk-UA"/>
        </w:rPr>
        <w:t xml:space="preserve">. Кременчук </w:t>
      </w:r>
      <w:r w:rsidRPr="00D22BC2">
        <w:rPr>
          <w:noProof/>
          <w:lang w:val="uk-UA"/>
        </w:rPr>
        <w:tab/>
      </w:r>
      <w:r w:rsidRPr="00D22BC2">
        <w:rPr>
          <w:noProof/>
          <w:lang w:val="uk-UA"/>
        </w:rPr>
        <w:tab/>
      </w:r>
      <w:r w:rsidRPr="00D22BC2">
        <w:rPr>
          <w:noProof/>
          <w:lang w:val="uk-UA"/>
        </w:rPr>
        <w:tab/>
        <w:t>№ _____</w:t>
      </w:r>
    </w:p>
    <w:p w:rsidR="00274892" w:rsidRDefault="00274892" w:rsidP="00133899">
      <w:pPr>
        <w:jc w:val="both"/>
        <w:rPr>
          <w:b/>
          <w:bCs/>
          <w:sz w:val="16"/>
          <w:szCs w:val="16"/>
          <w:lang w:val="uk-UA"/>
        </w:rPr>
      </w:pPr>
    </w:p>
    <w:p w:rsidR="00693BA4" w:rsidRDefault="00693BA4" w:rsidP="00133899">
      <w:pPr>
        <w:jc w:val="both"/>
        <w:rPr>
          <w:b/>
          <w:bCs/>
          <w:sz w:val="16"/>
          <w:szCs w:val="16"/>
          <w:lang w:val="uk-UA"/>
        </w:rPr>
      </w:pPr>
    </w:p>
    <w:p w:rsidR="00CD5B89" w:rsidRDefault="00CD5B89" w:rsidP="00133899">
      <w:pPr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          </w:t>
      </w:r>
    </w:p>
    <w:p w:rsidR="00693BA4" w:rsidRPr="00D22BC2" w:rsidRDefault="00693BA4" w:rsidP="00133899">
      <w:pPr>
        <w:jc w:val="both"/>
        <w:rPr>
          <w:b/>
          <w:bCs/>
          <w:sz w:val="16"/>
          <w:szCs w:val="16"/>
          <w:lang w:val="uk-UA"/>
        </w:rPr>
      </w:pPr>
    </w:p>
    <w:p w:rsidR="00F624BA" w:rsidRDefault="00431FA1" w:rsidP="00F624BA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Про надання згоди на </w:t>
      </w:r>
      <w:r w:rsidR="00F624BA">
        <w:rPr>
          <w:b/>
          <w:bCs/>
          <w:lang w:val="uk-UA"/>
        </w:rPr>
        <w:t>проведення</w:t>
      </w:r>
    </w:p>
    <w:p w:rsidR="00A73FC5" w:rsidRDefault="00F624BA" w:rsidP="00F334E9">
      <w:pPr>
        <w:jc w:val="both"/>
        <w:rPr>
          <w:b/>
          <w:lang w:val="uk-UA"/>
        </w:rPr>
      </w:pPr>
      <w:r>
        <w:rPr>
          <w:b/>
          <w:bCs/>
          <w:lang w:val="uk-UA"/>
        </w:rPr>
        <w:t>реконструкці</w:t>
      </w:r>
      <w:r w:rsidR="00F334E9">
        <w:rPr>
          <w:b/>
          <w:bCs/>
          <w:lang w:val="uk-UA"/>
        </w:rPr>
        <w:t>ї</w:t>
      </w:r>
      <w:r w:rsidR="00F334E9" w:rsidRPr="00A73FC5">
        <w:rPr>
          <w:b/>
          <w:lang w:val="uk-UA"/>
        </w:rPr>
        <w:t xml:space="preserve"> системи постачання</w:t>
      </w:r>
    </w:p>
    <w:p w:rsidR="00A73FC5" w:rsidRDefault="00F334E9" w:rsidP="00F334E9">
      <w:pPr>
        <w:jc w:val="both"/>
        <w:rPr>
          <w:b/>
          <w:lang w:val="uk-UA"/>
        </w:rPr>
      </w:pPr>
      <w:r w:rsidRPr="00A73FC5">
        <w:rPr>
          <w:b/>
          <w:lang w:val="uk-UA"/>
        </w:rPr>
        <w:t>кисню будівлі 1-го корпусу комунального</w:t>
      </w:r>
    </w:p>
    <w:p w:rsidR="00A73FC5" w:rsidRDefault="00F334E9" w:rsidP="00F334E9">
      <w:pPr>
        <w:jc w:val="both"/>
        <w:rPr>
          <w:b/>
          <w:lang w:val="uk-UA"/>
        </w:rPr>
      </w:pPr>
      <w:r w:rsidRPr="00A73FC5">
        <w:rPr>
          <w:b/>
          <w:lang w:val="uk-UA"/>
        </w:rPr>
        <w:t>некомерційного медичного підприємства</w:t>
      </w:r>
    </w:p>
    <w:p w:rsidR="00A73FC5" w:rsidRDefault="00F334E9" w:rsidP="00F334E9">
      <w:pPr>
        <w:jc w:val="both"/>
        <w:rPr>
          <w:b/>
          <w:lang w:val="uk-UA"/>
        </w:rPr>
      </w:pPr>
      <w:r w:rsidRPr="00A73FC5">
        <w:rPr>
          <w:b/>
          <w:lang w:val="uk-UA"/>
        </w:rPr>
        <w:t>«Кременчуцька перша міська лікарня</w:t>
      </w:r>
    </w:p>
    <w:p w:rsidR="00D22BC2" w:rsidRDefault="00F334E9" w:rsidP="00693BA4">
      <w:pPr>
        <w:jc w:val="both"/>
        <w:rPr>
          <w:b/>
          <w:bCs/>
          <w:lang w:val="uk-UA"/>
        </w:rPr>
      </w:pPr>
      <w:r w:rsidRPr="00A73FC5">
        <w:rPr>
          <w:b/>
          <w:lang w:val="uk-UA"/>
        </w:rPr>
        <w:t xml:space="preserve">ім. О.Т. Богаєвського» </w:t>
      </w:r>
    </w:p>
    <w:p w:rsidR="00CD5B89" w:rsidRDefault="00CD5B89" w:rsidP="008128EF">
      <w:pPr>
        <w:jc w:val="both"/>
        <w:rPr>
          <w:b/>
          <w:bCs/>
          <w:lang w:val="uk-UA"/>
        </w:rPr>
      </w:pPr>
    </w:p>
    <w:p w:rsidR="00693BA4" w:rsidRDefault="00693BA4" w:rsidP="008128EF">
      <w:pPr>
        <w:jc w:val="both"/>
        <w:rPr>
          <w:b/>
          <w:bCs/>
          <w:lang w:val="uk-UA"/>
        </w:rPr>
      </w:pPr>
    </w:p>
    <w:p w:rsidR="00CD5B89" w:rsidRDefault="00CD5B89" w:rsidP="008128EF">
      <w:pPr>
        <w:jc w:val="both"/>
        <w:rPr>
          <w:b/>
          <w:bCs/>
          <w:lang w:val="uk-UA"/>
        </w:rPr>
      </w:pPr>
    </w:p>
    <w:p w:rsidR="00693BA4" w:rsidRDefault="00693BA4" w:rsidP="008128EF">
      <w:pPr>
        <w:jc w:val="both"/>
        <w:rPr>
          <w:b/>
          <w:bCs/>
          <w:lang w:val="uk-UA"/>
        </w:rPr>
      </w:pPr>
    </w:p>
    <w:p w:rsidR="008128EF" w:rsidRPr="00693BA4" w:rsidRDefault="00225822" w:rsidP="008128EF">
      <w:pPr>
        <w:spacing w:after="120"/>
        <w:ind w:firstLine="567"/>
        <w:jc w:val="both"/>
        <w:rPr>
          <w:lang w:val="uk-UA"/>
        </w:rPr>
      </w:pPr>
      <w:r w:rsidRPr="00693BA4">
        <w:rPr>
          <w:bCs/>
          <w:lang w:val="uk-UA"/>
        </w:rPr>
        <w:t xml:space="preserve">З метою забезпечення </w:t>
      </w:r>
      <w:r w:rsidR="002E0E91" w:rsidRPr="00693BA4">
        <w:rPr>
          <w:bCs/>
          <w:lang w:val="uk-UA"/>
        </w:rPr>
        <w:t>реалізації ст. 49 Конституції України, законів України «</w:t>
      </w:r>
      <w:r w:rsidR="004E5D1A" w:rsidRPr="00693BA4">
        <w:rPr>
          <w:bCs/>
          <w:shd w:val="clear" w:color="auto" w:fill="FFFFFF"/>
          <w:lang w:val="uk-UA"/>
        </w:rPr>
        <w:t>Основи законодав</w:t>
      </w:r>
      <w:r w:rsidR="00693BA4">
        <w:rPr>
          <w:bCs/>
          <w:shd w:val="clear" w:color="auto" w:fill="FFFFFF"/>
          <w:lang w:val="uk-UA"/>
        </w:rPr>
        <w:t>ства України про охорону здоровʼ</w:t>
      </w:r>
      <w:r w:rsidR="004E5D1A" w:rsidRPr="00693BA4">
        <w:rPr>
          <w:bCs/>
          <w:shd w:val="clear" w:color="auto" w:fill="FFFFFF"/>
          <w:lang w:val="uk-UA"/>
        </w:rPr>
        <w:t>я</w:t>
      </w:r>
      <w:r w:rsidR="004E5D1A" w:rsidRPr="00693BA4">
        <w:rPr>
          <w:bCs/>
          <w:lang w:val="uk-UA"/>
        </w:rPr>
        <w:t>», «Про регулювання містобудівної діяльності»,  постанови Кабінету Міністрів України від 13.04.2011 №466 «</w:t>
      </w:r>
      <w:r w:rsidR="004E5D1A" w:rsidRPr="00693BA4">
        <w:rPr>
          <w:bCs/>
          <w:shd w:val="clear" w:color="auto" w:fill="FFFFFF"/>
          <w:lang w:val="uk-UA"/>
        </w:rPr>
        <w:t>Деякі питання виконання підготовчих і будівельних робіт</w:t>
      </w:r>
      <w:r w:rsidR="004E5D1A" w:rsidRPr="00693BA4">
        <w:rPr>
          <w:lang w:val="uk-UA"/>
        </w:rPr>
        <w:t>»</w:t>
      </w:r>
      <w:r w:rsidRPr="00693BA4">
        <w:rPr>
          <w:lang w:val="uk-UA"/>
        </w:rPr>
        <w:t>,</w:t>
      </w:r>
      <w:r w:rsidR="004E5D1A" w:rsidRPr="00693BA4">
        <w:rPr>
          <w:lang w:val="uk-UA"/>
        </w:rPr>
        <w:t xml:space="preserve"> керуючись </w:t>
      </w:r>
      <w:r w:rsidRPr="00693BA4">
        <w:rPr>
          <w:lang w:val="uk-UA"/>
        </w:rPr>
        <w:t>ст. 3</w:t>
      </w:r>
      <w:r w:rsidR="00A7244D" w:rsidRPr="00693BA4">
        <w:rPr>
          <w:lang w:val="uk-UA"/>
        </w:rPr>
        <w:t>2</w:t>
      </w:r>
      <w:r w:rsidRPr="00693BA4">
        <w:rPr>
          <w:lang w:val="uk-UA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33899" w:rsidRPr="00693BA4" w:rsidRDefault="00EA4D1A" w:rsidP="008128EF">
      <w:pPr>
        <w:spacing w:after="120"/>
        <w:jc w:val="center"/>
        <w:rPr>
          <w:b/>
          <w:bCs/>
          <w:lang w:val="uk-UA"/>
        </w:rPr>
      </w:pPr>
      <w:r w:rsidRPr="00693BA4">
        <w:rPr>
          <w:b/>
          <w:bCs/>
          <w:lang w:val="uk-UA"/>
        </w:rPr>
        <w:t>виріши</w:t>
      </w:r>
      <w:r w:rsidR="006F3CAD" w:rsidRPr="00693BA4">
        <w:rPr>
          <w:b/>
          <w:bCs/>
          <w:lang w:val="uk-UA"/>
        </w:rPr>
        <w:t>в</w:t>
      </w:r>
      <w:r w:rsidR="00133899" w:rsidRPr="00693BA4">
        <w:rPr>
          <w:b/>
          <w:bCs/>
          <w:lang w:val="uk-UA"/>
        </w:rPr>
        <w:t>:</w:t>
      </w:r>
    </w:p>
    <w:p w:rsidR="00431FA1" w:rsidRPr="00693BA4" w:rsidRDefault="00431FA1" w:rsidP="00225822">
      <w:pPr>
        <w:tabs>
          <w:tab w:val="left" w:pos="1080"/>
        </w:tabs>
        <w:spacing w:after="120"/>
        <w:ind w:firstLine="567"/>
        <w:jc w:val="both"/>
        <w:rPr>
          <w:lang w:val="uk-UA"/>
        </w:rPr>
      </w:pPr>
      <w:r w:rsidRPr="00693BA4">
        <w:rPr>
          <w:bCs/>
          <w:lang w:val="uk-UA"/>
        </w:rPr>
        <w:t>1.</w:t>
      </w:r>
      <w:r w:rsidR="00FE2E39" w:rsidRPr="00693BA4">
        <w:rPr>
          <w:bCs/>
          <w:lang w:val="uk-UA"/>
        </w:rPr>
        <w:t xml:space="preserve"> </w:t>
      </w:r>
      <w:r w:rsidRPr="00693BA4">
        <w:rPr>
          <w:bCs/>
          <w:lang w:val="uk-UA"/>
        </w:rPr>
        <w:t xml:space="preserve">Надати згоду на </w:t>
      </w:r>
      <w:r w:rsidR="00A7244D" w:rsidRPr="00693BA4">
        <w:rPr>
          <w:bCs/>
          <w:lang w:val="uk-UA"/>
        </w:rPr>
        <w:t xml:space="preserve">проведення </w:t>
      </w:r>
      <w:r w:rsidR="00F334E9" w:rsidRPr="00693BA4">
        <w:rPr>
          <w:lang w:val="uk-UA"/>
        </w:rPr>
        <w:t xml:space="preserve">реконструкції системи постачання кисню будівлі 1-го корпусу комунального некомерційного медичного підприємства «Кременчуцька перша міська лікарня  ім. О.Т. Богаєвського» за адресою: </w:t>
      </w:r>
      <w:r w:rsidR="00A73FC5" w:rsidRPr="00693BA4">
        <w:rPr>
          <w:lang w:val="uk-UA"/>
        </w:rPr>
        <w:t xml:space="preserve">                 </w:t>
      </w:r>
      <w:r w:rsidR="00F334E9" w:rsidRPr="00693BA4">
        <w:rPr>
          <w:lang w:val="uk-UA"/>
        </w:rPr>
        <w:t>вул. Лікаря Богаєвського, 60/1, м. Кременчук, Полтавська область</w:t>
      </w:r>
      <w:r w:rsidR="00A7244D" w:rsidRPr="00693BA4">
        <w:rPr>
          <w:bCs/>
          <w:lang w:val="uk-UA"/>
        </w:rPr>
        <w:t>, як</w:t>
      </w:r>
      <w:r w:rsidR="00F334E9" w:rsidRPr="00693BA4">
        <w:rPr>
          <w:bCs/>
          <w:lang w:val="uk-UA"/>
        </w:rPr>
        <w:t>а</w:t>
      </w:r>
      <w:r w:rsidR="00A7244D" w:rsidRPr="00693BA4">
        <w:rPr>
          <w:bCs/>
          <w:lang w:val="uk-UA"/>
        </w:rPr>
        <w:t xml:space="preserve"> знаход</w:t>
      </w:r>
      <w:r w:rsidR="00A73FC5" w:rsidRPr="00693BA4">
        <w:rPr>
          <w:bCs/>
          <w:lang w:val="uk-UA"/>
        </w:rPr>
        <w:t>и</w:t>
      </w:r>
      <w:r w:rsidR="00A7244D" w:rsidRPr="00693BA4">
        <w:rPr>
          <w:bCs/>
          <w:lang w:val="uk-UA"/>
        </w:rPr>
        <w:t>ться в комунальній власності Кременчуцької</w:t>
      </w:r>
      <w:r w:rsidR="00556641" w:rsidRPr="00693BA4">
        <w:rPr>
          <w:bCs/>
          <w:lang w:val="uk-UA"/>
        </w:rPr>
        <w:t xml:space="preserve"> міської територіальної громади.</w:t>
      </w:r>
    </w:p>
    <w:p w:rsidR="00556641" w:rsidRPr="00693BA4" w:rsidRDefault="00431FA1" w:rsidP="00556641">
      <w:pPr>
        <w:tabs>
          <w:tab w:val="left" w:pos="-2340"/>
          <w:tab w:val="left" w:pos="1080"/>
        </w:tabs>
        <w:spacing w:after="120"/>
        <w:ind w:firstLine="567"/>
        <w:jc w:val="both"/>
        <w:rPr>
          <w:bCs/>
          <w:lang w:val="uk-UA"/>
        </w:rPr>
      </w:pPr>
      <w:r w:rsidRPr="00693BA4">
        <w:rPr>
          <w:bCs/>
          <w:lang w:val="uk-UA"/>
        </w:rPr>
        <w:t>2.</w:t>
      </w:r>
      <w:r w:rsidR="00A73FC5" w:rsidRPr="00693BA4">
        <w:rPr>
          <w:bCs/>
          <w:lang w:val="uk-UA"/>
        </w:rPr>
        <w:t xml:space="preserve"> Керівнику</w:t>
      </w:r>
      <w:r w:rsidR="00FE2E39" w:rsidRPr="00693BA4">
        <w:rPr>
          <w:bCs/>
          <w:lang w:val="uk-UA"/>
        </w:rPr>
        <w:t xml:space="preserve"> </w:t>
      </w:r>
      <w:r w:rsidR="00A73FC5" w:rsidRPr="00693BA4">
        <w:rPr>
          <w:lang w:val="uk-UA"/>
        </w:rPr>
        <w:t xml:space="preserve">комунального некомерційного медичного підприємства «Кременчуцька перша міська лікарня  ім. О.Т. Богаєвського» у встановленому законодавством порядку отримати </w:t>
      </w:r>
      <w:r w:rsidR="00693BA4" w:rsidRPr="00693BA4">
        <w:rPr>
          <w:lang w:val="uk-UA"/>
        </w:rPr>
        <w:t>право</w:t>
      </w:r>
      <w:r w:rsidR="00A73FC5" w:rsidRPr="00693BA4">
        <w:rPr>
          <w:lang w:val="uk-UA"/>
        </w:rPr>
        <w:t xml:space="preserve"> на виконання будівельних робі</w:t>
      </w:r>
      <w:r w:rsidR="00556641" w:rsidRPr="00693BA4">
        <w:rPr>
          <w:lang w:val="uk-UA"/>
        </w:rPr>
        <w:t>т з проведення реконструкції в Управлінні державного архітектурно – будівельного контролю Кременчуцької міської ради Кременчуцького району Полтавської області.</w:t>
      </w:r>
    </w:p>
    <w:p w:rsidR="00431FA1" w:rsidRPr="00693BA4" w:rsidRDefault="00A73FC5" w:rsidP="00FE2E39">
      <w:pPr>
        <w:tabs>
          <w:tab w:val="left" w:pos="-2340"/>
          <w:tab w:val="left" w:pos="1080"/>
        </w:tabs>
        <w:spacing w:after="120"/>
        <w:ind w:firstLine="567"/>
        <w:jc w:val="both"/>
        <w:rPr>
          <w:lang w:val="uk-UA"/>
        </w:rPr>
      </w:pPr>
      <w:r w:rsidRPr="00693BA4">
        <w:rPr>
          <w:lang w:val="uk-UA"/>
        </w:rPr>
        <w:t xml:space="preserve">3. </w:t>
      </w:r>
      <w:r w:rsidR="00431FA1" w:rsidRPr="00693BA4">
        <w:rPr>
          <w:lang w:val="uk-UA"/>
        </w:rPr>
        <w:t>Оприлюднити рішення відповідно до вимог законодавства.</w:t>
      </w:r>
    </w:p>
    <w:p w:rsidR="00074072" w:rsidRPr="00227F9E" w:rsidRDefault="00074072" w:rsidP="00FE2E39">
      <w:pPr>
        <w:tabs>
          <w:tab w:val="left" w:pos="-2340"/>
          <w:tab w:val="left" w:pos="1080"/>
        </w:tabs>
        <w:spacing w:after="120"/>
        <w:ind w:firstLine="567"/>
        <w:jc w:val="both"/>
        <w:rPr>
          <w:sz w:val="36"/>
          <w:szCs w:val="36"/>
        </w:rPr>
      </w:pPr>
    </w:p>
    <w:p w:rsidR="006B16C9" w:rsidRPr="00693BA4" w:rsidRDefault="00A73FC5" w:rsidP="00FE2E39">
      <w:pPr>
        <w:tabs>
          <w:tab w:val="left" w:pos="-2340"/>
          <w:tab w:val="left" w:pos="1080"/>
        </w:tabs>
        <w:spacing w:after="120"/>
        <w:ind w:firstLine="567"/>
        <w:jc w:val="both"/>
        <w:rPr>
          <w:lang w:val="uk-UA"/>
        </w:rPr>
      </w:pPr>
      <w:r w:rsidRPr="00693BA4">
        <w:rPr>
          <w:lang w:val="uk-UA"/>
        </w:rPr>
        <w:t>4</w:t>
      </w:r>
      <w:r w:rsidR="00431FA1" w:rsidRPr="00693BA4">
        <w:rPr>
          <w:lang w:val="uk-UA"/>
        </w:rPr>
        <w:t>.</w:t>
      </w:r>
      <w:r w:rsidR="00693BA4">
        <w:rPr>
          <w:lang w:val="uk-UA"/>
        </w:rPr>
        <w:t xml:space="preserve"> </w:t>
      </w:r>
      <w:r w:rsidR="00431FA1" w:rsidRPr="00693BA4">
        <w:rPr>
          <w:lang w:val="uk-UA"/>
        </w:rPr>
        <w:t xml:space="preserve">Контроль за виконанням рішення покласти на заступника міського голови </w:t>
      </w:r>
      <w:r w:rsidR="006B16C9" w:rsidRPr="00693BA4">
        <w:rPr>
          <w:lang w:val="uk-UA"/>
        </w:rPr>
        <w:t>Усанову</w:t>
      </w:r>
      <w:r w:rsidR="00431FA1" w:rsidRPr="00693BA4">
        <w:rPr>
          <w:lang w:val="uk-UA"/>
        </w:rPr>
        <w:t xml:space="preserve"> </w:t>
      </w:r>
      <w:r w:rsidR="006B16C9" w:rsidRPr="00693BA4">
        <w:rPr>
          <w:lang w:val="uk-UA"/>
        </w:rPr>
        <w:t>О</w:t>
      </w:r>
      <w:r w:rsidR="00431FA1" w:rsidRPr="00693BA4">
        <w:rPr>
          <w:lang w:val="uk-UA"/>
        </w:rPr>
        <w:t>.</w:t>
      </w:r>
      <w:r w:rsidR="006B16C9" w:rsidRPr="00693BA4">
        <w:rPr>
          <w:lang w:val="uk-UA"/>
        </w:rPr>
        <w:t>П</w:t>
      </w:r>
      <w:r w:rsidR="00431FA1" w:rsidRPr="00693BA4">
        <w:rPr>
          <w:lang w:val="uk-UA"/>
        </w:rPr>
        <w:t>.</w:t>
      </w:r>
    </w:p>
    <w:p w:rsidR="006B16C9" w:rsidRDefault="006B16C9" w:rsidP="00FE2E39">
      <w:pPr>
        <w:tabs>
          <w:tab w:val="left" w:pos="-2340"/>
          <w:tab w:val="left" w:pos="1080"/>
        </w:tabs>
        <w:spacing w:after="120"/>
        <w:ind w:firstLine="567"/>
        <w:jc w:val="both"/>
        <w:rPr>
          <w:lang w:val="uk-UA"/>
        </w:rPr>
      </w:pPr>
    </w:p>
    <w:p w:rsidR="00431FA1" w:rsidRDefault="00431FA1" w:rsidP="00FE2E39">
      <w:pPr>
        <w:tabs>
          <w:tab w:val="left" w:pos="-2340"/>
          <w:tab w:val="left" w:pos="1080"/>
        </w:tabs>
        <w:spacing w:after="120"/>
        <w:ind w:firstLine="567"/>
        <w:jc w:val="both"/>
        <w:rPr>
          <w:b/>
          <w:bCs/>
          <w:lang w:val="uk-UA"/>
        </w:rPr>
      </w:pPr>
      <w:r w:rsidRPr="002900E4">
        <w:rPr>
          <w:lang w:val="uk-UA"/>
        </w:rPr>
        <w:t xml:space="preserve"> </w:t>
      </w:r>
    </w:p>
    <w:p w:rsidR="00134688" w:rsidRPr="00CC5EAD" w:rsidRDefault="00134688" w:rsidP="00087252">
      <w:pPr>
        <w:tabs>
          <w:tab w:val="left" w:pos="-2340"/>
          <w:tab w:val="left" w:pos="1080"/>
        </w:tabs>
        <w:jc w:val="both"/>
        <w:rPr>
          <w:sz w:val="18"/>
          <w:szCs w:val="18"/>
          <w:lang w:val="uk-UA"/>
        </w:rPr>
      </w:pPr>
    </w:p>
    <w:p w:rsidR="00D632BD" w:rsidRPr="00D55309" w:rsidRDefault="00640461" w:rsidP="00D55309">
      <w:pPr>
        <w:jc w:val="both"/>
        <w:rPr>
          <w:b/>
          <w:bCs/>
          <w:lang w:val="uk-UA"/>
        </w:rPr>
      </w:pPr>
      <w:r>
        <w:rPr>
          <w:b/>
        </w:rPr>
        <w:t>М</w:t>
      </w:r>
      <w:r w:rsidR="003C0410" w:rsidRPr="003A5177">
        <w:rPr>
          <w:b/>
        </w:rPr>
        <w:t>іськ</w:t>
      </w:r>
      <w:r>
        <w:rPr>
          <w:b/>
          <w:lang w:val="uk-UA"/>
        </w:rPr>
        <w:t>ий</w:t>
      </w:r>
      <w:r>
        <w:rPr>
          <w:b/>
        </w:rPr>
        <w:t xml:space="preserve"> голова</w:t>
      </w:r>
      <w:r w:rsidR="003C0410" w:rsidRPr="003A5177">
        <w:rPr>
          <w:b/>
        </w:rPr>
        <w:t xml:space="preserve"> </w:t>
      </w:r>
      <w:r>
        <w:rPr>
          <w:b/>
          <w:lang w:val="uk-UA"/>
        </w:rPr>
        <w:t xml:space="preserve">                                                                </w:t>
      </w:r>
      <w:r w:rsidR="00FE2E39">
        <w:rPr>
          <w:b/>
          <w:lang w:val="uk-UA"/>
        </w:rPr>
        <w:t xml:space="preserve">  </w:t>
      </w:r>
      <w:r w:rsidR="00A017A4">
        <w:rPr>
          <w:b/>
        </w:rPr>
        <w:t>В</w:t>
      </w:r>
      <w:r w:rsidR="00FE2E39">
        <w:rPr>
          <w:b/>
          <w:lang w:val="uk-UA"/>
        </w:rPr>
        <w:t>італій</w:t>
      </w:r>
      <w:r w:rsidR="00A017A4">
        <w:rPr>
          <w:b/>
          <w:lang w:val="uk-UA"/>
        </w:rPr>
        <w:t xml:space="preserve"> </w:t>
      </w:r>
      <w:r>
        <w:rPr>
          <w:b/>
        </w:rPr>
        <w:t>МАЛЕЦЬКИЙ</w:t>
      </w:r>
      <w:r w:rsidR="003C0410" w:rsidRPr="003A5177">
        <w:rPr>
          <w:b/>
        </w:rPr>
        <w:t xml:space="preserve"> </w:t>
      </w:r>
    </w:p>
    <w:sectPr w:rsidR="00D632BD" w:rsidRPr="00D55309" w:rsidSect="00D22BC2">
      <w:footerReference w:type="default" r:id="rId8"/>
      <w:pgSz w:w="11906" w:h="16838"/>
      <w:pgMar w:top="567" w:right="567" w:bottom="567" w:left="1701" w:header="709" w:footer="90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4AC" w:rsidRDefault="007E54AC">
      <w:r>
        <w:separator/>
      </w:r>
    </w:p>
  </w:endnote>
  <w:endnote w:type="continuationSeparator" w:id="1">
    <w:p w:rsidR="007E54AC" w:rsidRDefault="007E5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35A" w:rsidRPr="00523C5A" w:rsidRDefault="00F7635A" w:rsidP="009323B1">
    <w:pPr>
      <w:pStyle w:val="a3"/>
      <w:tabs>
        <w:tab w:val="clear" w:pos="9355"/>
        <w:tab w:val="right" w:pos="-2340"/>
      </w:tabs>
      <w:ind w:right="-81"/>
      <w:rPr>
        <w:sz w:val="20"/>
        <w:szCs w:val="20"/>
        <w:lang w:val="en-US"/>
      </w:rPr>
    </w:pPr>
    <w:r>
      <w:rPr>
        <w:sz w:val="20"/>
        <w:szCs w:val="20"/>
        <w:lang w:val="uk-UA"/>
      </w:rPr>
      <w:t>____________________________________________________________________________________________</w:t>
    </w:r>
    <w:r>
      <w:rPr>
        <w:sz w:val="20"/>
        <w:szCs w:val="20"/>
        <w:lang w:val="en-US"/>
      </w:rPr>
      <w:t>____</w:t>
    </w:r>
  </w:p>
  <w:p w:rsidR="00F7635A" w:rsidRDefault="00F7635A" w:rsidP="009323B1">
    <w:pPr>
      <w:pStyle w:val="a3"/>
      <w:tabs>
        <w:tab w:val="clear" w:pos="4677"/>
        <w:tab w:val="clear" w:pos="9355"/>
        <w:tab w:val="right" w:pos="2160"/>
      </w:tabs>
      <w:jc w:val="center"/>
      <w:rPr>
        <w:bCs/>
        <w:sz w:val="20"/>
        <w:szCs w:val="20"/>
        <w:lang w:val="uk-UA"/>
      </w:rPr>
    </w:pPr>
    <w:r w:rsidRPr="009323B1">
      <w:rPr>
        <w:bCs/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9323B1" w:rsidRPr="009323B1">
      <w:rPr>
        <w:bCs/>
        <w:sz w:val="20"/>
        <w:szCs w:val="20"/>
        <w:lang w:val="uk-UA"/>
      </w:rPr>
      <w:t xml:space="preserve">Кременчуцького району </w:t>
    </w:r>
    <w:r w:rsidRPr="009323B1">
      <w:rPr>
        <w:bCs/>
        <w:sz w:val="20"/>
        <w:szCs w:val="20"/>
        <w:lang w:val="uk-UA"/>
      </w:rPr>
      <w:t>Полтавської області</w:t>
    </w:r>
  </w:p>
  <w:p w:rsidR="009323B1" w:rsidRPr="00CC5EAD" w:rsidRDefault="009323B1" w:rsidP="009323B1">
    <w:pPr>
      <w:pStyle w:val="a3"/>
      <w:tabs>
        <w:tab w:val="clear" w:pos="4677"/>
        <w:tab w:val="clear" w:pos="9355"/>
        <w:tab w:val="right" w:pos="2160"/>
      </w:tabs>
      <w:ind w:right="360"/>
      <w:jc w:val="center"/>
      <w:rPr>
        <w:bCs/>
        <w:sz w:val="10"/>
        <w:szCs w:val="10"/>
        <w:lang w:val="uk-UA"/>
      </w:rPr>
    </w:pPr>
  </w:p>
  <w:p w:rsidR="00F7635A" w:rsidRPr="009323B1" w:rsidRDefault="00F7635A" w:rsidP="00857FC4">
    <w:pPr>
      <w:pStyle w:val="a3"/>
      <w:tabs>
        <w:tab w:val="left" w:pos="3390"/>
      </w:tabs>
      <w:ind w:right="360"/>
      <w:jc w:val="center"/>
      <w:rPr>
        <w:bCs/>
        <w:sz w:val="20"/>
        <w:szCs w:val="20"/>
        <w:lang w:val="uk-UA"/>
      </w:rPr>
    </w:pPr>
    <w:r w:rsidRPr="009323B1">
      <w:rPr>
        <w:bCs/>
        <w:sz w:val="20"/>
        <w:szCs w:val="20"/>
        <w:lang w:val="uk-UA"/>
      </w:rPr>
      <w:t xml:space="preserve">            від_________20_____     №______</w:t>
    </w:r>
  </w:p>
  <w:p w:rsidR="00F7635A" w:rsidRPr="008D0C1A" w:rsidRDefault="00F7635A" w:rsidP="00857FC4">
    <w:pPr>
      <w:pStyle w:val="a3"/>
      <w:tabs>
        <w:tab w:val="left" w:pos="3390"/>
      </w:tabs>
      <w:ind w:right="360"/>
      <w:rPr>
        <w:color w:val="000000"/>
        <w:sz w:val="20"/>
        <w:szCs w:val="20"/>
        <w:lang w:val="uk-UA"/>
      </w:rPr>
    </w:pPr>
    <w:r>
      <w:rPr>
        <w:color w:val="000000"/>
        <w:sz w:val="20"/>
        <w:szCs w:val="20"/>
        <w:lang w:val="uk-UA"/>
      </w:rPr>
      <w:t xml:space="preserve">                                                                                        Сторінка </w:t>
    </w:r>
    <w:r w:rsidRPr="001F3738">
      <w:rPr>
        <w:color w:val="000000"/>
        <w:sz w:val="20"/>
        <w:szCs w:val="20"/>
        <w:lang w:val="uk-UA"/>
      </w:rPr>
      <w:t xml:space="preserve"> </w:t>
    </w:r>
    <w:r w:rsidR="003027A2" w:rsidRPr="001F3738">
      <w:rPr>
        <w:color w:val="000000"/>
        <w:sz w:val="20"/>
        <w:szCs w:val="20"/>
        <w:lang w:val="uk-UA"/>
      </w:rPr>
      <w:fldChar w:fldCharType="begin"/>
    </w:r>
    <w:r w:rsidRPr="001F3738">
      <w:rPr>
        <w:color w:val="000000"/>
        <w:sz w:val="20"/>
        <w:szCs w:val="20"/>
        <w:lang w:val="uk-UA"/>
      </w:rPr>
      <w:instrText xml:space="preserve"> PAGE </w:instrText>
    </w:r>
    <w:r w:rsidR="003027A2" w:rsidRPr="001F3738">
      <w:rPr>
        <w:color w:val="000000"/>
        <w:sz w:val="20"/>
        <w:szCs w:val="20"/>
        <w:lang w:val="uk-UA"/>
      </w:rPr>
      <w:fldChar w:fldCharType="separate"/>
    </w:r>
    <w:r w:rsidR="005D2462">
      <w:rPr>
        <w:noProof/>
        <w:color w:val="000000"/>
        <w:sz w:val="20"/>
        <w:szCs w:val="20"/>
        <w:lang w:val="uk-UA"/>
      </w:rPr>
      <w:t>1</w:t>
    </w:r>
    <w:r w:rsidR="003027A2" w:rsidRPr="001F3738">
      <w:rPr>
        <w:color w:val="000000"/>
        <w:sz w:val="20"/>
        <w:szCs w:val="20"/>
        <w:lang w:val="uk-UA"/>
      </w:rPr>
      <w:fldChar w:fldCharType="end"/>
    </w:r>
    <w:r>
      <w:rPr>
        <w:color w:val="000000"/>
        <w:sz w:val="20"/>
        <w:szCs w:val="20"/>
        <w:lang w:val="uk-UA"/>
      </w:rPr>
      <w:t xml:space="preserve"> </w:t>
    </w:r>
    <w:r w:rsidRPr="001F3738">
      <w:rPr>
        <w:color w:val="000000"/>
        <w:sz w:val="20"/>
        <w:szCs w:val="20"/>
        <w:lang w:val="uk-UA"/>
      </w:rPr>
      <w:t xml:space="preserve">з </w:t>
    </w:r>
    <w:r w:rsidR="003027A2" w:rsidRPr="001F3738">
      <w:rPr>
        <w:color w:val="000000"/>
        <w:sz w:val="20"/>
        <w:szCs w:val="20"/>
        <w:lang w:val="uk-UA"/>
      </w:rPr>
      <w:fldChar w:fldCharType="begin"/>
    </w:r>
    <w:r w:rsidRPr="001F3738">
      <w:rPr>
        <w:color w:val="000000"/>
        <w:sz w:val="20"/>
        <w:szCs w:val="20"/>
        <w:lang w:val="uk-UA"/>
      </w:rPr>
      <w:instrText xml:space="preserve"> NUMPAGES </w:instrText>
    </w:r>
    <w:r w:rsidR="003027A2" w:rsidRPr="001F3738">
      <w:rPr>
        <w:color w:val="000000"/>
        <w:sz w:val="20"/>
        <w:szCs w:val="20"/>
        <w:lang w:val="uk-UA"/>
      </w:rPr>
      <w:fldChar w:fldCharType="separate"/>
    </w:r>
    <w:r w:rsidR="005D2462">
      <w:rPr>
        <w:noProof/>
        <w:color w:val="000000"/>
        <w:sz w:val="20"/>
        <w:szCs w:val="20"/>
        <w:lang w:val="uk-UA"/>
      </w:rPr>
      <w:t>2</w:t>
    </w:r>
    <w:r w:rsidR="003027A2" w:rsidRPr="001F3738">
      <w:rPr>
        <w:color w:val="000000"/>
        <w:sz w:val="20"/>
        <w:szCs w:val="20"/>
        <w:lang w:val="uk-UA"/>
      </w:rPr>
      <w:fldChar w:fldCharType="end"/>
    </w:r>
    <w:r>
      <w:rPr>
        <w:color w:val="000000"/>
        <w:sz w:val="20"/>
        <w:szCs w:val="20"/>
        <w:lang w:val="uk-U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4AC" w:rsidRDefault="007E54AC">
      <w:r>
        <w:separator/>
      </w:r>
    </w:p>
  </w:footnote>
  <w:footnote w:type="continuationSeparator" w:id="1">
    <w:p w:rsidR="007E54AC" w:rsidRDefault="007E54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A3C81"/>
    <w:multiLevelType w:val="hybridMultilevel"/>
    <w:tmpl w:val="44C83188"/>
    <w:lvl w:ilvl="0" w:tplc="1C5C3E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7856E7"/>
    <w:multiLevelType w:val="hybridMultilevel"/>
    <w:tmpl w:val="2F983ECE"/>
    <w:lvl w:ilvl="0" w:tplc="AE8CD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7D69BE"/>
    <w:multiLevelType w:val="hybridMultilevel"/>
    <w:tmpl w:val="F0544E9A"/>
    <w:lvl w:ilvl="0" w:tplc="AB765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74192C"/>
    <w:multiLevelType w:val="hybridMultilevel"/>
    <w:tmpl w:val="59BCEF84"/>
    <w:lvl w:ilvl="0" w:tplc="9A9CE6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F167B7"/>
    <w:multiLevelType w:val="hybridMultilevel"/>
    <w:tmpl w:val="37505560"/>
    <w:lvl w:ilvl="0" w:tplc="7CE845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C3E8C"/>
    <w:multiLevelType w:val="hybridMultilevel"/>
    <w:tmpl w:val="AF4EE4E6"/>
    <w:lvl w:ilvl="0" w:tplc="899EF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8B7045"/>
    <w:multiLevelType w:val="hybridMultilevel"/>
    <w:tmpl w:val="0100DCF2"/>
    <w:lvl w:ilvl="0" w:tplc="5FB877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09332A"/>
    <w:multiLevelType w:val="hybridMultilevel"/>
    <w:tmpl w:val="CD445826"/>
    <w:lvl w:ilvl="0" w:tplc="B3B229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6E477C"/>
    <w:multiLevelType w:val="hybridMultilevel"/>
    <w:tmpl w:val="F7368962"/>
    <w:lvl w:ilvl="0" w:tplc="09762D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632BD"/>
    <w:rsid w:val="00017AAC"/>
    <w:rsid w:val="000329BE"/>
    <w:rsid w:val="00033057"/>
    <w:rsid w:val="000344CB"/>
    <w:rsid w:val="000358F8"/>
    <w:rsid w:val="00037F22"/>
    <w:rsid w:val="00042E2B"/>
    <w:rsid w:val="000509F1"/>
    <w:rsid w:val="00050FD2"/>
    <w:rsid w:val="00055B72"/>
    <w:rsid w:val="0006017E"/>
    <w:rsid w:val="00067F0C"/>
    <w:rsid w:val="000702F2"/>
    <w:rsid w:val="00070607"/>
    <w:rsid w:val="000734D5"/>
    <w:rsid w:val="00074072"/>
    <w:rsid w:val="00075870"/>
    <w:rsid w:val="00075B3A"/>
    <w:rsid w:val="0008196C"/>
    <w:rsid w:val="00084D86"/>
    <w:rsid w:val="00085169"/>
    <w:rsid w:val="00085EFC"/>
    <w:rsid w:val="00086997"/>
    <w:rsid w:val="00087252"/>
    <w:rsid w:val="0009181C"/>
    <w:rsid w:val="0009522C"/>
    <w:rsid w:val="000A1E24"/>
    <w:rsid w:val="000A4B1D"/>
    <w:rsid w:val="000B08F6"/>
    <w:rsid w:val="000B3225"/>
    <w:rsid w:val="000B511E"/>
    <w:rsid w:val="000B759D"/>
    <w:rsid w:val="000C0505"/>
    <w:rsid w:val="000C0C17"/>
    <w:rsid w:val="000C3C80"/>
    <w:rsid w:val="000C5323"/>
    <w:rsid w:val="000C743C"/>
    <w:rsid w:val="000D0A1E"/>
    <w:rsid w:val="000D265F"/>
    <w:rsid w:val="000D48C3"/>
    <w:rsid w:val="000E551F"/>
    <w:rsid w:val="000F2ADF"/>
    <w:rsid w:val="000F423A"/>
    <w:rsid w:val="000F621F"/>
    <w:rsid w:val="00100AFD"/>
    <w:rsid w:val="00102068"/>
    <w:rsid w:val="00102E38"/>
    <w:rsid w:val="00105CEC"/>
    <w:rsid w:val="001137A6"/>
    <w:rsid w:val="00117B81"/>
    <w:rsid w:val="00120B21"/>
    <w:rsid w:val="001213E2"/>
    <w:rsid w:val="001215D8"/>
    <w:rsid w:val="00126649"/>
    <w:rsid w:val="00126F5C"/>
    <w:rsid w:val="001307D0"/>
    <w:rsid w:val="0013216E"/>
    <w:rsid w:val="00133899"/>
    <w:rsid w:val="00133A89"/>
    <w:rsid w:val="00134688"/>
    <w:rsid w:val="00143965"/>
    <w:rsid w:val="00147BD0"/>
    <w:rsid w:val="00150A7F"/>
    <w:rsid w:val="00151E54"/>
    <w:rsid w:val="0015385E"/>
    <w:rsid w:val="00153FE5"/>
    <w:rsid w:val="001659D2"/>
    <w:rsid w:val="001701BF"/>
    <w:rsid w:val="001739BC"/>
    <w:rsid w:val="00182C55"/>
    <w:rsid w:val="001943EA"/>
    <w:rsid w:val="00194D1C"/>
    <w:rsid w:val="00197B18"/>
    <w:rsid w:val="001A0DB2"/>
    <w:rsid w:val="001A53A1"/>
    <w:rsid w:val="001A6E08"/>
    <w:rsid w:val="001B2821"/>
    <w:rsid w:val="001B4498"/>
    <w:rsid w:val="001B5C3E"/>
    <w:rsid w:val="001C2CEB"/>
    <w:rsid w:val="001E0064"/>
    <w:rsid w:val="001F1E4C"/>
    <w:rsid w:val="001F579A"/>
    <w:rsid w:val="00205A22"/>
    <w:rsid w:val="00207C90"/>
    <w:rsid w:val="00214129"/>
    <w:rsid w:val="002145CD"/>
    <w:rsid w:val="00214809"/>
    <w:rsid w:val="002161DF"/>
    <w:rsid w:val="00222A7B"/>
    <w:rsid w:val="00225822"/>
    <w:rsid w:val="00227A58"/>
    <w:rsid w:val="00227F9E"/>
    <w:rsid w:val="00232D00"/>
    <w:rsid w:val="00236580"/>
    <w:rsid w:val="0024157D"/>
    <w:rsid w:val="00246242"/>
    <w:rsid w:val="00251381"/>
    <w:rsid w:val="002532C6"/>
    <w:rsid w:val="002568E7"/>
    <w:rsid w:val="00261662"/>
    <w:rsid w:val="00261F75"/>
    <w:rsid w:val="0026369D"/>
    <w:rsid w:val="002647E9"/>
    <w:rsid w:val="00265176"/>
    <w:rsid w:val="00267F60"/>
    <w:rsid w:val="002707CD"/>
    <w:rsid w:val="00273520"/>
    <w:rsid w:val="00274892"/>
    <w:rsid w:val="00275668"/>
    <w:rsid w:val="00281792"/>
    <w:rsid w:val="00283953"/>
    <w:rsid w:val="00286F85"/>
    <w:rsid w:val="0029760D"/>
    <w:rsid w:val="002A17A6"/>
    <w:rsid w:val="002A31C6"/>
    <w:rsid w:val="002A3F64"/>
    <w:rsid w:val="002A5972"/>
    <w:rsid w:val="002A65E3"/>
    <w:rsid w:val="002B3C05"/>
    <w:rsid w:val="002B410E"/>
    <w:rsid w:val="002C172F"/>
    <w:rsid w:val="002C38E4"/>
    <w:rsid w:val="002C463B"/>
    <w:rsid w:val="002C5962"/>
    <w:rsid w:val="002D17D5"/>
    <w:rsid w:val="002E04D7"/>
    <w:rsid w:val="002E0E91"/>
    <w:rsid w:val="002E394B"/>
    <w:rsid w:val="002E53E1"/>
    <w:rsid w:val="002F0380"/>
    <w:rsid w:val="002F0EDF"/>
    <w:rsid w:val="002F3358"/>
    <w:rsid w:val="003027A2"/>
    <w:rsid w:val="00307203"/>
    <w:rsid w:val="0032367B"/>
    <w:rsid w:val="00327049"/>
    <w:rsid w:val="00333232"/>
    <w:rsid w:val="00333B5B"/>
    <w:rsid w:val="00335632"/>
    <w:rsid w:val="003477A7"/>
    <w:rsid w:val="00362CAF"/>
    <w:rsid w:val="00365A26"/>
    <w:rsid w:val="003703B1"/>
    <w:rsid w:val="00374411"/>
    <w:rsid w:val="00380CE4"/>
    <w:rsid w:val="00381B4B"/>
    <w:rsid w:val="00384BE9"/>
    <w:rsid w:val="00384C67"/>
    <w:rsid w:val="00391C3F"/>
    <w:rsid w:val="0039444F"/>
    <w:rsid w:val="003A00F0"/>
    <w:rsid w:val="003A2DB8"/>
    <w:rsid w:val="003A6F08"/>
    <w:rsid w:val="003B4375"/>
    <w:rsid w:val="003B7BF7"/>
    <w:rsid w:val="003C0410"/>
    <w:rsid w:val="003C5112"/>
    <w:rsid w:val="003C61CD"/>
    <w:rsid w:val="003D2695"/>
    <w:rsid w:val="003D72D7"/>
    <w:rsid w:val="003E14BA"/>
    <w:rsid w:val="003E2DEE"/>
    <w:rsid w:val="003E3271"/>
    <w:rsid w:val="003F1A3D"/>
    <w:rsid w:val="003F3628"/>
    <w:rsid w:val="003F37BE"/>
    <w:rsid w:val="00402E88"/>
    <w:rsid w:val="0042000C"/>
    <w:rsid w:val="0042289B"/>
    <w:rsid w:val="004264BE"/>
    <w:rsid w:val="00431FA1"/>
    <w:rsid w:val="004358F3"/>
    <w:rsid w:val="0043606A"/>
    <w:rsid w:val="004360FB"/>
    <w:rsid w:val="00450682"/>
    <w:rsid w:val="00470132"/>
    <w:rsid w:val="00474324"/>
    <w:rsid w:val="00480508"/>
    <w:rsid w:val="004809A0"/>
    <w:rsid w:val="00481A1A"/>
    <w:rsid w:val="00482CF8"/>
    <w:rsid w:val="00483773"/>
    <w:rsid w:val="0048654C"/>
    <w:rsid w:val="004910D7"/>
    <w:rsid w:val="0049535D"/>
    <w:rsid w:val="004A45AD"/>
    <w:rsid w:val="004A4B2D"/>
    <w:rsid w:val="004A6CA4"/>
    <w:rsid w:val="004B230A"/>
    <w:rsid w:val="004B4932"/>
    <w:rsid w:val="004C6CBE"/>
    <w:rsid w:val="004C6F13"/>
    <w:rsid w:val="004D7468"/>
    <w:rsid w:val="004E2F63"/>
    <w:rsid w:val="004E3A8D"/>
    <w:rsid w:val="004E5D1A"/>
    <w:rsid w:val="004E6689"/>
    <w:rsid w:val="004F4FCD"/>
    <w:rsid w:val="00501C9E"/>
    <w:rsid w:val="0050282E"/>
    <w:rsid w:val="00507F6C"/>
    <w:rsid w:val="00511800"/>
    <w:rsid w:val="00522BF1"/>
    <w:rsid w:val="00523C5A"/>
    <w:rsid w:val="00531FD4"/>
    <w:rsid w:val="00553849"/>
    <w:rsid w:val="00555A22"/>
    <w:rsid w:val="00556641"/>
    <w:rsid w:val="0055720E"/>
    <w:rsid w:val="00561061"/>
    <w:rsid w:val="005650F1"/>
    <w:rsid w:val="005704AA"/>
    <w:rsid w:val="00570896"/>
    <w:rsid w:val="00571BCA"/>
    <w:rsid w:val="00573282"/>
    <w:rsid w:val="00574CE5"/>
    <w:rsid w:val="005804FC"/>
    <w:rsid w:val="0059125F"/>
    <w:rsid w:val="005958A1"/>
    <w:rsid w:val="0059611D"/>
    <w:rsid w:val="005B49DE"/>
    <w:rsid w:val="005B67F1"/>
    <w:rsid w:val="005B7C44"/>
    <w:rsid w:val="005C00D3"/>
    <w:rsid w:val="005D2462"/>
    <w:rsid w:val="005D4EC6"/>
    <w:rsid w:val="005D7E1D"/>
    <w:rsid w:val="005E080A"/>
    <w:rsid w:val="005E26B8"/>
    <w:rsid w:val="005E2C0A"/>
    <w:rsid w:val="005E49C9"/>
    <w:rsid w:val="005E6767"/>
    <w:rsid w:val="005F4A8D"/>
    <w:rsid w:val="005F4AC1"/>
    <w:rsid w:val="005F77D7"/>
    <w:rsid w:val="0060553C"/>
    <w:rsid w:val="00607AE9"/>
    <w:rsid w:val="006116A0"/>
    <w:rsid w:val="00623D22"/>
    <w:rsid w:val="00624BCA"/>
    <w:rsid w:val="00625545"/>
    <w:rsid w:val="00626CC4"/>
    <w:rsid w:val="00632169"/>
    <w:rsid w:val="00640461"/>
    <w:rsid w:val="006527C1"/>
    <w:rsid w:val="00655F21"/>
    <w:rsid w:val="006564A5"/>
    <w:rsid w:val="0066575E"/>
    <w:rsid w:val="00666FFB"/>
    <w:rsid w:val="006670C4"/>
    <w:rsid w:val="00674C90"/>
    <w:rsid w:val="0067586B"/>
    <w:rsid w:val="006857A2"/>
    <w:rsid w:val="006927B0"/>
    <w:rsid w:val="00693BA4"/>
    <w:rsid w:val="006A3993"/>
    <w:rsid w:val="006A3E88"/>
    <w:rsid w:val="006A6F46"/>
    <w:rsid w:val="006B16C9"/>
    <w:rsid w:val="006B3E57"/>
    <w:rsid w:val="006B7707"/>
    <w:rsid w:val="006C2E5A"/>
    <w:rsid w:val="006C3F16"/>
    <w:rsid w:val="006D5CB8"/>
    <w:rsid w:val="006E10C6"/>
    <w:rsid w:val="006E2D7F"/>
    <w:rsid w:val="006F3CAD"/>
    <w:rsid w:val="006F3D65"/>
    <w:rsid w:val="00706683"/>
    <w:rsid w:val="007300BF"/>
    <w:rsid w:val="007312E8"/>
    <w:rsid w:val="00731811"/>
    <w:rsid w:val="00737AB8"/>
    <w:rsid w:val="007403B9"/>
    <w:rsid w:val="00742C65"/>
    <w:rsid w:val="00746833"/>
    <w:rsid w:val="007549F5"/>
    <w:rsid w:val="007574AC"/>
    <w:rsid w:val="0076444C"/>
    <w:rsid w:val="00766CCF"/>
    <w:rsid w:val="00767DC7"/>
    <w:rsid w:val="00771877"/>
    <w:rsid w:val="00781210"/>
    <w:rsid w:val="00785DF4"/>
    <w:rsid w:val="00786674"/>
    <w:rsid w:val="00787078"/>
    <w:rsid w:val="00793B35"/>
    <w:rsid w:val="007A462D"/>
    <w:rsid w:val="007B4227"/>
    <w:rsid w:val="007B780C"/>
    <w:rsid w:val="007C58FE"/>
    <w:rsid w:val="007C65D6"/>
    <w:rsid w:val="007E2331"/>
    <w:rsid w:val="007E54AC"/>
    <w:rsid w:val="007E6376"/>
    <w:rsid w:val="007F03D8"/>
    <w:rsid w:val="007F28BD"/>
    <w:rsid w:val="007F4BCB"/>
    <w:rsid w:val="007F4F46"/>
    <w:rsid w:val="007F6FEF"/>
    <w:rsid w:val="008012DC"/>
    <w:rsid w:val="00805D84"/>
    <w:rsid w:val="0080731F"/>
    <w:rsid w:val="008128EF"/>
    <w:rsid w:val="008136EC"/>
    <w:rsid w:val="00827BFB"/>
    <w:rsid w:val="00840E40"/>
    <w:rsid w:val="00847EF8"/>
    <w:rsid w:val="00857FC4"/>
    <w:rsid w:val="0086245F"/>
    <w:rsid w:val="00866758"/>
    <w:rsid w:val="00876747"/>
    <w:rsid w:val="008812D4"/>
    <w:rsid w:val="00886E49"/>
    <w:rsid w:val="008A1FD2"/>
    <w:rsid w:val="008A2550"/>
    <w:rsid w:val="008A3750"/>
    <w:rsid w:val="008B49EA"/>
    <w:rsid w:val="008C119B"/>
    <w:rsid w:val="008D1DF9"/>
    <w:rsid w:val="008D6138"/>
    <w:rsid w:val="008F248C"/>
    <w:rsid w:val="0090508D"/>
    <w:rsid w:val="00906CAA"/>
    <w:rsid w:val="009110DB"/>
    <w:rsid w:val="009169F8"/>
    <w:rsid w:val="00920720"/>
    <w:rsid w:val="00924085"/>
    <w:rsid w:val="00924A71"/>
    <w:rsid w:val="00926BE6"/>
    <w:rsid w:val="00931DE0"/>
    <w:rsid w:val="009323B1"/>
    <w:rsid w:val="009333DB"/>
    <w:rsid w:val="00945030"/>
    <w:rsid w:val="00953E75"/>
    <w:rsid w:val="00956267"/>
    <w:rsid w:val="0095680B"/>
    <w:rsid w:val="0096515D"/>
    <w:rsid w:val="009703E3"/>
    <w:rsid w:val="00990C61"/>
    <w:rsid w:val="00991333"/>
    <w:rsid w:val="009A0132"/>
    <w:rsid w:val="009A2A7A"/>
    <w:rsid w:val="009A5CAF"/>
    <w:rsid w:val="009B3B44"/>
    <w:rsid w:val="009C0D78"/>
    <w:rsid w:val="009C2910"/>
    <w:rsid w:val="009C2CE5"/>
    <w:rsid w:val="009C2D09"/>
    <w:rsid w:val="009C35AB"/>
    <w:rsid w:val="009C5C3D"/>
    <w:rsid w:val="009C5C83"/>
    <w:rsid w:val="009C63B9"/>
    <w:rsid w:val="009E29B6"/>
    <w:rsid w:val="009E3C13"/>
    <w:rsid w:val="009E4568"/>
    <w:rsid w:val="00A00DB7"/>
    <w:rsid w:val="00A017A4"/>
    <w:rsid w:val="00A05E28"/>
    <w:rsid w:val="00A06663"/>
    <w:rsid w:val="00A06ADE"/>
    <w:rsid w:val="00A07235"/>
    <w:rsid w:val="00A23314"/>
    <w:rsid w:val="00A2701A"/>
    <w:rsid w:val="00A27B39"/>
    <w:rsid w:val="00A31267"/>
    <w:rsid w:val="00A32EF5"/>
    <w:rsid w:val="00A33177"/>
    <w:rsid w:val="00A37786"/>
    <w:rsid w:val="00A43287"/>
    <w:rsid w:val="00A4425F"/>
    <w:rsid w:val="00A476BA"/>
    <w:rsid w:val="00A52691"/>
    <w:rsid w:val="00A53027"/>
    <w:rsid w:val="00A547E5"/>
    <w:rsid w:val="00A56544"/>
    <w:rsid w:val="00A56EB3"/>
    <w:rsid w:val="00A61FA6"/>
    <w:rsid w:val="00A63C16"/>
    <w:rsid w:val="00A63D2A"/>
    <w:rsid w:val="00A7185B"/>
    <w:rsid w:val="00A7244D"/>
    <w:rsid w:val="00A73FC5"/>
    <w:rsid w:val="00A75C08"/>
    <w:rsid w:val="00A8053D"/>
    <w:rsid w:val="00A8409E"/>
    <w:rsid w:val="00A92EE6"/>
    <w:rsid w:val="00A93316"/>
    <w:rsid w:val="00A964A0"/>
    <w:rsid w:val="00AA26A2"/>
    <w:rsid w:val="00AA6EE1"/>
    <w:rsid w:val="00AA7978"/>
    <w:rsid w:val="00AC1B37"/>
    <w:rsid w:val="00AC5112"/>
    <w:rsid w:val="00AD188A"/>
    <w:rsid w:val="00AD4642"/>
    <w:rsid w:val="00AD4F5A"/>
    <w:rsid w:val="00AE3864"/>
    <w:rsid w:val="00AE5225"/>
    <w:rsid w:val="00AF43B9"/>
    <w:rsid w:val="00B0110F"/>
    <w:rsid w:val="00B13D55"/>
    <w:rsid w:val="00B13FBD"/>
    <w:rsid w:val="00B158EC"/>
    <w:rsid w:val="00B23499"/>
    <w:rsid w:val="00B356A7"/>
    <w:rsid w:val="00B4335A"/>
    <w:rsid w:val="00B44348"/>
    <w:rsid w:val="00B4564A"/>
    <w:rsid w:val="00B463A8"/>
    <w:rsid w:val="00B46DB7"/>
    <w:rsid w:val="00B55AF7"/>
    <w:rsid w:val="00B56471"/>
    <w:rsid w:val="00B57323"/>
    <w:rsid w:val="00B66EB5"/>
    <w:rsid w:val="00B763EE"/>
    <w:rsid w:val="00B80A3C"/>
    <w:rsid w:val="00B832BF"/>
    <w:rsid w:val="00B85D99"/>
    <w:rsid w:val="00B91C46"/>
    <w:rsid w:val="00B971E2"/>
    <w:rsid w:val="00BA52AC"/>
    <w:rsid w:val="00BA6631"/>
    <w:rsid w:val="00BB6DE0"/>
    <w:rsid w:val="00BC4604"/>
    <w:rsid w:val="00BD4407"/>
    <w:rsid w:val="00BE36D7"/>
    <w:rsid w:val="00BF4AA5"/>
    <w:rsid w:val="00BF4CE5"/>
    <w:rsid w:val="00C017C9"/>
    <w:rsid w:val="00C0280E"/>
    <w:rsid w:val="00C04200"/>
    <w:rsid w:val="00C05374"/>
    <w:rsid w:val="00C06136"/>
    <w:rsid w:val="00C06CBE"/>
    <w:rsid w:val="00C113D3"/>
    <w:rsid w:val="00C114BA"/>
    <w:rsid w:val="00C16182"/>
    <w:rsid w:val="00C2264C"/>
    <w:rsid w:val="00C26EF8"/>
    <w:rsid w:val="00C3198B"/>
    <w:rsid w:val="00C37B04"/>
    <w:rsid w:val="00C37C74"/>
    <w:rsid w:val="00C4252D"/>
    <w:rsid w:val="00C46EB1"/>
    <w:rsid w:val="00C47566"/>
    <w:rsid w:val="00C50AD5"/>
    <w:rsid w:val="00C5627D"/>
    <w:rsid w:val="00C64593"/>
    <w:rsid w:val="00C677EF"/>
    <w:rsid w:val="00C87E01"/>
    <w:rsid w:val="00C94E14"/>
    <w:rsid w:val="00CA11B7"/>
    <w:rsid w:val="00CB1DCC"/>
    <w:rsid w:val="00CC08C2"/>
    <w:rsid w:val="00CC3522"/>
    <w:rsid w:val="00CC5EAD"/>
    <w:rsid w:val="00CD336A"/>
    <w:rsid w:val="00CD3A67"/>
    <w:rsid w:val="00CD5B89"/>
    <w:rsid w:val="00CE55B3"/>
    <w:rsid w:val="00CE6613"/>
    <w:rsid w:val="00CF5FFA"/>
    <w:rsid w:val="00CF67D8"/>
    <w:rsid w:val="00D04ACE"/>
    <w:rsid w:val="00D122F5"/>
    <w:rsid w:val="00D12B20"/>
    <w:rsid w:val="00D146C7"/>
    <w:rsid w:val="00D15D3F"/>
    <w:rsid w:val="00D15F27"/>
    <w:rsid w:val="00D22BC2"/>
    <w:rsid w:val="00D23A02"/>
    <w:rsid w:val="00D23C5B"/>
    <w:rsid w:val="00D309A7"/>
    <w:rsid w:val="00D35EF9"/>
    <w:rsid w:val="00D36961"/>
    <w:rsid w:val="00D41D9F"/>
    <w:rsid w:val="00D42840"/>
    <w:rsid w:val="00D43CE0"/>
    <w:rsid w:val="00D54F7E"/>
    <w:rsid w:val="00D55309"/>
    <w:rsid w:val="00D632BD"/>
    <w:rsid w:val="00D64374"/>
    <w:rsid w:val="00D674D4"/>
    <w:rsid w:val="00D71FFE"/>
    <w:rsid w:val="00D77A3E"/>
    <w:rsid w:val="00D87610"/>
    <w:rsid w:val="00D95806"/>
    <w:rsid w:val="00DA0E43"/>
    <w:rsid w:val="00DB4B9F"/>
    <w:rsid w:val="00DC6453"/>
    <w:rsid w:val="00DC7469"/>
    <w:rsid w:val="00DD124F"/>
    <w:rsid w:val="00DE13BF"/>
    <w:rsid w:val="00DE4668"/>
    <w:rsid w:val="00DF1561"/>
    <w:rsid w:val="00E01CA0"/>
    <w:rsid w:val="00E01ED5"/>
    <w:rsid w:val="00E063AD"/>
    <w:rsid w:val="00E063D9"/>
    <w:rsid w:val="00E075F8"/>
    <w:rsid w:val="00E133DF"/>
    <w:rsid w:val="00E22033"/>
    <w:rsid w:val="00E243C3"/>
    <w:rsid w:val="00E363F8"/>
    <w:rsid w:val="00E379E6"/>
    <w:rsid w:val="00E42A5E"/>
    <w:rsid w:val="00E43CE0"/>
    <w:rsid w:val="00E53108"/>
    <w:rsid w:val="00E54406"/>
    <w:rsid w:val="00E5458F"/>
    <w:rsid w:val="00E549C0"/>
    <w:rsid w:val="00E659F8"/>
    <w:rsid w:val="00E673C1"/>
    <w:rsid w:val="00E741E9"/>
    <w:rsid w:val="00E74619"/>
    <w:rsid w:val="00E74E0A"/>
    <w:rsid w:val="00E92CE3"/>
    <w:rsid w:val="00E968EB"/>
    <w:rsid w:val="00EA1659"/>
    <w:rsid w:val="00EA368D"/>
    <w:rsid w:val="00EA4D1A"/>
    <w:rsid w:val="00EC1FC9"/>
    <w:rsid w:val="00EC3598"/>
    <w:rsid w:val="00EC5BD5"/>
    <w:rsid w:val="00ED02E5"/>
    <w:rsid w:val="00ED6517"/>
    <w:rsid w:val="00EF0D00"/>
    <w:rsid w:val="00EF31BB"/>
    <w:rsid w:val="00EF51BE"/>
    <w:rsid w:val="00EF5E95"/>
    <w:rsid w:val="00EF68B4"/>
    <w:rsid w:val="00F06267"/>
    <w:rsid w:val="00F15D9F"/>
    <w:rsid w:val="00F235B0"/>
    <w:rsid w:val="00F334E9"/>
    <w:rsid w:val="00F41DE3"/>
    <w:rsid w:val="00F4478C"/>
    <w:rsid w:val="00F46066"/>
    <w:rsid w:val="00F46DED"/>
    <w:rsid w:val="00F502C4"/>
    <w:rsid w:val="00F56046"/>
    <w:rsid w:val="00F578BA"/>
    <w:rsid w:val="00F57D4B"/>
    <w:rsid w:val="00F624BA"/>
    <w:rsid w:val="00F626FC"/>
    <w:rsid w:val="00F64C0C"/>
    <w:rsid w:val="00F65F24"/>
    <w:rsid w:val="00F67D4A"/>
    <w:rsid w:val="00F7462C"/>
    <w:rsid w:val="00F74CF4"/>
    <w:rsid w:val="00F7635A"/>
    <w:rsid w:val="00F76723"/>
    <w:rsid w:val="00F77EE0"/>
    <w:rsid w:val="00F8040D"/>
    <w:rsid w:val="00F80B6C"/>
    <w:rsid w:val="00F829D4"/>
    <w:rsid w:val="00F86539"/>
    <w:rsid w:val="00F86716"/>
    <w:rsid w:val="00F86976"/>
    <w:rsid w:val="00F9193C"/>
    <w:rsid w:val="00F9388C"/>
    <w:rsid w:val="00F9411F"/>
    <w:rsid w:val="00FA3338"/>
    <w:rsid w:val="00FB0AD2"/>
    <w:rsid w:val="00FC07D4"/>
    <w:rsid w:val="00FC3351"/>
    <w:rsid w:val="00FD37E5"/>
    <w:rsid w:val="00FE1770"/>
    <w:rsid w:val="00FE2E39"/>
    <w:rsid w:val="00FE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2B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632BD"/>
    <w:pPr>
      <w:tabs>
        <w:tab w:val="center" w:pos="4677"/>
        <w:tab w:val="right" w:pos="9355"/>
      </w:tabs>
    </w:pPr>
  </w:style>
  <w:style w:type="character" w:styleId="a4">
    <w:name w:val="Hyperlink"/>
    <w:rsid w:val="00D632BD"/>
    <w:rPr>
      <w:color w:val="0000FF"/>
      <w:u w:val="single"/>
    </w:rPr>
  </w:style>
  <w:style w:type="paragraph" w:styleId="a5">
    <w:name w:val="header"/>
    <w:basedOn w:val="a"/>
    <w:link w:val="a6"/>
    <w:rsid w:val="00D35E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35EF9"/>
    <w:rPr>
      <w:sz w:val="28"/>
      <w:szCs w:val="28"/>
    </w:rPr>
  </w:style>
  <w:style w:type="paragraph" w:styleId="a7">
    <w:name w:val="Balloon Text"/>
    <w:basedOn w:val="a"/>
    <w:semiHidden/>
    <w:rsid w:val="008F248C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E673C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дозволу на</vt:lpstr>
    </vt:vector>
  </TitlesOfParts>
  <Company>MoBIL GROUP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на</dc:title>
  <dc:creator>User</dc:creator>
  <cp:lastModifiedBy>Admin</cp:lastModifiedBy>
  <cp:revision>12</cp:revision>
  <cp:lastPrinted>2022-08-10T12:56:00Z</cp:lastPrinted>
  <dcterms:created xsi:type="dcterms:W3CDTF">2022-08-10T05:01:00Z</dcterms:created>
  <dcterms:modified xsi:type="dcterms:W3CDTF">2022-08-10T12:56:00Z</dcterms:modified>
</cp:coreProperties>
</file>