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F7" w:rsidRPr="00216499" w:rsidRDefault="009B17F7" w:rsidP="009B17F7">
      <w:pPr>
        <w:rPr>
          <w:lang w:val="en-US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383A72" w:rsidRDefault="00C6654E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72CC3">
        <w:rPr>
          <w:b/>
          <w:sz w:val="28"/>
          <w:szCs w:val="28"/>
          <w:lang w:val="uk-UA"/>
        </w:rPr>
        <w:tab/>
      </w:r>
    </w:p>
    <w:p w:rsidR="00D13B50" w:rsidRPr="00545900" w:rsidRDefault="00545900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771FA">
        <w:rPr>
          <w:b/>
          <w:sz w:val="28"/>
          <w:szCs w:val="28"/>
          <w:lang w:val="uk-UA"/>
        </w:rPr>
        <w:tab/>
      </w:r>
      <w:r w:rsidR="005A252E">
        <w:rPr>
          <w:b/>
          <w:sz w:val="28"/>
          <w:szCs w:val="28"/>
          <w:lang w:val="uk-UA"/>
        </w:rPr>
        <w:tab/>
      </w:r>
      <w:r w:rsidR="00046333" w:rsidRPr="00046333">
        <w:rPr>
          <w:b/>
          <w:sz w:val="28"/>
          <w:szCs w:val="28"/>
          <w:lang w:val="uk-UA"/>
        </w:rPr>
        <w:tab/>
      </w:r>
      <w:r w:rsidR="00046333">
        <w:rPr>
          <w:b/>
          <w:sz w:val="28"/>
          <w:szCs w:val="28"/>
          <w:lang w:val="uk-UA"/>
        </w:rPr>
        <w:t xml:space="preserve">     </w:t>
      </w:r>
      <w:r w:rsidR="001712FC">
        <w:rPr>
          <w:b/>
          <w:sz w:val="28"/>
          <w:szCs w:val="28"/>
          <w:lang w:val="uk-UA"/>
        </w:rPr>
        <w:tab/>
      </w:r>
    </w:p>
    <w:p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425D37" w:rsidRDefault="00425D37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390BBC" w:rsidRDefault="00FC071C" w:rsidP="00FC071C">
      <w:pPr>
        <w:jc w:val="both"/>
        <w:rPr>
          <w:b/>
          <w:sz w:val="28"/>
          <w:szCs w:val="28"/>
          <w:lang w:val="uk-UA"/>
        </w:rPr>
      </w:pPr>
      <w:r w:rsidRPr="009E0B17">
        <w:rPr>
          <w:b/>
          <w:sz w:val="28"/>
          <w:szCs w:val="28"/>
          <w:lang w:val="uk-UA"/>
        </w:rPr>
        <w:t>Про перерозподіл бюджетних асигнувань</w:t>
      </w:r>
      <w:r w:rsidRPr="00F5310F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390BBC" w:rsidRDefault="00FC071C" w:rsidP="00FC071C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 xml:space="preserve">затверджених в бюджеті Кременчуцької </w:t>
      </w:r>
    </w:p>
    <w:p w:rsidR="00390BBC" w:rsidRDefault="00FC071C" w:rsidP="0074714D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>міської територіальної</w:t>
      </w:r>
      <w:r w:rsidR="00390BBC">
        <w:rPr>
          <w:b/>
          <w:sz w:val="28"/>
          <w:szCs w:val="28"/>
          <w:lang w:val="uk-UA"/>
        </w:rPr>
        <w:t xml:space="preserve"> </w:t>
      </w:r>
      <w:r w:rsidRPr="00F5310F">
        <w:rPr>
          <w:b/>
          <w:sz w:val="28"/>
          <w:szCs w:val="28"/>
          <w:lang w:val="uk-UA"/>
        </w:rPr>
        <w:t>громади на 2021 рік</w:t>
      </w:r>
      <w:r>
        <w:rPr>
          <w:b/>
          <w:sz w:val="28"/>
          <w:szCs w:val="28"/>
          <w:lang w:val="uk-UA"/>
        </w:rPr>
        <w:t xml:space="preserve"> </w:t>
      </w:r>
    </w:p>
    <w:p w:rsidR="00390BBC" w:rsidRDefault="0074714D" w:rsidP="0074714D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по головному розпоряднику бюджетних </w:t>
      </w:r>
    </w:p>
    <w:p w:rsidR="00FC071C" w:rsidRDefault="0074714D" w:rsidP="0074714D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коштів – Департаменту </w:t>
      </w:r>
      <w:proofErr w:type="spellStart"/>
      <w:r w:rsidRPr="00F35A0E">
        <w:rPr>
          <w:b/>
          <w:color w:val="000000" w:themeColor="text1"/>
          <w:sz w:val="28"/>
          <w:szCs w:val="28"/>
          <w:lang w:val="uk-UA"/>
        </w:rPr>
        <w:t>житлово-</w:t>
      </w:r>
      <w:proofErr w:type="spellEnd"/>
    </w:p>
    <w:p w:rsidR="00FC071C" w:rsidRDefault="0074714D" w:rsidP="0074714D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комунального господарства Кременчуцької </w:t>
      </w:r>
    </w:p>
    <w:p w:rsidR="00FC071C" w:rsidRDefault="0074714D" w:rsidP="00C0294C">
      <w:pPr>
        <w:tabs>
          <w:tab w:val="left" w:pos="1134"/>
        </w:tabs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міської ради Кременчуцького району </w:t>
      </w:r>
    </w:p>
    <w:p w:rsidR="0074714D" w:rsidRPr="005F62EF" w:rsidRDefault="0074714D" w:rsidP="00C0294C">
      <w:pPr>
        <w:tabs>
          <w:tab w:val="left" w:pos="1134"/>
        </w:tabs>
        <w:jc w:val="both"/>
        <w:rPr>
          <w:b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>Полтавської області</w:t>
      </w:r>
    </w:p>
    <w:p w:rsidR="005F62EF" w:rsidRPr="005F62EF" w:rsidRDefault="005F62EF" w:rsidP="00E80F5F">
      <w:pPr>
        <w:jc w:val="both"/>
        <w:rPr>
          <w:b/>
          <w:sz w:val="28"/>
          <w:szCs w:val="28"/>
          <w:lang w:val="uk-UA"/>
        </w:rPr>
      </w:pPr>
    </w:p>
    <w:p w:rsidR="00323731" w:rsidRPr="00895ABD" w:rsidRDefault="005E3D4B" w:rsidP="004E4344">
      <w:pPr>
        <w:tabs>
          <w:tab w:val="left" w:pos="0"/>
        </w:tabs>
        <w:spacing w:after="6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D13C39">
        <w:rPr>
          <w:color w:val="000000" w:themeColor="text1"/>
          <w:sz w:val="28"/>
          <w:szCs w:val="28"/>
          <w:lang w:val="uk-UA"/>
        </w:rPr>
        <w:t xml:space="preserve">,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5F41AA">
        <w:rPr>
          <w:color w:val="000000" w:themeColor="text1"/>
          <w:sz w:val="28"/>
          <w:szCs w:val="28"/>
          <w:lang w:val="uk-UA"/>
        </w:rPr>
        <w:t>еруючись ст.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883A88" w:rsidRPr="00895ABD">
        <w:rPr>
          <w:color w:val="000000" w:themeColor="text1"/>
          <w:sz w:val="28"/>
          <w:szCs w:val="28"/>
          <w:lang w:val="uk-UA"/>
        </w:rPr>
        <w:t>78 Бюджетного кодексу України,</w:t>
      </w:r>
      <w:r w:rsidR="00A741F6">
        <w:rPr>
          <w:color w:val="000000" w:themeColor="text1"/>
          <w:sz w:val="28"/>
          <w:szCs w:val="28"/>
          <w:lang w:val="uk-UA"/>
        </w:rPr>
        <w:t xml:space="preserve"> </w:t>
      </w:r>
      <w:r w:rsidR="003566F2">
        <w:rPr>
          <w:color w:val="000000" w:themeColor="text1"/>
          <w:sz w:val="28"/>
          <w:szCs w:val="28"/>
          <w:lang w:val="uk-UA"/>
        </w:rPr>
        <w:t xml:space="preserve">     </w:t>
      </w:r>
      <w:r w:rsidR="005F41AA">
        <w:rPr>
          <w:color w:val="000000" w:themeColor="text1"/>
          <w:sz w:val="28"/>
          <w:szCs w:val="28"/>
          <w:lang w:val="uk-UA"/>
        </w:rPr>
        <w:t>ст.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ст. 28, 30 Закону України «Про місцеве самоврядування в Україні», </w:t>
      </w:r>
      <w:r w:rsidR="00807F29" w:rsidRPr="00AC6D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807F29">
        <w:rPr>
          <w:sz w:val="28"/>
          <w:szCs w:val="28"/>
          <w:lang w:val="uk-UA"/>
        </w:rPr>
        <w:t xml:space="preserve">Кременчуцького району </w:t>
      </w:r>
      <w:r w:rsidR="00807F29" w:rsidRPr="00AC6DF6">
        <w:rPr>
          <w:sz w:val="28"/>
          <w:szCs w:val="28"/>
          <w:lang w:val="uk-UA"/>
        </w:rPr>
        <w:t>Полтавської області</w:t>
      </w:r>
    </w:p>
    <w:p w:rsidR="00883A88" w:rsidRPr="00895ABD" w:rsidRDefault="00883A88" w:rsidP="004E4344">
      <w:pPr>
        <w:tabs>
          <w:tab w:val="left" w:pos="0"/>
        </w:tabs>
        <w:spacing w:after="6"/>
        <w:ind w:firstLine="567"/>
        <w:jc w:val="both"/>
        <w:rPr>
          <w:color w:val="000000" w:themeColor="text1"/>
          <w:sz w:val="28"/>
          <w:szCs w:val="28"/>
          <w:lang w:val="uk-UA"/>
        </w:rPr>
      </w:pPr>
    </w:p>
    <w:p w:rsidR="00323731" w:rsidRPr="00895ABD" w:rsidRDefault="00FC33E1" w:rsidP="004E4344">
      <w:pPr>
        <w:spacing w:after="6"/>
        <w:ind w:firstLine="567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:rsidR="00883A88" w:rsidRPr="00895ABD" w:rsidRDefault="00883A88" w:rsidP="004E4344">
      <w:pPr>
        <w:spacing w:after="6"/>
        <w:ind w:firstLine="567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6B3B85" w:rsidRPr="00D0283B" w:rsidRDefault="006B72EE" w:rsidP="00533166">
      <w:pPr>
        <w:numPr>
          <w:ilvl w:val="0"/>
          <w:numId w:val="6"/>
        </w:numPr>
        <w:tabs>
          <w:tab w:val="left" w:pos="0"/>
          <w:tab w:val="left" w:pos="993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bookmarkStart w:id="0" w:name="_GoBack"/>
      <w:bookmarkEnd w:id="0"/>
      <w:r w:rsidRPr="00486A86">
        <w:rPr>
          <w:color w:val="000000" w:themeColor="text1"/>
          <w:sz w:val="28"/>
          <w:szCs w:val="28"/>
          <w:lang w:val="uk-UA"/>
        </w:rPr>
        <w:t>Перерозподілити бю</w:t>
      </w:r>
      <w:r w:rsidR="00616F3D">
        <w:rPr>
          <w:color w:val="000000" w:themeColor="text1"/>
          <w:sz w:val="28"/>
          <w:szCs w:val="28"/>
          <w:lang w:val="uk-UA"/>
        </w:rPr>
        <w:t xml:space="preserve">джетні асигнування, затверджені в </w:t>
      </w:r>
      <w:r w:rsidR="00425D37">
        <w:rPr>
          <w:color w:val="000000" w:themeColor="text1"/>
          <w:sz w:val="28"/>
          <w:szCs w:val="28"/>
          <w:lang w:val="uk-UA"/>
        </w:rPr>
        <w:t xml:space="preserve">бюджеті </w:t>
      </w:r>
      <w:r w:rsidR="00616F3D" w:rsidRPr="00616F3D">
        <w:rPr>
          <w:bCs/>
          <w:sz w:val="28"/>
          <w:szCs w:val="28"/>
          <w:lang w:val="uk-UA"/>
        </w:rPr>
        <w:t>Кременчуцької міської територіальної громади на 2021 рік</w:t>
      </w:r>
      <w:r w:rsidR="00616F3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по головному розпоряднику бюджетних коштів – Департаменту житлово-комунального господарства </w:t>
      </w:r>
      <w:r w:rsidRPr="00D0283B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="00425D37">
        <w:rPr>
          <w:color w:val="000000" w:themeColor="text1"/>
          <w:sz w:val="28"/>
          <w:szCs w:val="28"/>
          <w:lang w:val="uk-UA"/>
        </w:rPr>
        <w:t xml:space="preserve">Кременчуцького району Полтавської області </w:t>
      </w:r>
      <w:r w:rsidRPr="00D0283B">
        <w:rPr>
          <w:color w:val="000000" w:themeColor="text1"/>
          <w:sz w:val="28"/>
          <w:szCs w:val="28"/>
          <w:lang w:val="uk-UA"/>
        </w:rPr>
        <w:t>(Москалик І.В.), а саме</w:t>
      </w:r>
      <w:r w:rsidR="00975457" w:rsidRPr="00D0283B">
        <w:rPr>
          <w:color w:val="000000" w:themeColor="text1"/>
          <w:sz w:val="28"/>
          <w:szCs w:val="28"/>
          <w:lang w:val="uk-UA"/>
        </w:rPr>
        <w:t>:</w:t>
      </w:r>
    </w:p>
    <w:p w:rsidR="004334EE" w:rsidRPr="003C189D" w:rsidRDefault="004334EE" w:rsidP="00C0294C">
      <w:pPr>
        <w:numPr>
          <w:ilvl w:val="1"/>
          <w:numId w:val="6"/>
        </w:numPr>
        <w:tabs>
          <w:tab w:val="left" w:pos="1134"/>
        </w:tabs>
        <w:ind w:left="0" w:firstLine="568"/>
        <w:jc w:val="both"/>
        <w:rPr>
          <w:sz w:val="28"/>
          <w:szCs w:val="28"/>
          <w:lang w:val="uk-UA"/>
        </w:rPr>
      </w:pPr>
      <w:r w:rsidRPr="003C189D">
        <w:rPr>
          <w:color w:val="000000" w:themeColor="text1"/>
          <w:sz w:val="28"/>
          <w:szCs w:val="28"/>
          <w:lang w:val="uk-UA"/>
        </w:rPr>
        <w:t xml:space="preserve">Зменшити бюджетні асигнування спеціального фонду (бюджет розвитку) </w:t>
      </w:r>
      <w:r w:rsidR="00983C2A" w:rsidRPr="003C189D">
        <w:rPr>
          <w:color w:val="000000" w:themeColor="text1"/>
          <w:sz w:val="28"/>
          <w:szCs w:val="28"/>
          <w:lang w:val="uk-UA"/>
        </w:rPr>
        <w:t xml:space="preserve">по </w:t>
      </w:r>
      <w:r w:rsidRPr="003C189D">
        <w:rPr>
          <w:color w:val="000000" w:themeColor="text1"/>
          <w:sz w:val="28"/>
          <w:szCs w:val="28"/>
          <w:lang w:val="uk-UA"/>
        </w:rPr>
        <w:t xml:space="preserve">КПКВКМБ </w:t>
      </w:r>
      <w:r w:rsidRPr="003C189D">
        <w:rPr>
          <w:sz w:val="28"/>
          <w:szCs w:val="28"/>
          <w:lang w:val="uk-UA"/>
        </w:rPr>
        <w:t>12160</w:t>
      </w:r>
      <w:r w:rsidR="00C0294C">
        <w:rPr>
          <w:sz w:val="28"/>
          <w:szCs w:val="28"/>
          <w:lang w:val="uk-UA"/>
        </w:rPr>
        <w:t>90</w:t>
      </w:r>
      <w:r w:rsidRPr="003C189D">
        <w:rPr>
          <w:sz w:val="28"/>
          <w:szCs w:val="28"/>
          <w:lang w:val="uk-UA"/>
        </w:rPr>
        <w:t xml:space="preserve"> «</w:t>
      </w:r>
      <w:r w:rsidR="00C0294C" w:rsidRPr="004334EE">
        <w:rPr>
          <w:color w:val="000000"/>
          <w:sz w:val="28"/>
          <w:szCs w:val="28"/>
          <w:shd w:val="clear" w:color="auto" w:fill="FFFFFF"/>
          <w:lang w:val="uk-UA"/>
        </w:rPr>
        <w:t xml:space="preserve">Інша діяльність у сфері </w:t>
      </w:r>
      <w:r w:rsidR="00C0294C" w:rsidRPr="002A7EAE">
        <w:rPr>
          <w:sz w:val="28"/>
          <w:szCs w:val="28"/>
          <w:shd w:val="clear" w:color="auto" w:fill="FFFFFF"/>
          <w:lang w:val="uk-UA"/>
        </w:rPr>
        <w:t>житлово-комунального господарства</w:t>
      </w:r>
      <w:r w:rsidRPr="003C189D">
        <w:rPr>
          <w:sz w:val="28"/>
          <w:szCs w:val="28"/>
          <w:lang w:val="uk-UA"/>
        </w:rPr>
        <w:t>» на суму</w:t>
      </w:r>
      <w:r w:rsidRPr="003C189D">
        <w:rPr>
          <w:color w:val="FF0000"/>
          <w:sz w:val="28"/>
          <w:szCs w:val="28"/>
          <w:lang w:val="uk-UA"/>
        </w:rPr>
        <w:t xml:space="preserve"> </w:t>
      </w:r>
      <w:r w:rsidR="00F708C8" w:rsidRPr="003C189D">
        <w:rPr>
          <w:sz w:val="28"/>
          <w:szCs w:val="28"/>
          <w:lang w:val="uk-UA"/>
        </w:rPr>
        <w:t>94 970</w:t>
      </w:r>
      <w:r w:rsidR="001E3FE5" w:rsidRPr="003C189D">
        <w:rPr>
          <w:rStyle w:val="rvts11"/>
          <w:sz w:val="28"/>
          <w:szCs w:val="28"/>
          <w:lang w:val="uk-UA"/>
        </w:rPr>
        <w:t xml:space="preserve">,00 </w:t>
      </w:r>
      <w:proofErr w:type="spellStart"/>
      <w:r w:rsidR="001E3FE5" w:rsidRPr="003C189D">
        <w:rPr>
          <w:rStyle w:val="rvts11"/>
          <w:sz w:val="28"/>
          <w:szCs w:val="28"/>
          <w:lang w:val="uk-UA"/>
        </w:rPr>
        <w:t>грн</w:t>
      </w:r>
      <w:proofErr w:type="spellEnd"/>
      <w:r w:rsidR="001E3FE5" w:rsidRPr="003C189D">
        <w:rPr>
          <w:rStyle w:val="rvts11"/>
          <w:sz w:val="28"/>
          <w:szCs w:val="28"/>
          <w:lang w:val="uk-UA"/>
        </w:rPr>
        <w:t xml:space="preserve">, </w:t>
      </w:r>
      <w:r w:rsidR="00464C62" w:rsidRPr="003C189D">
        <w:rPr>
          <w:rStyle w:val="rvts11"/>
          <w:sz w:val="28"/>
          <w:szCs w:val="28"/>
          <w:lang w:val="uk-UA"/>
        </w:rPr>
        <w:t xml:space="preserve">виділених на </w:t>
      </w:r>
      <w:r w:rsidR="00EE58F3">
        <w:rPr>
          <w:rStyle w:val="rvts11"/>
          <w:sz w:val="28"/>
          <w:szCs w:val="28"/>
          <w:lang w:val="uk-UA"/>
        </w:rPr>
        <w:t>в</w:t>
      </w:r>
      <w:r w:rsidR="00C0294C" w:rsidRPr="00C0294C">
        <w:rPr>
          <w:rStyle w:val="rvts11"/>
          <w:sz w:val="28"/>
          <w:szCs w:val="28"/>
          <w:lang w:val="uk-UA"/>
        </w:rPr>
        <w:t>иконання заходів Програми розвитку міського комунального пасажирського автомобільного транспорту м. Кременчука на 2019-2025 роки</w:t>
      </w:r>
      <w:r w:rsidR="00C0294C">
        <w:rPr>
          <w:rStyle w:val="rvts11"/>
          <w:sz w:val="28"/>
          <w:szCs w:val="28"/>
          <w:lang w:val="uk-UA"/>
        </w:rPr>
        <w:t xml:space="preserve"> для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</w:t>
      </w:r>
      <w:r w:rsidRPr="003C189D">
        <w:rPr>
          <w:sz w:val="28"/>
          <w:szCs w:val="28"/>
          <w:lang w:val="uk-UA"/>
        </w:rPr>
        <w:t>.</w:t>
      </w:r>
    </w:p>
    <w:p w:rsidR="001D35AB" w:rsidRPr="003C189D" w:rsidRDefault="00DA3C41" w:rsidP="00EE58F3">
      <w:pPr>
        <w:numPr>
          <w:ilvl w:val="1"/>
          <w:numId w:val="6"/>
        </w:numPr>
        <w:tabs>
          <w:tab w:val="left" w:pos="1134"/>
        </w:tabs>
        <w:ind w:left="0" w:firstLine="568"/>
        <w:jc w:val="both"/>
        <w:rPr>
          <w:rStyle w:val="rvts11"/>
          <w:sz w:val="28"/>
          <w:szCs w:val="28"/>
          <w:lang w:val="uk-UA"/>
        </w:rPr>
      </w:pPr>
      <w:r w:rsidRPr="003C189D">
        <w:rPr>
          <w:sz w:val="28"/>
          <w:szCs w:val="28"/>
          <w:lang w:val="uk-UA"/>
        </w:rPr>
        <w:lastRenderedPageBreak/>
        <w:t>З</w:t>
      </w:r>
      <w:r w:rsidR="00390BBC" w:rsidRPr="003C189D">
        <w:rPr>
          <w:sz w:val="28"/>
          <w:szCs w:val="28"/>
          <w:lang w:val="uk-UA"/>
        </w:rPr>
        <w:t>біль</w:t>
      </w:r>
      <w:r w:rsidRPr="003C189D">
        <w:rPr>
          <w:sz w:val="28"/>
          <w:szCs w:val="28"/>
          <w:lang w:val="uk-UA"/>
        </w:rPr>
        <w:t xml:space="preserve">шити бюджетні асигнування спеціального фонду (бюджет розвитку) </w:t>
      </w:r>
      <w:r w:rsidR="00983C2A" w:rsidRPr="003C189D">
        <w:rPr>
          <w:sz w:val="28"/>
          <w:szCs w:val="28"/>
          <w:lang w:val="uk-UA"/>
        </w:rPr>
        <w:t xml:space="preserve">по </w:t>
      </w:r>
      <w:r w:rsidRPr="003C189D">
        <w:rPr>
          <w:sz w:val="28"/>
          <w:szCs w:val="28"/>
          <w:lang w:val="uk-UA"/>
        </w:rPr>
        <w:t xml:space="preserve">КПКВКМБ 1217310 «Будівництво об’єктів житлово-комунального господарства» на суму </w:t>
      </w:r>
      <w:r w:rsidR="00390BBC" w:rsidRPr="003C189D">
        <w:rPr>
          <w:sz w:val="28"/>
          <w:szCs w:val="28"/>
          <w:lang w:val="uk-UA"/>
        </w:rPr>
        <w:t>9</w:t>
      </w:r>
      <w:r w:rsidR="00F708C8" w:rsidRPr="003C189D">
        <w:rPr>
          <w:sz w:val="28"/>
          <w:szCs w:val="28"/>
          <w:lang w:val="uk-UA"/>
        </w:rPr>
        <w:t>4 97</w:t>
      </w:r>
      <w:r w:rsidR="00390BBC" w:rsidRPr="003C189D">
        <w:rPr>
          <w:sz w:val="28"/>
          <w:szCs w:val="28"/>
          <w:lang w:val="uk-UA"/>
        </w:rPr>
        <w:t xml:space="preserve">0,00 </w:t>
      </w:r>
      <w:proofErr w:type="spellStart"/>
      <w:r w:rsidR="00390BBC" w:rsidRPr="003C189D">
        <w:rPr>
          <w:sz w:val="28"/>
          <w:szCs w:val="28"/>
          <w:lang w:val="uk-UA"/>
        </w:rPr>
        <w:t>грн</w:t>
      </w:r>
      <w:proofErr w:type="spellEnd"/>
      <w:r w:rsidR="00390BBC" w:rsidRPr="003C189D">
        <w:rPr>
          <w:sz w:val="28"/>
          <w:szCs w:val="28"/>
          <w:lang w:val="uk-UA"/>
        </w:rPr>
        <w:t xml:space="preserve"> </w:t>
      </w:r>
      <w:r w:rsidR="00F708C8" w:rsidRPr="003C189D">
        <w:rPr>
          <w:sz w:val="28"/>
          <w:szCs w:val="28"/>
          <w:lang w:val="uk-UA"/>
        </w:rPr>
        <w:t xml:space="preserve">на розробку </w:t>
      </w:r>
      <w:proofErr w:type="spellStart"/>
      <w:r w:rsidR="00F708C8" w:rsidRPr="003C189D">
        <w:rPr>
          <w:sz w:val="28"/>
          <w:szCs w:val="28"/>
          <w:lang w:val="uk-UA"/>
        </w:rPr>
        <w:t>проєктно-кошторисної</w:t>
      </w:r>
      <w:proofErr w:type="spellEnd"/>
      <w:r w:rsidR="00F708C8" w:rsidRPr="003C189D">
        <w:rPr>
          <w:sz w:val="28"/>
          <w:szCs w:val="28"/>
          <w:lang w:val="uk-UA"/>
        </w:rPr>
        <w:t xml:space="preserve"> документації, виконання топографо-геодезичних робіт та проведення експертизи </w:t>
      </w:r>
      <w:proofErr w:type="spellStart"/>
      <w:r w:rsidR="00F708C8" w:rsidRPr="003C189D">
        <w:rPr>
          <w:sz w:val="28"/>
          <w:szCs w:val="28"/>
          <w:lang w:val="uk-UA"/>
        </w:rPr>
        <w:t>проєкту</w:t>
      </w:r>
      <w:proofErr w:type="spellEnd"/>
      <w:r w:rsidR="00F708C8" w:rsidRPr="003C189D">
        <w:rPr>
          <w:sz w:val="28"/>
          <w:szCs w:val="28"/>
          <w:lang w:val="uk-UA"/>
        </w:rPr>
        <w:t xml:space="preserve"> по об’єкту «</w:t>
      </w:r>
      <w:r w:rsidR="003C189D" w:rsidRPr="003C189D">
        <w:rPr>
          <w:sz w:val="28"/>
          <w:szCs w:val="28"/>
          <w:lang w:val="uk-UA"/>
        </w:rPr>
        <w:t>Р</w:t>
      </w:r>
      <w:r w:rsidR="001D35AB" w:rsidRPr="003C189D">
        <w:rPr>
          <w:rStyle w:val="rvts11"/>
          <w:sz w:val="28"/>
          <w:szCs w:val="28"/>
          <w:lang w:val="uk-UA"/>
        </w:rPr>
        <w:t>еконструкці</w:t>
      </w:r>
      <w:r w:rsidR="003C189D" w:rsidRPr="003C189D">
        <w:rPr>
          <w:rStyle w:val="rvts11"/>
          <w:sz w:val="28"/>
          <w:szCs w:val="28"/>
          <w:lang w:val="uk-UA"/>
        </w:rPr>
        <w:t>я водопроводу в селі Потоки Кременчуцького району Полтавської області»</w:t>
      </w:r>
      <w:r w:rsidR="001D35AB" w:rsidRPr="003C189D">
        <w:rPr>
          <w:rStyle w:val="rvts11"/>
          <w:sz w:val="28"/>
          <w:szCs w:val="28"/>
          <w:lang w:val="uk-UA"/>
        </w:rPr>
        <w:t>.</w:t>
      </w:r>
    </w:p>
    <w:p w:rsidR="00DD5901" w:rsidRPr="006A7347" w:rsidRDefault="00314A9E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3C189D">
        <w:rPr>
          <w:rFonts w:ascii="Times New Roman" w:hAnsi="Times New Roman"/>
          <w:color w:val="000000" w:themeColor="text1"/>
          <w:sz w:val="28"/>
          <w:szCs w:val="28"/>
          <w:lang w:val="uk-UA"/>
        </w:rPr>
        <w:t>Департаменту фінансів Кременчуцької міської</w:t>
      </w: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ради Кременчуцького району Полтавської області (</w:t>
      </w:r>
      <w:proofErr w:type="spellStart"/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>Неіленко</w:t>
      </w:r>
      <w:proofErr w:type="spellEnd"/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Т.Г.)</w:t>
      </w:r>
      <w:r w:rsidR="00B42AD0"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>внести відповідні зміни до розпису бю</w:t>
      </w:r>
      <w:r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джету Кременчуцької міської </w:t>
      </w:r>
      <w:r w:rsidRPr="006A7347">
        <w:rPr>
          <w:rFonts w:ascii="Times New Roman" w:hAnsi="Times New Roman"/>
          <w:sz w:val="28"/>
          <w:szCs w:val="28"/>
          <w:lang w:val="uk-UA"/>
        </w:rPr>
        <w:t>територіальної громади на 2021 рік.</w:t>
      </w:r>
    </w:p>
    <w:p w:rsidR="00DD5901" w:rsidRPr="0058506C" w:rsidRDefault="004E4344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Головн</w:t>
      </w:r>
      <w:r w:rsidR="00FB148C"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r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м</w:t>
      </w:r>
      <w:r w:rsidR="00FB148C"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розпорядник</w:t>
      </w:r>
      <w:r w:rsidR="00FB148C"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бюджетних</w:t>
      </w:r>
      <w:r w:rsidRPr="0058506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коштів внести зміни до паспортів бюджетних програм</w:t>
      </w:r>
      <w:r w:rsidR="009D0EF8" w:rsidRPr="0058506C">
        <w:rPr>
          <w:rFonts w:ascii="Times New Roman" w:hAnsi="Times New Roman"/>
          <w:sz w:val="28"/>
          <w:szCs w:val="28"/>
          <w:lang w:val="uk-UA"/>
        </w:rPr>
        <w:t>.</w:t>
      </w:r>
      <w:r w:rsidR="00DD5901" w:rsidRPr="0058506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D5901" w:rsidRPr="00DD5901" w:rsidRDefault="005913DC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Рішення затвердити на черговій сесії Кременчуцької міської ради Кременчуцького району Полтавської області. </w:t>
      </w:r>
    </w:p>
    <w:p w:rsidR="00DD5901" w:rsidRPr="00DD5901" w:rsidRDefault="005C4C83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323731" w:rsidRPr="00DD5901" w:rsidRDefault="00323731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sz w:val="28"/>
          <w:szCs w:val="28"/>
          <w:lang w:val="uk-UA"/>
        </w:rPr>
        <w:t>Контроль за</w:t>
      </w:r>
      <w:r w:rsidR="00C64DAC" w:rsidRPr="00DD5901">
        <w:rPr>
          <w:rFonts w:ascii="Times New Roman" w:hAnsi="Times New Roman"/>
          <w:sz w:val="28"/>
          <w:szCs w:val="28"/>
          <w:lang w:val="uk-UA"/>
        </w:rPr>
        <w:t xml:space="preserve"> виконанням рішення покласти на</w:t>
      </w:r>
      <w:r w:rsidR="0095106D" w:rsidRPr="00DD590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D5901">
        <w:rPr>
          <w:rFonts w:ascii="Times New Roman" w:hAnsi="Times New Roman"/>
          <w:sz w:val="28"/>
          <w:szCs w:val="28"/>
          <w:lang w:val="uk-UA"/>
        </w:rPr>
        <w:t>заступника міського голови</w:t>
      </w:r>
      <w:r w:rsidR="00BB1D6C" w:rsidRPr="00DD5901">
        <w:rPr>
          <w:rFonts w:ascii="Times New Roman" w:hAnsi="Times New Roman"/>
          <w:sz w:val="28"/>
          <w:szCs w:val="28"/>
          <w:lang w:val="uk-UA"/>
        </w:rPr>
        <w:t xml:space="preserve"> – Д</w:t>
      </w:r>
      <w:r w:rsidR="000D1FB9" w:rsidRPr="00DD5901">
        <w:rPr>
          <w:rFonts w:ascii="Times New Roman" w:hAnsi="Times New Roman"/>
          <w:sz w:val="28"/>
          <w:szCs w:val="28"/>
          <w:lang w:val="uk-UA"/>
        </w:rPr>
        <w:t>иректора Департаменту житлово-комунального господарства Кременчуцької міської ради</w:t>
      </w:r>
      <w:r w:rsidR="00BB1D6C" w:rsidRPr="00DD59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20D9" w:rsidRPr="00DD5901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BB1D6C" w:rsidRPr="00DD5901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Pr="00DD59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FB9" w:rsidRPr="00DD5901">
        <w:rPr>
          <w:rFonts w:ascii="Times New Roman" w:hAnsi="Times New Roman"/>
          <w:sz w:val="28"/>
          <w:szCs w:val="28"/>
          <w:lang w:val="uk-UA"/>
        </w:rPr>
        <w:t>Москалика І</w:t>
      </w:r>
      <w:r w:rsidR="00CE220D" w:rsidRPr="00DD5901">
        <w:rPr>
          <w:rFonts w:ascii="Times New Roman" w:hAnsi="Times New Roman"/>
          <w:sz w:val="28"/>
          <w:szCs w:val="28"/>
          <w:lang w:val="uk-UA"/>
        </w:rPr>
        <w:t>.В.</w:t>
      </w:r>
    </w:p>
    <w:p w:rsidR="00323731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2655D5" w:rsidRPr="00BF3993" w:rsidRDefault="002655D5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9F2087" w:rsidRPr="00BF3993" w:rsidRDefault="000D1FB9" w:rsidP="00482CEE">
      <w:pPr>
        <w:tabs>
          <w:tab w:val="left" w:pos="6663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ий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а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482CEE">
        <w:rPr>
          <w:b/>
          <w:bCs/>
          <w:sz w:val="28"/>
          <w:szCs w:val="28"/>
          <w:lang w:val="uk-UA"/>
        </w:rPr>
        <w:t xml:space="preserve">                                </w:t>
      </w:r>
      <w:r>
        <w:rPr>
          <w:b/>
          <w:bCs/>
          <w:sz w:val="28"/>
          <w:szCs w:val="28"/>
          <w:lang w:val="uk-UA"/>
        </w:rPr>
        <w:t>В</w:t>
      </w:r>
      <w:r w:rsidR="00482CEE">
        <w:rPr>
          <w:b/>
          <w:bCs/>
          <w:sz w:val="28"/>
          <w:szCs w:val="28"/>
          <w:lang w:val="uk-UA"/>
        </w:rPr>
        <w:t xml:space="preserve">італій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F84" w:rsidRDefault="005E5F84">
      <w:r>
        <w:separator/>
      </w:r>
    </w:p>
  </w:endnote>
  <w:endnote w:type="continuationSeparator" w:id="0">
    <w:p w:rsidR="005E5F84" w:rsidRDefault="005E5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</w:t>
    </w:r>
    <w:r w:rsidR="005F41AA">
      <w:rPr>
        <w:b/>
        <w:sz w:val="20"/>
        <w:szCs w:val="20"/>
        <w:lang w:val="uk-UA"/>
      </w:rPr>
      <w:t>___</w:t>
    </w:r>
    <w:r>
      <w:rPr>
        <w:b/>
        <w:sz w:val="20"/>
        <w:szCs w:val="20"/>
        <w:lang w:val="uk-UA"/>
      </w:rPr>
      <w:t xml:space="preserve">_____________________________________________________________________________________ </w:t>
    </w:r>
    <w:r w:rsidRPr="00450FA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</w:p>
  <w:p w:rsidR="007D22E6" w:rsidRPr="00EA4D41" w:rsidRDefault="007D22E6" w:rsidP="00BB5D9C">
    <w:pPr>
      <w:jc w:val="center"/>
      <w:rPr>
        <w:sz w:val="20"/>
        <w:szCs w:val="20"/>
        <w:lang w:val="uk-UA"/>
      </w:rPr>
    </w:pPr>
    <w:r w:rsidRPr="00EA4D41">
      <w:rPr>
        <w:sz w:val="20"/>
        <w:szCs w:val="20"/>
        <w:lang w:val="uk-UA"/>
      </w:rPr>
      <w:t>від __________20____  № ______</w:t>
    </w:r>
  </w:p>
  <w:p w:rsidR="007D22E6" w:rsidRDefault="007D22E6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="00542B52" w:rsidRPr="00BB5D9C">
      <w:rPr>
        <w:sz w:val="20"/>
        <w:szCs w:val="20"/>
      </w:rPr>
      <w:fldChar w:fldCharType="separate"/>
    </w:r>
    <w:r w:rsidR="00E86981">
      <w:rPr>
        <w:noProof/>
        <w:sz w:val="20"/>
        <w:szCs w:val="20"/>
      </w:rPr>
      <w:t>2</w:t>
    </w:r>
    <w:r w:rsidR="00542B52"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="00542B52" w:rsidRPr="00BB5D9C">
      <w:rPr>
        <w:sz w:val="20"/>
        <w:szCs w:val="20"/>
      </w:rPr>
      <w:fldChar w:fldCharType="separate"/>
    </w:r>
    <w:r w:rsidR="00E86981">
      <w:rPr>
        <w:noProof/>
        <w:sz w:val="20"/>
        <w:szCs w:val="20"/>
      </w:rPr>
      <w:t>2</w:t>
    </w:r>
    <w:r w:rsidR="00542B52" w:rsidRPr="00BB5D9C">
      <w:rPr>
        <w:sz w:val="20"/>
        <w:szCs w:val="20"/>
      </w:rPr>
      <w:fldChar w:fldCharType="end"/>
    </w:r>
  </w:p>
  <w:p w:rsidR="007D22E6" w:rsidRPr="006F5934" w:rsidRDefault="007D22E6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F84" w:rsidRDefault="005E5F84">
      <w:r>
        <w:separator/>
      </w:r>
    </w:p>
  </w:footnote>
  <w:footnote w:type="continuationSeparator" w:id="0">
    <w:p w:rsidR="005E5F84" w:rsidRDefault="005E5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7A060B"/>
    <w:multiLevelType w:val="hybridMultilevel"/>
    <w:tmpl w:val="CC20A672"/>
    <w:lvl w:ilvl="0" w:tplc="DEEEF3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1322423"/>
    <w:multiLevelType w:val="multilevel"/>
    <w:tmpl w:val="501E1706"/>
    <w:lvl w:ilvl="0">
      <w:start w:val="1"/>
      <w:numFmt w:val="decimal"/>
      <w:lvlText w:val="%1."/>
      <w:lvlJc w:val="left"/>
      <w:pPr>
        <w:ind w:left="6456" w:hanging="360"/>
      </w:pPr>
      <w:rPr>
        <w:rFonts w:ascii="Times New Roman" w:eastAsia="Arial Unicode MS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862CA"/>
    <w:multiLevelType w:val="multilevel"/>
    <w:tmpl w:val="501E1706"/>
    <w:lvl w:ilvl="0">
      <w:start w:val="1"/>
      <w:numFmt w:val="decimal"/>
      <w:lvlText w:val="%1."/>
      <w:lvlJc w:val="left"/>
      <w:pPr>
        <w:ind w:left="6456" w:hanging="360"/>
      </w:pPr>
      <w:rPr>
        <w:rFonts w:ascii="Times New Roman" w:eastAsia="Arial Unicode MS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3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>
    <w:nsid w:val="283A7DCD"/>
    <w:multiLevelType w:val="multilevel"/>
    <w:tmpl w:val="8DA470BA"/>
    <w:lvl w:ilvl="0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2FCE33BD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8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37870592"/>
    <w:multiLevelType w:val="hybridMultilevel"/>
    <w:tmpl w:val="A2CCD7BA"/>
    <w:lvl w:ilvl="0" w:tplc="86B430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3FB2CE1"/>
    <w:multiLevelType w:val="hybridMultilevel"/>
    <w:tmpl w:val="D696EF62"/>
    <w:lvl w:ilvl="0" w:tplc="0206025A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2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3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6">
    <w:nsid w:val="5AE01A6D"/>
    <w:multiLevelType w:val="hybridMultilevel"/>
    <w:tmpl w:val="00D0A5E4"/>
    <w:lvl w:ilvl="0" w:tplc="DCD8C8F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28">
    <w:nsid w:val="767D5AF2"/>
    <w:multiLevelType w:val="hybridMultilevel"/>
    <w:tmpl w:val="FDD8F4A2"/>
    <w:lvl w:ilvl="0" w:tplc="564E4038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1"/>
  </w:num>
  <w:num w:numId="2">
    <w:abstractNumId w:val="23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5"/>
  </w:num>
  <w:num w:numId="8">
    <w:abstractNumId w:val="10"/>
  </w:num>
  <w:num w:numId="9">
    <w:abstractNumId w:val="15"/>
  </w:num>
  <w:num w:numId="10">
    <w:abstractNumId w:val="16"/>
  </w:num>
  <w:num w:numId="11">
    <w:abstractNumId w:val="3"/>
  </w:num>
  <w:num w:numId="12">
    <w:abstractNumId w:val="12"/>
  </w:num>
  <w:num w:numId="13">
    <w:abstractNumId w:val="5"/>
  </w:num>
  <w:num w:numId="14">
    <w:abstractNumId w:val="13"/>
  </w:num>
  <w:num w:numId="15">
    <w:abstractNumId w:val="18"/>
  </w:num>
  <w:num w:numId="16">
    <w:abstractNumId w:val="6"/>
  </w:num>
  <w:num w:numId="17">
    <w:abstractNumId w:val="19"/>
  </w:num>
  <w:num w:numId="18">
    <w:abstractNumId w:val="27"/>
  </w:num>
  <w:num w:numId="19">
    <w:abstractNumId w:val="22"/>
  </w:num>
  <w:num w:numId="20">
    <w:abstractNumId w:val="4"/>
  </w:num>
  <w:num w:numId="21">
    <w:abstractNumId w:val="24"/>
  </w:num>
  <w:num w:numId="22">
    <w:abstractNumId w:val="8"/>
  </w:num>
  <w:num w:numId="23">
    <w:abstractNumId w:val="2"/>
  </w:num>
  <w:num w:numId="24">
    <w:abstractNumId w:val="28"/>
  </w:num>
  <w:num w:numId="25">
    <w:abstractNumId w:val="26"/>
  </w:num>
  <w:num w:numId="26">
    <w:abstractNumId w:val="20"/>
  </w:num>
  <w:num w:numId="27">
    <w:abstractNumId w:val="17"/>
  </w:num>
  <w:num w:numId="28">
    <w:abstractNumId w:val="1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5BF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C9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6F3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914"/>
    <w:rsid w:val="00045A7F"/>
    <w:rsid w:val="00045C72"/>
    <w:rsid w:val="00045EB0"/>
    <w:rsid w:val="00046333"/>
    <w:rsid w:val="0004642F"/>
    <w:rsid w:val="00046FD9"/>
    <w:rsid w:val="00047010"/>
    <w:rsid w:val="000472FB"/>
    <w:rsid w:val="000474BF"/>
    <w:rsid w:val="0004758E"/>
    <w:rsid w:val="00047A5C"/>
    <w:rsid w:val="00047C6A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39"/>
    <w:rsid w:val="000702BB"/>
    <w:rsid w:val="000703BD"/>
    <w:rsid w:val="000706E1"/>
    <w:rsid w:val="00070AEF"/>
    <w:rsid w:val="00070B28"/>
    <w:rsid w:val="00070D23"/>
    <w:rsid w:val="0007109F"/>
    <w:rsid w:val="00071396"/>
    <w:rsid w:val="000714A8"/>
    <w:rsid w:val="00071C0E"/>
    <w:rsid w:val="00071CF8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1C73"/>
    <w:rsid w:val="000A209E"/>
    <w:rsid w:val="000A257A"/>
    <w:rsid w:val="000A2679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1E74"/>
    <w:rsid w:val="000C20A9"/>
    <w:rsid w:val="000C20CD"/>
    <w:rsid w:val="000C2116"/>
    <w:rsid w:val="000C248B"/>
    <w:rsid w:val="000C24C5"/>
    <w:rsid w:val="000C27B4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1FB9"/>
    <w:rsid w:val="000D2034"/>
    <w:rsid w:val="000D23F2"/>
    <w:rsid w:val="000D2C86"/>
    <w:rsid w:val="000D2DB4"/>
    <w:rsid w:val="000D307C"/>
    <w:rsid w:val="000D3101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5B11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3D7"/>
    <w:rsid w:val="000E0A05"/>
    <w:rsid w:val="000E0BEF"/>
    <w:rsid w:val="000E0CB1"/>
    <w:rsid w:val="000E11FE"/>
    <w:rsid w:val="000E13B3"/>
    <w:rsid w:val="000E152E"/>
    <w:rsid w:val="000E1721"/>
    <w:rsid w:val="000E191F"/>
    <w:rsid w:val="000E1D42"/>
    <w:rsid w:val="000E1D52"/>
    <w:rsid w:val="000E1F60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10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77F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499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8BA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1A9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2FC"/>
    <w:rsid w:val="00171314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6E1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63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AE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5B7"/>
    <w:rsid w:val="001B765A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2BEE"/>
    <w:rsid w:val="001C3095"/>
    <w:rsid w:val="001C341E"/>
    <w:rsid w:val="001C347F"/>
    <w:rsid w:val="001C42BE"/>
    <w:rsid w:val="001C473B"/>
    <w:rsid w:val="001C48A9"/>
    <w:rsid w:val="001C4BAA"/>
    <w:rsid w:val="001C4D65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5AB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3FE5"/>
    <w:rsid w:val="001E4062"/>
    <w:rsid w:val="001E422E"/>
    <w:rsid w:val="001E49B8"/>
    <w:rsid w:val="001E5213"/>
    <w:rsid w:val="001E5ABB"/>
    <w:rsid w:val="001E5AD9"/>
    <w:rsid w:val="001E5C2E"/>
    <w:rsid w:val="001E5C8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A7F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306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215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145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3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2DF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482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097"/>
    <w:rsid w:val="00265426"/>
    <w:rsid w:val="002655D5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592"/>
    <w:rsid w:val="00273670"/>
    <w:rsid w:val="00273983"/>
    <w:rsid w:val="00273B6E"/>
    <w:rsid w:val="0027412A"/>
    <w:rsid w:val="002742CD"/>
    <w:rsid w:val="002745C1"/>
    <w:rsid w:val="00274624"/>
    <w:rsid w:val="00274AC8"/>
    <w:rsid w:val="00274EC0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B0E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18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A7EAE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71D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77D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4D2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135"/>
    <w:rsid w:val="002C7393"/>
    <w:rsid w:val="002C75CF"/>
    <w:rsid w:val="002C77B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398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0F9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DD6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CFD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14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3C6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A9E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06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6F2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CB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86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BBC"/>
    <w:rsid w:val="00390DA6"/>
    <w:rsid w:val="00390FA2"/>
    <w:rsid w:val="0039135D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552"/>
    <w:rsid w:val="003A166C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89D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C5A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907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B55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AF5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07F5B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868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98"/>
    <w:rsid w:val="00424FF2"/>
    <w:rsid w:val="00425315"/>
    <w:rsid w:val="00425C63"/>
    <w:rsid w:val="00425D37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CDB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4EE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65A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B77"/>
    <w:rsid w:val="00464C62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2DF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15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CEE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883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6A0C"/>
    <w:rsid w:val="004A6E1B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4D4"/>
    <w:rsid w:val="004C2988"/>
    <w:rsid w:val="004C2AC7"/>
    <w:rsid w:val="004C2BB1"/>
    <w:rsid w:val="004C2CB3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5D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370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344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5CE3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1913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C41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3D"/>
    <w:rsid w:val="0053309D"/>
    <w:rsid w:val="00533166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B52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8F"/>
    <w:rsid w:val="00545799"/>
    <w:rsid w:val="00545900"/>
    <w:rsid w:val="00545EAF"/>
    <w:rsid w:val="00546011"/>
    <w:rsid w:val="005460BD"/>
    <w:rsid w:val="00546122"/>
    <w:rsid w:val="0054679E"/>
    <w:rsid w:val="005468C6"/>
    <w:rsid w:val="005469B3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74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005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06C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9A0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3DC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7E5"/>
    <w:rsid w:val="00596809"/>
    <w:rsid w:val="005968C1"/>
    <w:rsid w:val="00596973"/>
    <w:rsid w:val="00596D04"/>
    <w:rsid w:val="00596FF9"/>
    <w:rsid w:val="0059701C"/>
    <w:rsid w:val="0059724F"/>
    <w:rsid w:val="0059734E"/>
    <w:rsid w:val="00597B99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52E"/>
    <w:rsid w:val="005A27EE"/>
    <w:rsid w:val="005A2A5B"/>
    <w:rsid w:val="005A2C22"/>
    <w:rsid w:val="005A2F1E"/>
    <w:rsid w:val="005A3188"/>
    <w:rsid w:val="005A37A7"/>
    <w:rsid w:val="005A3863"/>
    <w:rsid w:val="005A3C51"/>
    <w:rsid w:val="005A4138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5F87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98F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4F93"/>
    <w:rsid w:val="005E50B7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5F84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7DC"/>
    <w:rsid w:val="005F3C36"/>
    <w:rsid w:val="005F3C98"/>
    <w:rsid w:val="005F3D9B"/>
    <w:rsid w:val="005F3F1A"/>
    <w:rsid w:val="005F40E8"/>
    <w:rsid w:val="005F41AA"/>
    <w:rsid w:val="005F422B"/>
    <w:rsid w:val="005F429A"/>
    <w:rsid w:val="005F4D3C"/>
    <w:rsid w:val="005F5299"/>
    <w:rsid w:val="005F536A"/>
    <w:rsid w:val="005F55D6"/>
    <w:rsid w:val="005F5642"/>
    <w:rsid w:val="005F5649"/>
    <w:rsid w:val="005F5769"/>
    <w:rsid w:val="005F58D0"/>
    <w:rsid w:val="005F5A1F"/>
    <w:rsid w:val="005F5B99"/>
    <w:rsid w:val="005F5BD6"/>
    <w:rsid w:val="005F5CD9"/>
    <w:rsid w:val="005F5DD8"/>
    <w:rsid w:val="005F62EF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841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6F3D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459"/>
    <w:rsid w:val="006217AC"/>
    <w:rsid w:val="006217F8"/>
    <w:rsid w:val="006218F0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8E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3AD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2EA5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8A6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5D5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28D"/>
    <w:rsid w:val="00697391"/>
    <w:rsid w:val="00697689"/>
    <w:rsid w:val="00697B65"/>
    <w:rsid w:val="00697FD3"/>
    <w:rsid w:val="006A0342"/>
    <w:rsid w:val="006A03A1"/>
    <w:rsid w:val="006A0410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347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5DA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789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269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8EC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D7D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5EC9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E35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14D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120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0EB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0F99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ACB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032"/>
    <w:rsid w:val="00784646"/>
    <w:rsid w:val="007849E5"/>
    <w:rsid w:val="00784C49"/>
    <w:rsid w:val="00785368"/>
    <w:rsid w:val="00785478"/>
    <w:rsid w:val="00785C03"/>
    <w:rsid w:val="00785F76"/>
    <w:rsid w:val="007862EA"/>
    <w:rsid w:val="00786CF7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0CEE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093"/>
    <w:rsid w:val="00797150"/>
    <w:rsid w:val="00797200"/>
    <w:rsid w:val="00797314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67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9FF"/>
    <w:rsid w:val="007B7C84"/>
    <w:rsid w:val="007B7E7E"/>
    <w:rsid w:val="007C03CE"/>
    <w:rsid w:val="007C051B"/>
    <w:rsid w:val="007C0595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06"/>
    <w:rsid w:val="007C54B9"/>
    <w:rsid w:val="007C54DC"/>
    <w:rsid w:val="007C55C3"/>
    <w:rsid w:val="007C56D8"/>
    <w:rsid w:val="007C5A32"/>
    <w:rsid w:val="007C5A69"/>
    <w:rsid w:val="007C5D24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083"/>
    <w:rsid w:val="007D1130"/>
    <w:rsid w:val="007D1500"/>
    <w:rsid w:val="007D154F"/>
    <w:rsid w:val="007D1B9D"/>
    <w:rsid w:val="007D1E41"/>
    <w:rsid w:val="007D1F48"/>
    <w:rsid w:val="007D2154"/>
    <w:rsid w:val="007D22E6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668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3E3"/>
    <w:rsid w:val="007E748E"/>
    <w:rsid w:val="007E79D7"/>
    <w:rsid w:val="007E7DDC"/>
    <w:rsid w:val="007F00C2"/>
    <w:rsid w:val="007F053C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2D0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29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5FBA"/>
    <w:rsid w:val="00816268"/>
    <w:rsid w:val="008164DC"/>
    <w:rsid w:val="00816546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13E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1F3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453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5F48"/>
    <w:rsid w:val="00886AF8"/>
    <w:rsid w:val="00886C40"/>
    <w:rsid w:val="00886EDA"/>
    <w:rsid w:val="00887346"/>
    <w:rsid w:val="0088742C"/>
    <w:rsid w:val="0088755E"/>
    <w:rsid w:val="008875E4"/>
    <w:rsid w:val="0088787F"/>
    <w:rsid w:val="0089036F"/>
    <w:rsid w:val="008903AD"/>
    <w:rsid w:val="0089060F"/>
    <w:rsid w:val="00890791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041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58A"/>
    <w:rsid w:val="008A7AA3"/>
    <w:rsid w:val="008A7E1B"/>
    <w:rsid w:val="008B01F6"/>
    <w:rsid w:val="008B0290"/>
    <w:rsid w:val="008B0390"/>
    <w:rsid w:val="008B05CA"/>
    <w:rsid w:val="008B061A"/>
    <w:rsid w:val="008B06F2"/>
    <w:rsid w:val="008B0735"/>
    <w:rsid w:val="008B14A9"/>
    <w:rsid w:val="008B155D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A26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406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793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564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40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EAB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428"/>
    <w:rsid w:val="009255B7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48A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1D"/>
    <w:rsid w:val="00943D78"/>
    <w:rsid w:val="009440A9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7D8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593B"/>
    <w:rsid w:val="00956015"/>
    <w:rsid w:val="0095623B"/>
    <w:rsid w:val="009564A6"/>
    <w:rsid w:val="0095653C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3E1E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B4B"/>
    <w:rsid w:val="00981F4E"/>
    <w:rsid w:val="00982818"/>
    <w:rsid w:val="00982A77"/>
    <w:rsid w:val="0098341E"/>
    <w:rsid w:val="00983799"/>
    <w:rsid w:val="00983C2A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4F3A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C6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2F4A"/>
    <w:rsid w:val="009932A8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65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45A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19F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070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B17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5FFC"/>
    <w:rsid w:val="009E6017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5A6"/>
    <w:rsid w:val="00A059F2"/>
    <w:rsid w:val="00A05B8F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DEF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81A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41"/>
    <w:rsid w:val="00A21F57"/>
    <w:rsid w:val="00A21FF8"/>
    <w:rsid w:val="00A22121"/>
    <w:rsid w:val="00A22389"/>
    <w:rsid w:val="00A2288F"/>
    <w:rsid w:val="00A22C6A"/>
    <w:rsid w:val="00A2322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01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43C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238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1F6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1A7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12F"/>
    <w:rsid w:val="00A9727E"/>
    <w:rsid w:val="00A972A4"/>
    <w:rsid w:val="00A97591"/>
    <w:rsid w:val="00A975A1"/>
    <w:rsid w:val="00A97846"/>
    <w:rsid w:val="00A979DC"/>
    <w:rsid w:val="00AA04F2"/>
    <w:rsid w:val="00AA0AC4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160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503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8A5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17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0C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2FE4"/>
    <w:rsid w:val="00AE30A9"/>
    <w:rsid w:val="00AE3411"/>
    <w:rsid w:val="00AE34F6"/>
    <w:rsid w:val="00AE3606"/>
    <w:rsid w:val="00AE3926"/>
    <w:rsid w:val="00AE3FB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0D9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5D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0B7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364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7BC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1B26"/>
    <w:rsid w:val="00B42111"/>
    <w:rsid w:val="00B42141"/>
    <w:rsid w:val="00B4215A"/>
    <w:rsid w:val="00B423D6"/>
    <w:rsid w:val="00B42798"/>
    <w:rsid w:val="00B42AD0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4FC6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6C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313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1D6C"/>
    <w:rsid w:val="00BB217A"/>
    <w:rsid w:val="00BB219E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37A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B7F78"/>
    <w:rsid w:val="00BC0222"/>
    <w:rsid w:val="00BC025F"/>
    <w:rsid w:val="00BC0267"/>
    <w:rsid w:val="00BC057D"/>
    <w:rsid w:val="00BC0C47"/>
    <w:rsid w:val="00BC145F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A09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16D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062"/>
    <w:rsid w:val="00BE4122"/>
    <w:rsid w:val="00BE431D"/>
    <w:rsid w:val="00BE46B6"/>
    <w:rsid w:val="00BE4835"/>
    <w:rsid w:val="00BE487A"/>
    <w:rsid w:val="00BE48D4"/>
    <w:rsid w:val="00BE4DD5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411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A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94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2AF"/>
    <w:rsid w:val="00C07360"/>
    <w:rsid w:val="00C075CD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6B1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0DE1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85"/>
    <w:rsid w:val="00C25EA1"/>
    <w:rsid w:val="00C26925"/>
    <w:rsid w:val="00C26CD9"/>
    <w:rsid w:val="00C26ED7"/>
    <w:rsid w:val="00C27228"/>
    <w:rsid w:val="00C273A8"/>
    <w:rsid w:val="00C2781A"/>
    <w:rsid w:val="00C27A26"/>
    <w:rsid w:val="00C27A75"/>
    <w:rsid w:val="00C30120"/>
    <w:rsid w:val="00C305E0"/>
    <w:rsid w:val="00C30894"/>
    <w:rsid w:val="00C308F9"/>
    <w:rsid w:val="00C30C38"/>
    <w:rsid w:val="00C30C71"/>
    <w:rsid w:val="00C30E6E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0D2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6ED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54E"/>
    <w:rsid w:val="00C669BC"/>
    <w:rsid w:val="00C6705D"/>
    <w:rsid w:val="00C6752E"/>
    <w:rsid w:val="00C67594"/>
    <w:rsid w:val="00C67DE1"/>
    <w:rsid w:val="00C700F5"/>
    <w:rsid w:val="00C7012F"/>
    <w:rsid w:val="00C701A1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3C62"/>
    <w:rsid w:val="00C74A26"/>
    <w:rsid w:val="00C74B00"/>
    <w:rsid w:val="00C74CAA"/>
    <w:rsid w:val="00C74D25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1FA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D4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525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B55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B7B69"/>
    <w:rsid w:val="00CB7F20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48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505"/>
    <w:rsid w:val="00CD06C5"/>
    <w:rsid w:val="00CD07DD"/>
    <w:rsid w:val="00CD0F1A"/>
    <w:rsid w:val="00CD0FF5"/>
    <w:rsid w:val="00CD1032"/>
    <w:rsid w:val="00CD130A"/>
    <w:rsid w:val="00CD13D6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2A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98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4BA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4F"/>
    <w:rsid w:val="00CF4E83"/>
    <w:rsid w:val="00CF5019"/>
    <w:rsid w:val="00CF5038"/>
    <w:rsid w:val="00CF543C"/>
    <w:rsid w:val="00CF557E"/>
    <w:rsid w:val="00CF5F3B"/>
    <w:rsid w:val="00CF6434"/>
    <w:rsid w:val="00CF6607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0FE3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83B"/>
    <w:rsid w:val="00D0298D"/>
    <w:rsid w:val="00D02AB9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7B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C39"/>
    <w:rsid w:val="00D13D79"/>
    <w:rsid w:val="00D13DD3"/>
    <w:rsid w:val="00D13E5C"/>
    <w:rsid w:val="00D13ED1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070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4DE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21B"/>
    <w:rsid w:val="00D474C3"/>
    <w:rsid w:val="00D4759C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905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6F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C41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CA7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1"/>
    <w:rsid w:val="00DD5908"/>
    <w:rsid w:val="00DD5C3C"/>
    <w:rsid w:val="00DD5C50"/>
    <w:rsid w:val="00DD6255"/>
    <w:rsid w:val="00DD6259"/>
    <w:rsid w:val="00DD64DE"/>
    <w:rsid w:val="00DD6598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6A1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2E40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6F13"/>
    <w:rsid w:val="00DF7130"/>
    <w:rsid w:val="00DF738D"/>
    <w:rsid w:val="00DF74D7"/>
    <w:rsid w:val="00DF76B7"/>
    <w:rsid w:val="00DF7790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CFA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7C8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6E5D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7A5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EE8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24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BDC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0F5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3A85"/>
    <w:rsid w:val="00E84199"/>
    <w:rsid w:val="00E84411"/>
    <w:rsid w:val="00E8494E"/>
    <w:rsid w:val="00E84F74"/>
    <w:rsid w:val="00E855CA"/>
    <w:rsid w:val="00E85857"/>
    <w:rsid w:val="00E86106"/>
    <w:rsid w:val="00E86151"/>
    <w:rsid w:val="00E8622F"/>
    <w:rsid w:val="00E863C4"/>
    <w:rsid w:val="00E865DB"/>
    <w:rsid w:val="00E866C8"/>
    <w:rsid w:val="00E86981"/>
    <w:rsid w:val="00E86AEC"/>
    <w:rsid w:val="00E86B80"/>
    <w:rsid w:val="00E86BDB"/>
    <w:rsid w:val="00E86CFE"/>
    <w:rsid w:val="00E871CC"/>
    <w:rsid w:val="00E8773D"/>
    <w:rsid w:val="00E87A33"/>
    <w:rsid w:val="00E87D6F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D4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9C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1B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D1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C47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104"/>
    <w:rsid w:val="00ED54D4"/>
    <w:rsid w:val="00ED5600"/>
    <w:rsid w:val="00ED58BA"/>
    <w:rsid w:val="00ED5B80"/>
    <w:rsid w:val="00ED5F18"/>
    <w:rsid w:val="00ED60B9"/>
    <w:rsid w:val="00ED64D4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31E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8F3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1F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0C85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397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638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310F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CE9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8C8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1F8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48C"/>
    <w:rsid w:val="00FB186B"/>
    <w:rsid w:val="00FB1B30"/>
    <w:rsid w:val="00FB1B5E"/>
    <w:rsid w:val="00FB1E71"/>
    <w:rsid w:val="00FB216A"/>
    <w:rsid w:val="00FB228C"/>
    <w:rsid w:val="00FB23A6"/>
    <w:rsid w:val="00FB24C1"/>
    <w:rsid w:val="00FB25F8"/>
    <w:rsid w:val="00FB269A"/>
    <w:rsid w:val="00FB26DE"/>
    <w:rsid w:val="00FB28B6"/>
    <w:rsid w:val="00FB2980"/>
    <w:rsid w:val="00FB2C54"/>
    <w:rsid w:val="00FB2EC9"/>
    <w:rsid w:val="00FB3357"/>
    <w:rsid w:val="00FB343E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8A0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71C"/>
    <w:rsid w:val="00FC0772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5D0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C7F2B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4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D13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D13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0E114-EAE1-41C1-BE01-006DC7481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5272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10</cp:revision>
  <cp:lastPrinted>2021-10-12T12:35:00Z</cp:lastPrinted>
  <dcterms:created xsi:type="dcterms:W3CDTF">2020-07-02T05:23:00Z</dcterms:created>
  <dcterms:modified xsi:type="dcterms:W3CDTF">2021-10-12T12:36:00Z</dcterms:modified>
</cp:coreProperties>
</file>