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18" w:rsidRPr="0028546D" w:rsidRDefault="00414F18" w:rsidP="00414F18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414F18" w:rsidRPr="0028546D" w:rsidRDefault="00414F18" w:rsidP="00414F18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414F18" w:rsidRPr="0028546D" w:rsidRDefault="00414F18" w:rsidP="00414F18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414F18" w:rsidRPr="0028546D" w:rsidRDefault="00414F18" w:rsidP="00414F18">
      <w:pPr>
        <w:rPr>
          <w:rFonts w:ascii="Times New Roman" w:hAnsi="Times New Roman"/>
          <w:b/>
          <w:sz w:val="24"/>
          <w:szCs w:val="24"/>
        </w:rPr>
      </w:pPr>
    </w:p>
    <w:p w:rsidR="00414F18" w:rsidRPr="0028546D" w:rsidRDefault="00414F18" w:rsidP="00414F18">
      <w:pPr>
        <w:rPr>
          <w:rFonts w:ascii="Times New Roman" w:hAnsi="Times New Roman"/>
          <w:b/>
          <w:sz w:val="24"/>
          <w:szCs w:val="24"/>
        </w:rPr>
      </w:pPr>
    </w:p>
    <w:p w:rsidR="00414F18" w:rsidRPr="004D0734" w:rsidRDefault="00414F18" w:rsidP="00414F18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16</w:t>
      </w:r>
    </w:p>
    <w:p w:rsidR="00414F18" w:rsidRPr="0028546D" w:rsidRDefault="00414F18" w:rsidP="00414F1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Харківській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414F18" w:rsidRPr="0028546D" w:rsidRDefault="00414F18" w:rsidP="00414F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4F18" w:rsidRPr="0028546D" w:rsidRDefault="00414F18" w:rsidP="00414F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липня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09.07.2021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>
        <w:rPr>
          <w:rFonts w:ascii="Times New Roman" w:hAnsi="Times New Roman"/>
          <w:sz w:val="24"/>
          <w:szCs w:val="24"/>
        </w:rPr>
        <w:t xml:space="preserve">       за № 68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16 по вулиці Харківській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414F18" w:rsidRPr="0028546D" w:rsidRDefault="00414F18" w:rsidP="00414F1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14F18" w:rsidRPr="0028546D" w:rsidRDefault="00414F18" w:rsidP="00414F1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414F18" w:rsidRPr="0028546D" w:rsidRDefault="00414F18" w:rsidP="00414F1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В.о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 д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КГЖЕП «Автозаводське» -  Шевчук М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414F18" w:rsidRPr="0028546D" w:rsidRDefault="00414F18" w:rsidP="00414F1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14F18" w:rsidRPr="0028546D" w:rsidRDefault="00414F18" w:rsidP="00414F1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414F18" w:rsidRPr="0028546D" w:rsidRDefault="00414F18" w:rsidP="00414F1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414F18" w:rsidRPr="0028546D" w:rsidRDefault="00414F18" w:rsidP="00414F1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Полтавської області - Радченко Д.В.;</w:t>
      </w:r>
    </w:p>
    <w:p w:rsidR="00414F18" w:rsidRPr="0028546D" w:rsidRDefault="00414F18" w:rsidP="00414F1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414F18" w:rsidRPr="0028546D" w:rsidRDefault="00171704" w:rsidP="00414F18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Виконавч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ий директор ТОВ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 - Волік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В.М.;</w:t>
      </w:r>
    </w:p>
    <w:p w:rsidR="00414F18" w:rsidRPr="00F62231" w:rsidRDefault="00414F18" w:rsidP="00414F18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414F18" w:rsidRPr="00F62231" w:rsidRDefault="00414F18" w:rsidP="00414F18">
      <w:pPr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:rsidR="00414F18" w:rsidRPr="00F62231" w:rsidRDefault="00414F18" w:rsidP="00414F18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–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Ядров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:rsidR="00414F18" w:rsidRDefault="00414F18" w:rsidP="0017170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16 по вулиці Харківській </w:t>
      </w:r>
      <w:r>
        <w:rPr>
          <w:rFonts w:ascii="Times New Roman" w:hAnsi="Times New Roman"/>
          <w:bCs/>
          <w:sz w:val="24"/>
          <w:szCs w:val="24"/>
        </w:rPr>
        <w:t xml:space="preserve">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 xml:space="preserve">ввласників багатоквартирного будинку за </w:t>
      </w:r>
      <w:proofErr w:type="spellStart"/>
      <w:r>
        <w:rPr>
          <w:rFonts w:ascii="Times New Roman" w:hAnsi="Times New Roman"/>
          <w:bCs/>
          <w:sz w:val="24"/>
          <w:szCs w:val="24"/>
        </w:rPr>
        <w:t>місце-знаходженням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171704">
        <w:rPr>
          <w:rFonts w:ascii="Times New Roman" w:hAnsi="Times New Roman"/>
          <w:bCs/>
          <w:sz w:val="24"/>
          <w:szCs w:val="24"/>
        </w:rPr>
        <w:t>м. Кременчук, вул. Харківська, буд. 16  від  24.06.2021 року) –  Супрун І.А.</w:t>
      </w:r>
    </w:p>
    <w:p w:rsidR="00171704" w:rsidRPr="00171704" w:rsidRDefault="00171704" w:rsidP="001717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14F18" w:rsidRPr="0028546D" w:rsidRDefault="00414F18" w:rsidP="00414F18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 акт про списання багатоквартирного будинку, що розміщений за 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м. Кременчук, вулиця </w:t>
      </w:r>
      <w:r w:rsidR="00171704">
        <w:rPr>
          <w:rFonts w:ascii="Times New Roman" w:hAnsi="Times New Roman"/>
          <w:b/>
          <w:sz w:val="24"/>
          <w:szCs w:val="24"/>
        </w:rPr>
        <w:t>Харківс</w:t>
      </w:r>
      <w:r>
        <w:rPr>
          <w:rFonts w:ascii="Times New Roman" w:hAnsi="Times New Roman"/>
          <w:b/>
          <w:sz w:val="24"/>
          <w:szCs w:val="24"/>
        </w:rPr>
        <w:t>ька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 w:rsidR="00171704">
        <w:rPr>
          <w:rFonts w:ascii="Times New Roman" w:hAnsi="Times New Roman"/>
          <w:b/>
          <w:sz w:val="24"/>
          <w:szCs w:val="24"/>
        </w:rPr>
        <w:t>16</w:t>
      </w:r>
      <w:r w:rsidRPr="0028546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з  балансу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171704"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КГЖЕП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 «Автозаводське», код ЄДРПОУ 25165297.</w:t>
      </w:r>
    </w:p>
    <w:p w:rsidR="00414F18" w:rsidRPr="0028546D" w:rsidRDefault="00414F18" w:rsidP="00414F18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414F18" w:rsidRPr="0028546D" w:rsidRDefault="00414F18" w:rsidP="00414F18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414F18" w:rsidRPr="0028546D" w:rsidRDefault="00414F18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681962">
        <w:rPr>
          <w:rFonts w:ascii="Times New Roman" w:hAnsi="Times New Roman"/>
          <w:sz w:val="24"/>
          <w:szCs w:val="24"/>
        </w:rPr>
        <w:t>к введення в експлуатацію – 1960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681962">
        <w:rPr>
          <w:rFonts w:ascii="Times New Roman" w:hAnsi="Times New Roman"/>
          <w:sz w:val="24"/>
          <w:szCs w:val="24"/>
        </w:rPr>
        <w:t>190,5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Pr="0028546D">
        <w:rPr>
          <w:rFonts w:ascii="Times New Roman" w:hAnsi="Times New Roman"/>
          <w:sz w:val="24"/>
          <w:szCs w:val="24"/>
        </w:rPr>
        <w:t>.</w:t>
      </w:r>
    </w:p>
    <w:p w:rsidR="00414F18" w:rsidRPr="00324A1B" w:rsidRDefault="00414F18" w:rsidP="00414F1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 xml:space="preserve">Група капітальності – </w:t>
      </w:r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414F18" w:rsidRPr="00324A1B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 xml:space="preserve">Кількість поверхів – </w:t>
      </w:r>
      <w:r w:rsidRPr="00324A1B">
        <w:rPr>
          <w:rFonts w:ascii="Times New Roman" w:hAnsi="Times New Roman"/>
          <w:sz w:val="24"/>
          <w:szCs w:val="24"/>
        </w:rPr>
        <w:t>1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414F18" w:rsidRPr="001513F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="00681962">
        <w:rPr>
          <w:rFonts w:ascii="Times New Roman" w:hAnsi="Times New Roman"/>
          <w:sz w:val="24"/>
          <w:szCs w:val="24"/>
          <w:lang w:val="ru-RU"/>
        </w:rPr>
        <w:t>56,0</w:t>
      </w:r>
    </w:p>
    <w:p w:rsidR="00414F18" w:rsidRPr="002A1A1E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681962">
        <w:rPr>
          <w:rFonts w:ascii="Times New Roman" w:hAnsi="Times New Roman"/>
          <w:sz w:val="24"/>
          <w:szCs w:val="24"/>
          <w:lang w:val="ru-RU"/>
        </w:rPr>
        <w:t>97,1</w:t>
      </w:r>
    </w:p>
    <w:p w:rsidR="00414F18" w:rsidRPr="001513F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681962">
        <w:rPr>
          <w:rFonts w:ascii="Times New Roman" w:hAnsi="Times New Roman"/>
          <w:sz w:val="24"/>
          <w:szCs w:val="24"/>
          <w:lang w:val="ru-RU"/>
        </w:rPr>
        <w:t>156,0</w:t>
      </w:r>
    </w:p>
    <w:p w:rsidR="00F50717" w:rsidRDefault="00414F18" w:rsidP="00414F1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приміщень – </w:t>
      </w:r>
      <w:r w:rsidR="00F50717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14F18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414F18" w:rsidRPr="00F62231" w:rsidRDefault="00414F18" w:rsidP="00414F1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сходові клітки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F50717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вестибюлі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F50717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r w:rsidRPr="0028546D">
        <w:rPr>
          <w:rFonts w:ascii="Times New Roman" w:hAnsi="Times New Roman"/>
          <w:sz w:val="24"/>
          <w:szCs w:val="24"/>
        </w:rPr>
        <w:tab/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50717" w:rsidRDefault="00414F18" w:rsidP="00414F1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="00F50717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="00F50717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414F18" w:rsidRPr="00F62231" w:rsidRDefault="00414F18" w:rsidP="00414F1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414F18" w:rsidRPr="00F62231" w:rsidRDefault="00414F18" w:rsidP="00414F1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</w:t>
      </w:r>
      <w:r w:rsidR="00F50717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14F18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 w:rsidR="00681962">
        <w:rPr>
          <w:rFonts w:ascii="Times New Roman" w:hAnsi="Times New Roman"/>
          <w:sz w:val="24"/>
          <w:szCs w:val="24"/>
        </w:rPr>
        <w:t>будинку – 4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приватної форми власності –</w:t>
      </w:r>
      <w:r w:rsidR="00F50717">
        <w:rPr>
          <w:rFonts w:ascii="Times New Roman" w:hAnsi="Times New Roman"/>
          <w:sz w:val="24"/>
          <w:szCs w:val="24"/>
        </w:rPr>
        <w:t xml:space="preserve"> 4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>
        <w:rPr>
          <w:rFonts w:ascii="Times New Roman" w:hAnsi="Times New Roman"/>
          <w:sz w:val="24"/>
          <w:szCs w:val="24"/>
        </w:rPr>
        <w:t xml:space="preserve"> відсутні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sz w:val="24"/>
          <w:szCs w:val="24"/>
        </w:rPr>
        <w:t xml:space="preserve"> відсутні</w:t>
      </w:r>
    </w:p>
    <w:p w:rsidR="00414F18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відсутні 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відсутні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F50717"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414F18" w:rsidRPr="0028546D" w:rsidRDefault="00E2189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піч</w:t>
      </w:r>
      <w:r w:rsidR="00414F18" w:rsidRPr="0028546D">
        <w:rPr>
          <w:rFonts w:ascii="Times New Roman" w:hAnsi="Times New Roman"/>
          <w:sz w:val="24"/>
          <w:szCs w:val="24"/>
        </w:rPr>
        <w:t>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4</w:t>
      </w:r>
      <w:r w:rsidR="00414F18"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</w:t>
      </w:r>
      <w:r w:rsidR="00F50717">
        <w:rPr>
          <w:rFonts w:ascii="Times New Roman" w:hAnsi="Times New Roman"/>
          <w:sz w:val="24"/>
          <w:szCs w:val="24"/>
        </w:rPr>
        <w:t>тленням 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E21898">
        <w:rPr>
          <w:rFonts w:ascii="Times New Roman" w:hAnsi="Times New Roman"/>
          <w:sz w:val="24"/>
          <w:szCs w:val="24"/>
        </w:rPr>
        <w:t>газопостачанням 0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газовими плитами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414F18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0 під’їздів.</w:t>
      </w:r>
    </w:p>
    <w:p w:rsidR="00414F18" w:rsidRPr="0028546D" w:rsidRDefault="00414F18" w:rsidP="00414F18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E21898">
        <w:rPr>
          <w:rFonts w:ascii="Times New Roman" w:hAnsi="Times New Roman"/>
          <w:sz w:val="24"/>
          <w:szCs w:val="24"/>
        </w:rPr>
        <w:t>№ 000138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E21898">
        <w:rPr>
          <w:rFonts w:ascii="Times New Roman" w:hAnsi="Times New Roman"/>
          <w:sz w:val="24"/>
          <w:szCs w:val="24"/>
        </w:rPr>
        <w:t>221819,22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</w:t>
      </w:r>
      <w:r w:rsidR="00E21898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.2021</w:t>
      </w:r>
      <w:r w:rsidR="00E21898">
        <w:rPr>
          <w:rFonts w:ascii="Times New Roman" w:hAnsi="Times New Roman"/>
          <w:sz w:val="24"/>
          <w:szCs w:val="24"/>
        </w:rPr>
        <w:t xml:space="preserve"> року становить – 156442,68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414F18" w:rsidRDefault="00414F18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E21898">
        <w:rPr>
          <w:rFonts w:ascii="Times New Roman" w:hAnsi="Times New Roman"/>
          <w:sz w:val="24"/>
          <w:szCs w:val="24"/>
        </w:rPr>
        <w:t xml:space="preserve"> – 65376,54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E21898" w:rsidRPr="0028546D" w:rsidRDefault="00E21898" w:rsidP="00E2189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Первісна (переоцінена) ва</w:t>
      </w:r>
      <w:r>
        <w:rPr>
          <w:rFonts w:ascii="Times New Roman" w:hAnsi="Times New Roman"/>
          <w:sz w:val="24"/>
          <w:szCs w:val="24"/>
        </w:rPr>
        <w:t>ртість х/сарай</w:t>
      </w:r>
      <w:r w:rsidRPr="0028546D">
        <w:rPr>
          <w:rFonts w:ascii="Times New Roman" w:hAnsi="Times New Roman"/>
          <w:sz w:val="24"/>
          <w:szCs w:val="24"/>
        </w:rPr>
        <w:t xml:space="preserve"> (його частини) інвентарний </w:t>
      </w:r>
      <w:r>
        <w:rPr>
          <w:rFonts w:ascii="Times New Roman" w:hAnsi="Times New Roman"/>
          <w:sz w:val="24"/>
          <w:szCs w:val="24"/>
        </w:rPr>
        <w:t>№ 000147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11310,58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E21898" w:rsidRPr="0028546D" w:rsidRDefault="00E21898" w:rsidP="00E2189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Знос (амортизація) х/сараю</w:t>
      </w:r>
      <w:r w:rsidRPr="0028546D">
        <w:rPr>
          <w:rFonts w:ascii="Times New Roman" w:hAnsi="Times New Roman"/>
          <w:sz w:val="24"/>
          <w:szCs w:val="24"/>
        </w:rPr>
        <w:t xml:space="preserve">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01.07.2021 року становить – 10531,75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E21898" w:rsidRDefault="00E21898" w:rsidP="00E2189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</w:t>
      </w:r>
      <w:r>
        <w:rPr>
          <w:rFonts w:ascii="Times New Roman" w:hAnsi="Times New Roman"/>
          <w:sz w:val="24"/>
          <w:szCs w:val="24"/>
        </w:rPr>
        <w:t>ртість х/сараю – 778,83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E21898" w:rsidRPr="0028546D" w:rsidRDefault="00E21898" w:rsidP="00E2189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>Первісна (переоцінена) ва</w:t>
      </w:r>
      <w:r>
        <w:rPr>
          <w:rFonts w:ascii="Times New Roman" w:hAnsi="Times New Roman"/>
          <w:sz w:val="24"/>
          <w:szCs w:val="24"/>
        </w:rPr>
        <w:t>ртість вбиральня</w:t>
      </w:r>
      <w:r w:rsidRPr="0028546D">
        <w:rPr>
          <w:rFonts w:ascii="Times New Roman" w:hAnsi="Times New Roman"/>
          <w:sz w:val="24"/>
          <w:szCs w:val="24"/>
        </w:rPr>
        <w:t xml:space="preserve"> (його частини) інвентарний </w:t>
      </w:r>
      <w:r>
        <w:rPr>
          <w:rFonts w:ascii="Times New Roman" w:hAnsi="Times New Roman"/>
          <w:sz w:val="24"/>
          <w:szCs w:val="24"/>
        </w:rPr>
        <w:t>№ 000149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 3938,19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E21898" w:rsidRPr="0028546D" w:rsidRDefault="00E21898" w:rsidP="00E2189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Знос (амортизація) вбиральня</w:t>
      </w:r>
      <w:r w:rsidRPr="0028546D">
        <w:rPr>
          <w:rFonts w:ascii="Times New Roman" w:hAnsi="Times New Roman"/>
          <w:sz w:val="24"/>
          <w:szCs w:val="24"/>
        </w:rPr>
        <w:t xml:space="preserve">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01.07.2021 року становить – 3025,07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E21898" w:rsidRDefault="00E21898" w:rsidP="00E2189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</w:t>
      </w:r>
      <w:r>
        <w:rPr>
          <w:rFonts w:ascii="Times New Roman" w:hAnsi="Times New Roman"/>
          <w:sz w:val="24"/>
          <w:szCs w:val="24"/>
        </w:rPr>
        <w:t>ртість вбиральня – 913,12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414F18" w:rsidRPr="0028546D" w:rsidRDefault="00414F18" w:rsidP="00414F18">
      <w:pPr>
        <w:jc w:val="both"/>
        <w:rPr>
          <w:rFonts w:ascii="Times New Roman" w:hAnsi="Times New Roman"/>
          <w:sz w:val="24"/>
          <w:szCs w:val="24"/>
        </w:rPr>
      </w:pPr>
    </w:p>
    <w:p w:rsidR="00414F18" w:rsidRPr="0028546D" w:rsidRDefault="00414F18" w:rsidP="00414F1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414F18" w:rsidRDefault="00414F18" w:rsidP="00414F18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ок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E21898">
        <w:rPr>
          <w:rFonts w:ascii="Times New Roman" w:hAnsi="Times New Roman"/>
          <w:sz w:val="24"/>
          <w:szCs w:val="24"/>
        </w:rPr>
        <w:t xml:space="preserve">16 по </w:t>
      </w:r>
      <w:proofErr w:type="spellStart"/>
      <w:r w:rsidR="00E21898">
        <w:rPr>
          <w:rFonts w:ascii="Times New Roman" w:hAnsi="Times New Roman"/>
          <w:sz w:val="24"/>
          <w:szCs w:val="24"/>
        </w:rPr>
        <w:t>вулиці</w:t>
      </w:r>
      <w:proofErr w:type="spellEnd"/>
      <w:r w:rsidR="00E21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1898">
        <w:rPr>
          <w:rFonts w:ascii="Times New Roman" w:hAnsi="Times New Roman"/>
          <w:sz w:val="24"/>
          <w:szCs w:val="24"/>
        </w:rPr>
        <w:t>Харківській</w:t>
      </w:r>
      <w:proofErr w:type="spellEnd"/>
      <w:r w:rsidR="00E2189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задовільному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техн</w:t>
      </w:r>
      <w:proofErr w:type="gram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ічному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стані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414F18" w:rsidRDefault="00414F18" w:rsidP="00414F18">
      <w:pPr>
        <w:pStyle w:val="a3"/>
        <w:ind w:left="0" w:firstLine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співвласникі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 багатоквартирного будинку № </w:t>
      </w:r>
      <w:r w:rsidR="00E21898" w:rsidRPr="00DC727D">
        <w:rPr>
          <w:rFonts w:ascii="Times New Roman" w:hAnsi="Times New Roman"/>
          <w:sz w:val="24"/>
          <w:szCs w:val="24"/>
          <w:lang w:val="uk-UA"/>
        </w:rPr>
        <w:t>16 по вулиці Харківській</w:t>
      </w:r>
      <w:r w:rsidR="00E21898"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 зобов’язання щодо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належного утримання прилеглої території відповідно до Правил благоустрою </w:t>
      </w:r>
      <w:r w:rsidR="00DC727D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території населених пунктів Кременчуцької територіальної громади</w:t>
      </w:r>
      <w:r w:rsidR="00DC727D"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.</w:t>
      </w:r>
    </w:p>
    <w:p w:rsidR="00DC727D" w:rsidRPr="0028546D" w:rsidRDefault="00DC727D" w:rsidP="00DC727D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DC727D" w:rsidRDefault="00DC727D" w:rsidP="00DC727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DC727D" w:rsidRPr="00EE5973" w:rsidRDefault="00DC727D" w:rsidP="00414F18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</w:p>
    <w:p w:rsidR="00414F18" w:rsidRPr="0028546D" w:rsidRDefault="00414F18" w:rsidP="00414F18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414F18" w:rsidRPr="0028546D" w:rsidRDefault="00414F18" w:rsidP="00414F1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414F18" w:rsidRPr="0028546D" w:rsidRDefault="00DC727D" w:rsidP="00414F1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В.о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 д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_____________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>М.І. Шевчук</w:t>
      </w:r>
      <w:r w:rsidR="00414F18"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414F18" w:rsidRDefault="00414F18" w:rsidP="00414F1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E58E0" w:rsidRDefault="001E58E0" w:rsidP="00414F1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14F18" w:rsidRPr="0028546D" w:rsidRDefault="00414F18" w:rsidP="00414F1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414F18" w:rsidRPr="0028546D" w:rsidRDefault="00414F18" w:rsidP="00414F18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414F18" w:rsidRPr="0028546D" w:rsidRDefault="00414F18" w:rsidP="00414F1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414F18" w:rsidRDefault="00414F18" w:rsidP="00414F1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1E58E0" w:rsidRPr="0028546D" w:rsidRDefault="001E58E0" w:rsidP="00414F1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14F18" w:rsidRDefault="00414F18" w:rsidP="00414F1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414F18" w:rsidRDefault="00414F18" w:rsidP="00414F1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414F18" w:rsidRPr="0028546D" w:rsidRDefault="00414F18" w:rsidP="00414F1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414F18" w:rsidRDefault="00414F18" w:rsidP="00414F1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414F18" w:rsidRPr="0028546D" w:rsidRDefault="00414F18" w:rsidP="00414F1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414F18" w:rsidRDefault="00414F18" w:rsidP="00414F1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1E58E0" w:rsidRDefault="001E58E0" w:rsidP="00414F1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14F18" w:rsidRPr="0028546D" w:rsidRDefault="00414F18" w:rsidP="00414F1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414F18" w:rsidRPr="0028546D" w:rsidRDefault="00414F18" w:rsidP="00414F1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1E58E0" w:rsidRDefault="00414F18" w:rsidP="00414F1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p w:rsidR="00414F18" w:rsidRPr="0028546D" w:rsidRDefault="00414F18" w:rsidP="00414F1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</w:p>
    <w:p w:rsidR="00DC727D" w:rsidRPr="0028546D" w:rsidRDefault="00DC727D" w:rsidP="00DC727D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Виконавч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>ий директор ТОВ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В.М. Волік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14F18" w:rsidRDefault="00414F18" w:rsidP="00414F1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1E58E0" w:rsidRPr="0028546D" w:rsidRDefault="001E58E0" w:rsidP="00414F1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14F18" w:rsidRPr="00F62231" w:rsidRDefault="00414F18" w:rsidP="00414F18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414F18" w:rsidRPr="00F62231" w:rsidRDefault="00414F18" w:rsidP="00414F18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414F18" w:rsidRPr="00F62231" w:rsidRDefault="00414F18" w:rsidP="00414F18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:rsidR="00414F18" w:rsidRPr="00F62231" w:rsidRDefault="00414F18" w:rsidP="00414F18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:rsidR="00414F18" w:rsidRPr="00F62231" w:rsidRDefault="00414F18" w:rsidP="00414F18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:rsidR="00414F18" w:rsidRDefault="00414F18" w:rsidP="00414F18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1E58E0" w:rsidRDefault="001E58E0" w:rsidP="00414F18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DC727D" w:rsidRDefault="00DC727D" w:rsidP="00DC727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:rsidR="00DC727D" w:rsidRDefault="00DC727D" w:rsidP="00DC727D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:rsidR="00DC727D" w:rsidRDefault="00DC727D" w:rsidP="00DC727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А.С. </w:t>
      </w:r>
      <w:proofErr w:type="spellStart"/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Ядров</w:t>
      </w:r>
      <w:proofErr w:type="spellEnd"/>
    </w:p>
    <w:p w:rsidR="00DC727D" w:rsidRDefault="00DC727D" w:rsidP="00414F18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14F18" w:rsidRPr="0028546D" w:rsidRDefault="00414F18" w:rsidP="00414F18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lastRenderedPageBreak/>
        <w:t xml:space="preserve">Уповноважена особа з числа співвласників </w:t>
      </w:r>
    </w:p>
    <w:p w:rsidR="001E58E0" w:rsidRPr="00BA02C1" w:rsidRDefault="00414F18" w:rsidP="001E58E0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1E58E0">
        <w:rPr>
          <w:rFonts w:ascii="Times New Roman" w:hAnsi="Times New Roman"/>
          <w:sz w:val="24"/>
          <w:szCs w:val="24"/>
        </w:rPr>
        <w:t xml:space="preserve">16 по вулиці </w:t>
      </w:r>
    </w:p>
    <w:p w:rsidR="001E58E0" w:rsidRPr="00BA02C1" w:rsidRDefault="001E58E0" w:rsidP="001E58E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Харківській </w:t>
      </w:r>
      <w:r>
        <w:rPr>
          <w:rFonts w:ascii="Times New Roman" w:hAnsi="Times New Roman"/>
          <w:bCs/>
          <w:sz w:val="24"/>
          <w:szCs w:val="24"/>
        </w:rPr>
        <w:t xml:space="preserve">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>ввласників</w:t>
      </w:r>
    </w:p>
    <w:p w:rsidR="001E58E0" w:rsidRPr="001E58E0" w:rsidRDefault="001E58E0" w:rsidP="001E58E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1E58E0" w:rsidRPr="00BA02C1" w:rsidRDefault="001E58E0" w:rsidP="001E58E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t xml:space="preserve">м. Кременчук, вул. Харківська, буд. 16 </w:t>
      </w:r>
    </w:p>
    <w:p w:rsidR="00414F18" w:rsidRPr="001E58E0" w:rsidRDefault="001E58E0" w:rsidP="001E58E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від  24.06.2021 року)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 w:rsidR="00414F18">
        <w:rPr>
          <w:rFonts w:ascii="Times New Roman" w:hAnsi="Times New Roman"/>
          <w:bCs/>
          <w:sz w:val="24"/>
          <w:szCs w:val="24"/>
        </w:rPr>
        <w:tab/>
      </w:r>
      <w:r w:rsidR="00414F18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414F18"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І.А. Супрун</w:t>
      </w:r>
    </w:p>
    <w:p w:rsidR="00414F18" w:rsidRDefault="00414F18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414F18" w:rsidRDefault="00414F18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414F18" w:rsidRDefault="00414F18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414F18" w:rsidRDefault="00414F18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414F18" w:rsidRDefault="00414F18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1E58E0" w:rsidRDefault="001E58E0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414F18" w:rsidRPr="00FC3631" w:rsidRDefault="00414F18" w:rsidP="00414F18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414F18" w:rsidRDefault="00414F18" w:rsidP="00414F18">
      <w:pPr>
        <w:jc w:val="both"/>
        <w:rPr>
          <w:rFonts w:ascii="Times New Roman" w:hAnsi="Times New Roman"/>
          <w:sz w:val="24"/>
          <w:szCs w:val="24"/>
        </w:rPr>
      </w:pPr>
    </w:p>
    <w:p w:rsidR="00414F18" w:rsidRPr="00FC3631" w:rsidRDefault="00BA02C1" w:rsidP="00414F1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В.о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bookmarkStart w:id="12" w:name="_GoBack"/>
      <w:bookmarkEnd w:id="12"/>
      <w:r>
        <w:rPr>
          <w:rFonts w:ascii="Times New Roman" w:hAnsi="Times New Roman"/>
          <w:sz w:val="24"/>
          <w:szCs w:val="24"/>
        </w:rPr>
        <w:t>д</w:t>
      </w:r>
      <w:r w:rsidR="00414F18" w:rsidRPr="00FC3631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414F18" w:rsidRPr="00FC3631">
        <w:rPr>
          <w:rFonts w:ascii="Times New Roman" w:hAnsi="Times New Roman"/>
          <w:sz w:val="24"/>
          <w:szCs w:val="24"/>
        </w:rPr>
        <w:t xml:space="preserve"> КГЖЕП «Автозаводське», </w:t>
      </w:r>
    </w:p>
    <w:p w:rsidR="00414F18" w:rsidRDefault="00414F18" w:rsidP="00414F18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414F18" w:rsidRDefault="00414F18" w:rsidP="00414F18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414F18" w:rsidRDefault="00BA02C1" w:rsidP="00414F18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М.І. Шевчук</w:t>
      </w:r>
    </w:p>
    <w:p w:rsidR="00414F18" w:rsidRPr="00FC3631" w:rsidRDefault="00414F18" w:rsidP="00414F18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414F18" w:rsidRDefault="00414F18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414F18" w:rsidRPr="00FC3631" w:rsidRDefault="00414F18" w:rsidP="00414F18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A733D" w:rsidRDefault="00FA733D"/>
    <w:sectPr w:rsidR="00FA733D" w:rsidSect="0036156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18"/>
    <w:rsid w:val="00171704"/>
    <w:rsid w:val="001E58E0"/>
    <w:rsid w:val="00414F18"/>
    <w:rsid w:val="00681962"/>
    <w:rsid w:val="007969BF"/>
    <w:rsid w:val="00BA02C1"/>
    <w:rsid w:val="00DC727D"/>
    <w:rsid w:val="00DE3827"/>
    <w:rsid w:val="00E21898"/>
    <w:rsid w:val="00F50717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14F18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F1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14F18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F1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2021-07-22T08:01:00Z</cp:lastPrinted>
  <dcterms:created xsi:type="dcterms:W3CDTF">2021-07-20T12:44:00Z</dcterms:created>
  <dcterms:modified xsi:type="dcterms:W3CDTF">2021-07-22T08:07:00Z</dcterms:modified>
</cp:coreProperties>
</file>