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AE" w:rsidRPr="0028546D" w:rsidRDefault="00BE40AE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BE40AE" w:rsidRDefault="00BE40AE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BE40AE" w:rsidRPr="0028546D" w:rsidRDefault="00BE40AE" w:rsidP="00BE40AE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BE40AE" w:rsidRPr="0028546D" w:rsidRDefault="00BE40AE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BE40AE" w:rsidRPr="0028546D" w:rsidRDefault="00BE40AE" w:rsidP="00BE40AE">
      <w:pPr>
        <w:rPr>
          <w:rFonts w:ascii="Times New Roman" w:hAnsi="Times New Roman"/>
          <w:b/>
          <w:sz w:val="24"/>
          <w:szCs w:val="24"/>
        </w:rPr>
      </w:pPr>
    </w:p>
    <w:p w:rsidR="00BE40AE" w:rsidRPr="0028546D" w:rsidRDefault="00BE40AE" w:rsidP="00BE40AE">
      <w:pPr>
        <w:rPr>
          <w:rFonts w:ascii="Times New Roman" w:hAnsi="Times New Roman"/>
          <w:b/>
          <w:sz w:val="24"/>
          <w:szCs w:val="24"/>
        </w:rPr>
      </w:pPr>
    </w:p>
    <w:p w:rsidR="00BE40AE" w:rsidRPr="006C6A50" w:rsidRDefault="00BE40AE" w:rsidP="00BE40AE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15</w:t>
      </w:r>
    </w:p>
    <w:p w:rsidR="00BE40AE" w:rsidRPr="0028546D" w:rsidRDefault="00BE40AE" w:rsidP="00BE40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BE40AE" w:rsidRPr="0028546D" w:rsidRDefault="00BE40AE" w:rsidP="00BE40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40AE" w:rsidRPr="0028546D" w:rsidRDefault="00BE40AE" w:rsidP="00BE40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18.05.2021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47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 xml:space="preserve">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BE40AE" w:rsidRPr="001909C2" w:rsidRDefault="00BE40AE" w:rsidP="00BE40AE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proofErr w:type="spellStart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</w:t>
      </w:r>
      <w:proofErr w:type="spellEnd"/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BE40AE" w:rsidRPr="00F62231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BE40AE" w:rsidRDefault="00BE40AE" w:rsidP="00BE40AE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BE40AE" w:rsidRPr="00F62231" w:rsidRDefault="00BE40AE" w:rsidP="00BE40AE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BE40AE" w:rsidRPr="001909C2" w:rsidRDefault="00BE40AE" w:rsidP="00BE40AE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15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>
        <w:rPr>
          <w:rFonts w:ascii="Times New Roman" w:hAnsi="Times New Roman"/>
          <w:bCs/>
          <w:sz w:val="24"/>
          <w:szCs w:val="24"/>
        </w:rPr>
        <w:t xml:space="preserve">№ 3 </w:t>
      </w:r>
      <w:proofErr w:type="spellStart"/>
      <w:r>
        <w:rPr>
          <w:rFonts w:ascii="Times New Roman" w:hAnsi="Times New Roman"/>
          <w:bCs/>
          <w:sz w:val="24"/>
          <w:szCs w:val="24"/>
        </w:rPr>
        <w:t>Головченко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О.А</w:t>
      </w:r>
      <w:r w:rsidRPr="00084F5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Головченко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О.А</w:t>
      </w:r>
      <w:r w:rsidRPr="00730045">
        <w:rPr>
          <w:rFonts w:ascii="Times New Roman" w:hAnsi="Times New Roman"/>
          <w:bCs/>
          <w:sz w:val="24"/>
          <w:szCs w:val="24"/>
        </w:rPr>
        <w:t>.</w:t>
      </w:r>
    </w:p>
    <w:p w:rsidR="00BE40AE" w:rsidRPr="0028546D" w:rsidRDefault="00BE40AE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BE40AE" w:rsidRPr="0028546D" w:rsidRDefault="00BE40AE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15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BE40AE" w:rsidRPr="0028546D" w:rsidRDefault="00BE40AE" w:rsidP="00BE40A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BE40AE" w:rsidRPr="0028546D" w:rsidRDefault="00BE40AE" w:rsidP="00BE40AE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BE40AE" w:rsidRPr="0028546D" w:rsidRDefault="00BE40AE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1987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40AE" w:rsidRPr="00523ACB" w:rsidRDefault="00BE40AE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color w:val="000000" w:themeColor="text1"/>
          <w:sz w:val="24"/>
          <w:szCs w:val="24"/>
        </w:rPr>
        <w:t>1184,3</w:t>
      </w:r>
    </w:p>
    <w:p w:rsidR="00BE40AE" w:rsidRPr="001513F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420,8</w:t>
      </w:r>
    </w:p>
    <w:p w:rsidR="00BE40AE" w:rsidRPr="001513F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797,0</w:t>
      </w:r>
    </w:p>
    <w:p w:rsidR="00BE40AE" w:rsidRDefault="00BE40AE" w:rsidP="00BE40AE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:rsidR="00BE40AE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E40AE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BE40AE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BE40AE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BE40AE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</w:t>
      </w:r>
      <w:r>
        <w:rPr>
          <w:rFonts w:ascii="Times New Roman" w:hAnsi="Times New Roman"/>
          <w:color w:val="000000" w:themeColor="text1"/>
          <w:sz w:val="24"/>
          <w:szCs w:val="24"/>
        </w:rPr>
        <w:t>553,0</w:t>
      </w:r>
    </w:p>
    <w:p w:rsidR="00BE40AE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:rsidR="00BE40AE" w:rsidRDefault="00BE40AE" w:rsidP="00BE40AE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BE40AE" w:rsidRPr="00F62231" w:rsidRDefault="00BE40AE" w:rsidP="00BE40A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BE40AE" w:rsidRPr="00F62231" w:rsidRDefault="00BE40AE" w:rsidP="00BE40AE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E40AE" w:rsidRDefault="00BE40AE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BE40AE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3 під’їзди.</w:t>
      </w:r>
    </w:p>
    <w:p w:rsidR="00BE40AE" w:rsidRPr="0028546D" w:rsidRDefault="00BE40AE" w:rsidP="00BE40A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101320011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990612</w:t>
      </w:r>
      <w:r>
        <w:rPr>
          <w:rFonts w:ascii="Times New Roman" w:hAnsi="Times New Roman"/>
          <w:sz w:val="24"/>
          <w:szCs w:val="24"/>
          <w:lang w:val="ru-RU"/>
        </w:rPr>
        <w:t>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01.06.2021 року </w:t>
      </w:r>
      <w:r>
        <w:rPr>
          <w:rFonts w:ascii="Times New Roman" w:hAnsi="Times New Roman"/>
          <w:sz w:val="24"/>
          <w:szCs w:val="24"/>
        </w:rPr>
        <w:t>становить – 890904</w:t>
      </w:r>
      <w:r>
        <w:rPr>
          <w:rFonts w:ascii="Times New Roman" w:hAnsi="Times New Roman"/>
          <w:sz w:val="24"/>
          <w:szCs w:val="24"/>
        </w:rPr>
        <w:t>,20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99707</w:t>
      </w:r>
      <w:r>
        <w:rPr>
          <w:rFonts w:ascii="Times New Roman" w:hAnsi="Times New Roman"/>
          <w:sz w:val="24"/>
          <w:szCs w:val="24"/>
        </w:rPr>
        <w:t>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BE40AE" w:rsidRPr="0028546D" w:rsidRDefault="00BE40AE" w:rsidP="00BE40AE">
      <w:pPr>
        <w:jc w:val="both"/>
        <w:rPr>
          <w:rFonts w:ascii="Times New Roman" w:hAnsi="Times New Roman"/>
          <w:sz w:val="24"/>
          <w:szCs w:val="24"/>
        </w:rPr>
      </w:pPr>
    </w:p>
    <w:p w:rsidR="00BE40AE" w:rsidRDefault="00BE40AE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BE40AE" w:rsidRPr="0028546D" w:rsidRDefault="00BE40AE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BE40AE" w:rsidRDefault="00BE40AE" w:rsidP="00BE40AE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15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            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BE40AE" w:rsidRPr="00F62231" w:rsidRDefault="00BE40AE" w:rsidP="00BE40AE">
      <w:pPr>
        <w:pStyle w:val="a3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15</w:t>
      </w:r>
      <w:r w:rsidRPr="001909C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1909C2">
        <w:rPr>
          <w:rFonts w:ascii="Times New Roman" w:hAnsi="Times New Roman" w:cs="Times New Roman"/>
          <w:bCs/>
          <w:sz w:val="24"/>
          <w:szCs w:val="24"/>
        </w:rPr>
        <w:t>вулиці</w:t>
      </w:r>
      <w:proofErr w:type="spellEnd"/>
      <w:r w:rsidRPr="001909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909C2">
        <w:rPr>
          <w:rFonts w:ascii="Times New Roman" w:hAnsi="Times New Roman" w:cs="Times New Roman"/>
          <w:bCs/>
          <w:sz w:val="24"/>
          <w:szCs w:val="24"/>
        </w:rPr>
        <w:t>Центральній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BE40AE" w:rsidRPr="0028546D" w:rsidRDefault="00BE40AE" w:rsidP="00BE40AE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BE40AE" w:rsidRDefault="00BE40AE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BE40AE" w:rsidRPr="0028546D" w:rsidRDefault="00BE40AE" w:rsidP="00BE40A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BE40AE" w:rsidRDefault="00BE40AE" w:rsidP="00BE40AE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BE40AE" w:rsidRPr="0028546D" w:rsidRDefault="00BE40AE" w:rsidP="00BE40AE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BE40AE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E40AE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BE40AE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BE40AE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BE40AE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BE40AE" w:rsidRPr="0028546D" w:rsidRDefault="00BE40AE" w:rsidP="00BE40A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BE40AE" w:rsidRPr="0028546D" w:rsidRDefault="00BE40AE" w:rsidP="00BE40AE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В.П.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Кургаєв</w:t>
      </w:r>
      <w:proofErr w:type="spellEnd"/>
    </w:p>
    <w:p w:rsidR="00BE40AE" w:rsidRPr="0028546D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E40AE" w:rsidRPr="00F62231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BE40AE" w:rsidRPr="00F62231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BE40AE" w:rsidRPr="00F62231" w:rsidRDefault="00BE40AE" w:rsidP="00BE40AE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BE40AE" w:rsidRPr="00F62231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BE40AE" w:rsidRPr="00F62231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BE40AE" w:rsidRPr="00F62231" w:rsidRDefault="00BE40AE" w:rsidP="00BE40AE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BE40AE" w:rsidRDefault="00BE40AE" w:rsidP="00BE40A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BE40AE" w:rsidRDefault="00BE40AE" w:rsidP="00BE40AE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BE40AE" w:rsidRDefault="00BE40AE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BE40AE" w:rsidRDefault="00BE40AE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BE40AE" w:rsidRPr="0028546D" w:rsidRDefault="00BE40AE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BE40AE" w:rsidRDefault="00BE40AE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DA292D">
        <w:rPr>
          <w:rFonts w:ascii="Times New Roman" w:hAnsi="Times New Roman"/>
          <w:bCs/>
          <w:sz w:val="24"/>
          <w:szCs w:val="24"/>
        </w:rPr>
        <w:t>15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BE40AE" w:rsidRDefault="00BE40AE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BE40AE" w:rsidRPr="0028546D" w:rsidRDefault="00BE40AE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 w:rsidR="00DA292D">
        <w:rPr>
          <w:rFonts w:ascii="Times New Roman" w:hAnsi="Times New Roman"/>
          <w:bCs/>
          <w:sz w:val="24"/>
          <w:szCs w:val="24"/>
        </w:rPr>
        <w:t xml:space="preserve">3 </w:t>
      </w:r>
      <w:proofErr w:type="spellStart"/>
      <w:r w:rsidR="00DA292D">
        <w:rPr>
          <w:rFonts w:ascii="Times New Roman" w:hAnsi="Times New Roman"/>
          <w:bCs/>
          <w:sz w:val="24"/>
          <w:szCs w:val="24"/>
        </w:rPr>
        <w:t>Головченко</w:t>
      </w:r>
      <w:proofErr w:type="spellEnd"/>
      <w:r w:rsidR="00DA292D">
        <w:rPr>
          <w:rFonts w:ascii="Times New Roman" w:hAnsi="Times New Roman"/>
          <w:bCs/>
          <w:sz w:val="24"/>
          <w:szCs w:val="24"/>
        </w:rPr>
        <w:t xml:space="preserve"> О.А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bookmarkStart w:id="12" w:name="_GoBack"/>
      <w:bookmarkEnd w:id="12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="00DA292D">
        <w:rPr>
          <w:rFonts w:ascii="Times New Roman" w:hAnsi="Times New Roman"/>
          <w:bCs/>
          <w:sz w:val="24"/>
          <w:szCs w:val="24"/>
        </w:rPr>
        <w:t xml:space="preserve">О.А. </w:t>
      </w:r>
      <w:proofErr w:type="spellStart"/>
      <w:r w:rsidR="00DA292D">
        <w:rPr>
          <w:rFonts w:ascii="Times New Roman" w:hAnsi="Times New Roman"/>
          <w:bCs/>
          <w:sz w:val="24"/>
          <w:szCs w:val="24"/>
        </w:rPr>
        <w:t>Головченко</w:t>
      </w:r>
      <w:proofErr w:type="spellEnd"/>
    </w:p>
    <w:p w:rsidR="00BE40AE" w:rsidRDefault="00BE40AE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BE40AE" w:rsidRDefault="00BE40AE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BE40AE" w:rsidRPr="00FC3631" w:rsidRDefault="00BE40AE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BE40AE" w:rsidRDefault="00BE40AE" w:rsidP="00BE40AE">
      <w:pPr>
        <w:jc w:val="both"/>
        <w:rPr>
          <w:rFonts w:ascii="Times New Roman" w:hAnsi="Times New Roman"/>
          <w:sz w:val="24"/>
          <w:szCs w:val="24"/>
        </w:rPr>
      </w:pPr>
    </w:p>
    <w:p w:rsidR="00BE40AE" w:rsidRPr="00FC3631" w:rsidRDefault="00BE40AE" w:rsidP="00BE40AE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BE40AE" w:rsidRDefault="00BE40AE" w:rsidP="00BE40AE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BE40AE" w:rsidRDefault="00BE40AE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BE40AE" w:rsidRPr="00FC3631" w:rsidRDefault="00BE40AE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BE40AE" w:rsidRDefault="00BE40AE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BE40AE" w:rsidRPr="00084F5D" w:rsidRDefault="00BE40AE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BE40AE" w:rsidRPr="00084F5D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AE"/>
    <w:rsid w:val="007969BF"/>
    <w:rsid w:val="00BE40AE"/>
    <w:rsid w:val="00DA292D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E40A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0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E40A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0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2021-06-16T08:34:00Z</dcterms:created>
  <dcterms:modified xsi:type="dcterms:W3CDTF">2021-06-16T08:47:00Z</dcterms:modified>
</cp:coreProperties>
</file>