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15" w:rsidRPr="0028546D" w:rsidRDefault="000E0715" w:rsidP="000E071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0E0715" w:rsidRDefault="000E0715" w:rsidP="000E071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0E0715" w:rsidRPr="0028546D" w:rsidRDefault="000E0715" w:rsidP="000E0715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0E0715" w:rsidRPr="0028546D" w:rsidRDefault="000E0715" w:rsidP="000E071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0E0715" w:rsidRPr="0028546D" w:rsidRDefault="000E0715" w:rsidP="000E0715">
      <w:pPr>
        <w:rPr>
          <w:rFonts w:ascii="Times New Roman" w:hAnsi="Times New Roman"/>
          <w:b/>
          <w:sz w:val="24"/>
          <w:szCs w:val="24"/>
        </w:rPr>
      </w:pPr>
    </w:p>
    <w:p w:rsidR="000E0715" w:rsidRPr="0028546D" w:rsidRDefault="000E0715" w:rsidP="000E0715">
      <w:pPr>
        <w:rPr>
          <w:rFonts w:ascii="Times New Roman" w:hAnsi="Times New Roman"/>
          <w:b/>
          <w:sz w:val="24"/>
          <w:szCs w:val="24"/>
        </w:rPr>
      </w:pPr>
    </w:p>
    <w:p w:rsidR="000E0715" w:rsidRPr="006C6A50" w:rsidRDefault="000E0715" w:rsidP="000E0715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11</w:t>
      </w:r>
    </w:p>
    <w:p w:rsidR="000E0715" w:rsidRPr="0028546D" w:rsidRDefault="000E0715" w:rsidP="000E07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 w:rsidRPr="00F62F51">
        <w:rPr>
          <w:rFonts w:ascii="Times New Roman" w:hAnsi="Times New Roman"/>
          <w:b/>
          <w:bCs/>
          <w:sz w:val="24"/>
          <w:szCs w:val="24"/>
        </w:rPr>
        <w:t>Центральній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0E0715" w:rsidRPr="0028546D" w:rsidRDefault="000E0715" w:rsidP="000E071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715" w:rsidRPr="0028546D" w:rsidRDefault="000E0715" w:rsidP="000E07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 червня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18.05.2021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45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11 по вулиці </w:t>
      </w: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0E0715" w:rsidRPr="0028546D" w:rsidRDefault="000E0715" w:rsidP="000E071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E0715" w:rsidRPr="0028546D" w:rsidRDefault="000E0715" w:rsidP="000E071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0E0715" w:rsidRPr="0028546D" w:rsidRDefault="000E0715" w:rsidP="000E071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0E0715" w:rsidRPr="0028546D" w:rsidRDefault="000E0715" w:rsidP="000E071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E0715" w:rsidRPr="0028546D" w:rsidRDefault="000E0715" w:rsidP="000E071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0E0715" w:rsidRPr="0028546D" w:rsidRDefault="000E0715" w:rsidP="000E071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0E0715" w:rsidRPr="0028546D" w:rsidRDefault="000E0715" w:rsidP="000E071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0E0715" w:rsidRPr="0028546D" w:rsidRDefault="000E0715" w:rsidP="000E071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0E0715" w:rsidRPr="001909C2" w:rsidRDefault="000E0715" w:rsidP="000E0715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proofErr w:type="spellStart"/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Кургаєв</w:t>
      </w:r>
      <w:proofErr w:type="spellEnd"/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В.П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.;</w:t>
      </w:r>
      <w:r w:rsidRPr="001909C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:rsidR="000E0715" w:rsidRPr="00F62231" w:rsidRDefault="000E0715" w:rsidP="000E071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0E0715" w:rsidRDefault="000E0715" w:rsidP="000E0715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О.О.;</w:t>
      </w:r>
    </w:p>
    <w:p w:rsidR="000E0715" w:rsidRPr="00F62231" w:rsidRDefault="000E0715" w:rsidP="000E0715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–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Ядров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:rsidR="000E0715" w:rsidRPr="001909C2" w:rsidRDefault="000E0715" w:rsidP="000E0715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11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квартири </w:t>
      </w:r>
      <w:r w:rsidRPr="00730045">
        <w:rPr>
          <w:rFonts w:ascii="Times New Roman" w:hAnsi="Times New Roman"/>
          <w:bCs/>
          <w:sz w:val="24"/>
          <w:szCs w:val="24"/>
        </w:rPr>
        <w:t xml:space="preserve">№ </w:t>
      </w:r>
      <w:r w:rsidRPr="000E0715">
        <w:rPr>
          <w:rFonts w:ascii="Times New Roman" w:hAnsi="Times New Roman"/>
          <w:bCs/>
          <w:sz w:val="24"/>
          <w:szCs w:val="24"/>
        </w:rPr>
        <w:t>6 Пальчик І.П.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909C2">
        <w:rPr>
          <w:rFonts w:ascii="Times New Roman" w:hAnsi="Times New Roman"/>
          <w:bCs/>
          <w:sz w:val="24"/>
          <w:szCs w:val="24"/>
        </w:rPr>
        <w:t>від 11.05.2021 року)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909C2">
        <w:rPr>
          <w:rFonts w:ascii="Times New Roman" w:hAnsi="Times New Roman"/>
          <w:bCs/>
          <w:sz w:val="24"/>
          <w:szCs w:val="24"/>
        </w:rPr>
        <w:t xml:space="preserve">- </w:t>
      </w:r>
      <w:r w:rsidRPr="00730045">
        <w:rPr>
          <w:rFonts w:ascii="Times New Roman" w:hAnsi="Times New Roman"/>
          <w:bCs/>
          <w:sz w:val="24"/>
          <w:szCs w:val="24"/>
        </w:rPr>
        <w:t>Прокопенко С.Г.</w:t>
      </w:r>
    </w:p>
    <w:p w:rsidR="000E0715" w:rsidRPr="0028546D" w:rsidRDefault="000E0715" w:rsidP="000E0715">
      <w:pPr>
        <w:jc w:val="both"/>
        <w:rPr>
          <w:rFonts w:ascii="Times New Roman" w:hAnsi="Times New Roman"/>
          <w:b/>
          <w:sz w:val="24"/>
          <w:szCs w:val="24"/>
        </w:rPr>
      </w:pPr>
    </w:p>
    <w:p w:rsidR="000E0715" w:rsidRPr="0028546D" w:rsidRDefault="000E0715" w:rsidP="000E0715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>
        <w:rPr>
          <w:rFonts w:ascii="Times New Roman" w:hAnsi="Times New Roman"/>
          <w:b/>
          <w:bCs/>
          <w:sz w:val="24"/>
          <w:szCs w:val="24"/>
        </w:rPr>
        <w:t>вул. Централь</w:t>
      </w:r>
      <w:r w:rsidRPr="00F40949">
        <w:rPr>
          <w:rFonts w:ascii="Times New Roman" w:hAnsi="Times New Roman"/>
          <w:b/>
          <w:bCs/>
          <w:sz w:val="24"/>
          <w:szCs w:val="24"/>
        </w:rPr>
        <w:t xml:space="preserve">на, </w:t>
      </w:r>
      <w:r>
        <w:rPr>
          <w:rFonts w:ascii="Times New Roman" w:hAnsi="Times New Roman"/>
          <w:b/>
          <w:bCs/>
          <w:sz w:val="24"/>
          <w:szCs w:val="24"/>
        </w:rPr>
        <w:t xml:space="preserve">   буд. № 11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:rsidR="000E0715" w:rsidRPr="0028546D" w:rsidRDefault="000E0715" w:rsidP="000E0715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0E0715" w:rsidRPr="0028546D" w:rsidRDefault="000E0715" w:rsidP="000E0715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0E0715" w:rsidRPr="0028546D" w:rsidRDefault="000E0715" w:rsidP="000E0715">
      <w:pPr>
        <w:jc w:val="both"/>
        <w:rPr>
          <w:rFonts w:ascii="Times New Roman" w:hAnsi="Times New Roman"/>
          <w:b/>
          <w:sz w:val="24"/>
          <w:szCs w:val="24"/>
        </w:rPr>
      </w:pP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1987</w:t>
      </w: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у технічній документації</w:t>
      </w: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0715" w:rsidRPr="00523ACB" w:rsidRDefault="000E0715" w:rsidP="000E071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76534" w:rsidRPr="0028546D" w:rsidRDefault="000E0715" w:rsidP="00B7653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B76534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  <w:r w:rsidR="00B76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6534" w:rsidRPr="00F62231">
        <w:rPr>
          <w:rFonts w:ascii="Times New Roman" w:hAnsi="Times New Roman"/>
          <w:color w:val="000000" w:themeColor="text1"/>
          <w:sz w:val="24"/>
          <w:szCs w:val="24"/>
        </w:rPr>
        <w:t>у технічній документації</w:t>
      </w:r>
    </w:p>
    <w:p w:rsidR="000E0715" w:rsidRPr="001513F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6" w:name="_GoBack"/>
      <w:bookmarkEnd w:id="6"/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  <w:lang w:val="ru-RU"/>
        </w:rPr>
        <w:t>412,0</w:t>
      </w:r>
    </w:p>
    <w:p w:rsidR="000E0715" w:rsidRPr="001513F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792,2</w:t>
      </w:r>
    </w:p>
    <w:p w:rsidR="000E0715" w:rsidRDefault="000E0715" w:rsidP="000E0715">
      <w:pPr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відсутня інформація у технічній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документації </w:t>
      </w:r>
    </w:p>
    <w:p w:rsidR="000E0715" w:rsidRDefault="000E0715" w:rsidP="000E071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E0715" w:rsidRDefault="000E0715" w:rsidP="000E071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документації</w:t>
      </w:r>
    </w:p>
    <w:p w:rsidR="000E0715" w:rsidRPr="00F62231" w:rsidRDefault="000E0715" w:rsidP="000E071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0E0715" w:rsidRDefault="000E0715" w:rsidP="000E071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0E0715" w:rsidRPr="00F62231" w:rsidRDefault="000E0715" w:rsidP="000E071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0E0715" w:rsidRPr="00F62231" w:rsidRDefault="000E0715" w:rsidP="000E071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коридори – відсутня інформація у технічній документації</w:t>
      </w:r>
    </w:p>
    <w:p w:rsidR="000E0715" w:rsidRDefault="000E0715" w:rsidP="000E071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колясочні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відсутня інформація у технічній документації </w:t>
      </w:r>
    </w:p>
    <w:p w:rsidR="000E0715" w:rsidRPr="00F62231" w:rsidRDefault="000E0715" w:rsidP="000E071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:rsidR="000E0715" w:rsidRDefault="000E0715" w:rsidP="000E071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сміттєкамери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відсутня інформація у технічній документації </w:t>
      </w:r>
    </w:p>
    <w:p w:rsidR="000E0715" w:rsidRPr="00F62231" w:rsidRDefault="000E0715" w:rsidP="000E071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:rsidR="00725B47" w:rsidRPr="00F62231" w:rsidRDefault="000E0715" w:rsidP="00725B47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техпідпілля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 </w:t>
      </w:r>
      <w:r w:rsidR="00725B47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0E0715" w:rsidRDefault="000E0715" w:rsidP="000E071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0E0715" w:rsidRPr="00F62231" w:rsidRDefault="000E0715" w:rsidP="000E071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0E0715" w:rsidRPr="00F62231" w:rsidRDefault="000E0715" w:rsidP="000E071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 – 16</w:t>
      </w:r>
    </w:p>
    <w:p w:rsidR="000E0715" w:rsidRPr="00F62231" w:rsidRDefault="000E0715" w:rsidP="000E071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0E0715" w:rsidRPr="00F62231" w:rsidRDefault="000E0715" w:rsidP="000E071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0E0715" w:rsidRPr="00F62231" w:rsidRDefault="000E0715" w:rsidP="000E071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0E0715" w:rsidRPr="00F62231" w:rsidRDefault="000E0715" w:rsidP="000E071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0E0715" w:rsidRDefault="000E0715" w:rsidP="000E0715">
      <w:pPr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0E0715" w:rsidRPr="00F62231" w:rsidRDefault="000E0715" w:rsidP="000E071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сходових кліток – 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</w:p>
    <w:p w:rsidR="000E0715" w:rsidRPr="00F62231" w:rsidRDefault="000E0715" w:rsidP="000E0715">
      <w:pPr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E0715" w:rsidRDefault="000E0715" w:rsidP="000E071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16 квартир/нежитлових приміщень;</w:t>
      </w: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16 квартир/нежитлових приміщень;</w:t>
      </w: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16 квартир;</w:t>
      </w: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0E0715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3 під’їзди.</w:t>
      </w:r>
    </w:p>
    <w:p w:rsidR="000E0715" w:rsidRPr="0028546D" w:rsidRDefault="000E0715" w:rsidP="000E0715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725B47">
        <w:rPr>
          <w:rFonts w:ascii="Times New Roman" w:hAnsi="Times New Roman"/>
          <w:sz w:val="24"/>
          <w:szCs w:val="24"/>
        </w:rPr>
        <w:t>№ 101320009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725B47">
        <w:rPr>
          <w:rFonts w:ascii="Times New Roman" w:hAnsi="Times New Roman"/>
          <w:sz w:val="24"/>
          <w:szCs w:val="24"/>
          <w:lang w:val="ru-RU"/>
        </w:rPr>
        <w:t>– 9</w:t>
      </w:r>
      <w:r w:rsidR="007125CA">
        <w:rPr>
          <w:rFonts w:ascii="Times New Roman" w:hAnsi="Times New Roman"/>
          <w:sz w:val="24"/>
          <w:szCs w:val="24"/>
          <w:lang w:val="ru-RU"/>
        </w:rPr>
        <w:t>73290</w:t>
      </w:r>
      <w:r>
        <w:rPr>
          <w:rFonts w:ascii="Times New Roman" w:hAnsi="Times New Roman"/>
          <w:sz w:val="24"/>
          <w:szCs w:val="24"/>
          <w:lang w:val="ru-RU"/>
        </w:rPr>
        <w:t>,00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 xml:space="preserve">балансу) станом на 01.06.2021 року </w:t>
      </w:r>
      <w:r w:rsidR="007125CA">
        <w:rPr>
          <w:rFonts w:ascii="Times New Roman" w:hAnsi="Times New Roman"/>
          <w:sz w:val="24"/>
          <w:szCs w:val="24"/>
        </w:rPr>
        <w:t>становить – 875321,0</w:t>
      </w:r>
      <w:r>
        <w:rPr>
          <w:rFonts w:ascii="Times New Roman" w:hAnsi="Times New Roman"/>
          <w:sz w:val="24"/>
          <w:szCs w:val="24"/>
        </w:rPr>
        <w:t>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7125CA">
        <w:rPr>
          <w:rFonts w:ascii="Times New Roman" w:hAnsi="Times New Roman"/>
          <w:sz w:val="24"/>
          <w:szCs w:val="24"/>
        </w:rPr>
        <w:t xml:space="preserve"> – 97969,0</w:t>
      </w:r>
      <w:r>
        <w:rPr>
          <w:rFonts w:ascii="Times New Roman" w:hAnsi="Times New Roman"/>
          <w:sz w:val="24"/>
          <w:szCs w:val="24"/>
        </w:rPr>
        <w:t>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0E0715" w:rsidRPr="0028546D" w:rsidRDefault="000E0715" w:rsidP="000E0715">
      <w:pPr>
        <w:jc w:val="both"/>
        <w:rPr>
          <w:rFonts w:ascii="Times New Roman" w:hAnsi="Times New Roman"/>
          <w:sz w:val="24"/>
          <w:szCs w:val="24"/>
        </w:rPr>
      </w:pPr>
    </w:p>
    <w:p w:rsidR="000E0715" w:rsidRDefault="000E0715" w:rsidP="000E071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</w:p>
    <w:p w:rsidR="000E0715" w:rsidRPr="0028546D" w:rsidRDefault="000E0715" w:rsidP="000E071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:rsidR="000E0715" w:rsidRDefault="000E0715" w:rsidP="000E0715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7125CA">
        <w:rPr>
          <w:rFonts w:ascii="Times New Roman" w:hAnsi="Times New Roman"/>
          <w:bCs/>
          <w:sz w:val="24"/>
          <w:szCs w:val="24"/>
        </w:rPr>
        <w:t>11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125CA">
        <w:rPr>
          <w:rFonts w:ascii="Times New Roman" w:hAnsi="Times New Roman"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bCs/>
          <w:sz w:val="24"/>
          <w:szCs w:val="24"/>
        </w:rPr>
        <w:t>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0E0715" w:rsidRPr="00F62231" w:rsidRDefault="000E0715" w:rsidP="000E0715">
      <w:pPr>
        <w:pStyle w:val="a3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7125CA">
        <w:rPr>
          <w:rFonts w:ascii="Times New Roman" w:hAnsi="Times New Roman" w:cs="Times New Roman"/>
          <w:bCs/>
          <w:sz w:val="24"/>
          <w:szCs w:val="24"/>
          <w:lang w:val="uk-UA"/>
        </w:rPr>
        <w:t>11</w:t>
      </w:r>
      <w:r w:rsidRPr="001909C2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1909C2">
        <w:rPr>
          <w:rFonts w:ascii="Times New Roman" w:hAnsi="Times New Roman" w:cs="Times New Roman"/>
          <w:bCs/>
          <w:sz w:val="24"/>
          <w:szCs w:val="24"/>
        </w:rPr>
        <w:t>вулиці</w:t>
      </w:r>
      <w:proofErr w:type="spellEnd"/>
      <w:r w:rsidRPr="001909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09C2">
        <w:rPr>
          <w:rFonts w:ascii="Times New Roman" w:hAnsi="Times New Roman" w:cs="Times New Roman"/>
          <w:bCs/>
          <w:sz w:val="24"/>
          <w:szCs w:val="24"/>
        </w:rPr>
        <w:t>Центральній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м. Кременчука.</w:t>
      </w:r>
    </w:p>
    <w:p w:rsidR="000E0715" w:rsidRPr="0028546D" w:rsidRDefault="000E0715" w:rsidP="000E0715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0E0715" w:rsidRDefault="000E0715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0E0715" w:rsidRPr="0028546D" w:rsidRDefault="000E0715" w:rsidP="000E07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0E0715" w:rsidRPr="0028546D" w:rsidRDefault="000E0715" w:rsidP="000E071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0E0715" w:rsidRPr="0028546D" w:rsidRDefault="000E0715" w:rsidP="000E071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0E0715" w:rsidRDefault="000E0715" w:rsidP="000E071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0E0715" w:rsidRPr="0028546D" w:rsidRDefault="000E0715" w:rsidP="000E071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0E0715" w:rsidRPr="0028546D" w:rsidRDefault="000E0715" w:rsidP="000E0715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0E0715" w:rsidRPr="0028546D" w:rsidRDefault="000E0715" w:rsidP="000E071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0E0715" w:rsidRDefault="000E0715" w:rsidP="000E071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E0715" w:rsidRDefault="000E0715" w:rsidP="000E071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0E0715" w:rsidRDefault="000E0715" w:rsidP="000E071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0E0715" w:rsidRPr="0028546D" w:rsidRDefault="000E0715" w:rsidP="000E071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0E0715" w:rsidRDefault="000E0715" w:rsidP="000E071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0E0715" w:rsidRPr="0028546D" w:rsidRDefault="000E0715" w:rsidP="000E071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0E0715" w:rsidRDefault="000E0715" w:rsidP="000E071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E0715" w:rsidRPr="0028546D" w:rsidRDefault="000E0715" w:rsidP="000E071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0E0715" w:rsidRPr="0028546D" w:rsidRDefault="000E0715" w:rsidP="000E071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0E0715" w:rsidRPr="0028546D" w:rsidRDefault="000E0715" w:rsidP="000E071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0E0715" w:rsidRPr="0028546D" w:rsidRDefault="000E0715" w:rsidP="000E0715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В.П.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Кургаєв</w:t>
      </w:r>
      <w:proofErr w:type="spellEnd"/>
    </w:p>
    <w:p w:rsidR="000E0715" w:rsidRPr="0028546D" w:rsidRDefault="000E0715" w:rsidP="000E071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E0715" w:rsidRPr="00F62231" w:rsidRDefault="000E0715" w:rsidP="000E071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0E0715" w:rsidRPr="00F62231" w:rsidRDefault="000E0715" w:rsidP="000E071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0E0715" w:rsidRPr="00F62231" w:rsidRDefault="000E0715" w:rsidP="000E0715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:rsidR="000E0715" w:rsidRPr="00F62231" w:rsidRDefault="000E0715" w:rsidP="000E071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:rsidR="000E0715" w:rsidRPr="00F62231" w:rsidRDefault="000E0715" w:rsidP="000E071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</w:p>
    <w:p w:rsidR="000E0715" w:rsidRPr="00F62231" w:rsidRDefault="000E0715" w:rsidP="000E0715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E0715" w:rsidRDefault="000E0715" w:rsidP="000E071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:rsidR="000E0715" w:rsidRDefault="000E0715" w:rsidP="000E0715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:rsidR="000E0715" w:rsidRDefault="000E0715" w:rsidP="000E071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А.С. </w:t>
      </w:r>
      <w:proofErr w:type="spellStart"/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Ядров</w:t>
      </w:r>
      <w:proofErr w:type="spellEnd"/>
    </w:p>
    <w:p w:rsidR="000E0715" w:rsidRDefault="000E0715" w:rsidP="000E071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0E0715" w:rsidRPr="0028546D" w:rsidRDefault="000E0715" w:rsidP="000E071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0E0715" w:rsidRDefault="000E0715" w:rsidP="000E071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7125CA">
        <w:rPr>
          <w:rFonts w:ascii="Times New Roman" w:hAnsi="Times New Roman"/>
          <w:bCs/>
          <w:sz w:val="24"/>
          <w:szCs w:val="24"/>
        </w:rPr>
        <w:t>11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0E0715" w:rsidRDefault="000E0715" w:rsidP="000E071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</w:p>
    <w:p w:rsidR="000E0715" w:rsidRPr="0028546D" w:rsidRDefault="000E0715" w:rsidP="000E071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 xml:space="preserve">квартири № </w:t>
      </w:r>
      <w:r w:rsidR="007125CA" w:rsidRPr="000E0715">
        <w:rPr>
          <w:rFonts w:ascii="Times New Roman" w:hAnsi="Times New Roman"/>
          <w:bCs/>
          <w:sz w:val="24"/>
          <w:szCs w:val="24"/>
        </w:rPr>
        <w:t>6 Пальчик І.П.</w:t>
      </w:r>
      <w:r w:rsidR="007125CA">
        <w:rPr>
          <w:rFonts w:ascii="Times New Roman" w:hAnsi="Times New Roman"/>
          <w:bCs/>
          <w:sz w:val="24"/>
          <w:szCs w:val="24"/>
        </w:rPr>
        <w:t xml:space="preserve"> </w:t>
      </w:r>
      <w:r w:rsidRPr="001909C2">
        <w:rPr>
          <w:rFonts w:ascii="Times New Roman" w:hAnsi="Times New Roman"/>
          <w:bCs/>
          <w:sz w:val="24"/>
          <w:szCs w:val="24"/>
        </w:rPr>
        <w:t>від 11.05.2021 року)</w:t>
      </w:r>
      <w:r w:rsidR="007125CA">
        <w:rPr>
          <w:rFonts w:ascii="Times New Roman" w:hAnsi="Times New Roman"/>
          <w:bCs/>
          <w:sz w:val="24"/>
          <w:szCs w:val="24"/>
        </w:rPr>
        <w:t xml:space="preserve"> </w:t>
      </w:r>
      <w:r w:rsidR="007125CA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 w:rsidR="007125CA">
        <w:rPr>
          <w:rFonts w:ascii="Times New Roman" w:hAnsi="Times New Roman"/>
          <w:bCs/>
          <w:sz w:val="24"/>
          <w:szCs w:val="24"/>
        </w:rPr>
        <w:t>І.П. Пальчик</w:t>
      </w:r>
    </w:p>
    <w:p w:rsidR="000E0715" w:rsidRDefault="000E0715" w:rsidP="000E0715">
      <w:pPr>
        <w:jc w:val="both"/>
        <w:rPr>
          <w:rFonts w:ascii="Times New Roman" w:hAnsi="Times New Roman"/>
          <w:b/>
          <w:sz w:val="24"/>
          <w:szCs w:val="24"/>
        </w:rPr>
      </w:pPr>
    </w:p>
    <w:p w:rsidR="000E0715" w:rsidRDefault="000E0715" w:rsidP="000E0715">
      <w:pPr>
        <w:jc w:val="both"/>
        <w:rPr>
          <w:rFonts w:ascii="Times New Roman" w:hAnsi="Times New Roman"/>
          <w:b/>
          <w:sz w:val="24"/>
          <w:szCs w:val="24"/>
        </w:rPr>
      </w:pPr>
    </w:p>
    <w:p w:rsidR="000E0715" w:rsidRPr="00FC3631" w:rsidRDefault="000E0715" w:rsidP="000E0715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0E0715" w:rsidRDefault="000E0715" w:rsidP="000E0715">
      <w:pPr>
        <w:jc w:val="both"/>
        <w:rPr>
          <w:rFonts w:ascii="Times New Roman" w:hAnsi="Times New Roman"/>
          <w:sz w:val="24"/>
          <w:szCs w:val="24"/>
        </w:rPr>
      </w:pPr>
    </w:p>
    <w:p w:rsidR="000E0715" w:rsidRPr="00FC3631" w:rsidRDefault="000E0715" w:rsidP="000E0715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0E0715" w:rsidRDefault="000E0715" w:rsidP="000E0715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0E0715" w:rsidRDefault="000E0715" w:rsidP="000E0715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0E0715" w:rsidRPr="00FC3631" w:rsidRDefault="000E0715" w:rsidP="000E0715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0E0715" w:rsidRDefault="000E0715" w:rsidP="000E0715">
      <w:pPr>
        <w:jc w:val="both"/>
        <w:rPr>
          <w:rFonts w:ascii="Times New Roman" w:hAnsi="Times New Roman"/>
          <w:b/>
          <w:sz w:val="24"/>
          <w:szCs w:val="24"/>
        </w:rPr>
      </w:pPr>
    </w:p>
    <w:p w:rsidR="000E0715" w:rsidRPr="00FC3631" w:rsidRDefault="000E0715" w:rsidP="000E071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0E0715" w:rsidRPr="00FC3631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15"/>
    <w:rsid w:val="000E0715"/>
    <w:rsid w:val="007125CA"/>
    <w:rsid w:val="00725B47"/>
    <w:rsid w:val="007969BF"/>
    <w:rsid w:val="00B76534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0E071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71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0E071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71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2021-06-15T12:24:00Z</dcterms:created>
  <dcterms:modified xsi:type="dcterms:W3CDTF">2021-06-16T08:09:00Z</dcterms:modified>
</cp:coreProperties>
</file>