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84" w:rsidRPr="0028546D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440084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440084" w:rsidRPr="0028546D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440084" w:rsidRPr="0028546D" w:rsidRDefault="00440084" w:rsidP="004400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440084" w:rsidRPr="0028546D" w:rsidRDefault="00440084" w:rsidP="00440084">
      <w:pPr>
        <w:rPr>
          <w:rFonts w:ascii="Times New Roman" w:hAnsi="Times New Roman"/>
          <w:b/>
          <w:sz w:val="24"/>
          <w:szCs w:val="24"/>
        </w:rPr>
      </w:pPr>
    </w:p>
    <w:p w:rsidR="00440084" w:rsidRPr="0028546D" w:rsidRDefault="00440084" w:rsidP="00440084">
      <w:pPr>
        <w:rPr>
          <w:rFonts w:ascii="Times New Roman" w:hAnsi="Times New Roman"/>
          <w:b/>
          <w:sz w:val="24"/>
          <w:szCs w:val="24"/>
        </w:rPr>
      </w:pPr>
    </w:p>
    <w:p w:rsidR="00440084" w:rsidRPr="006C6A50" w:rsidRDefault="00440084" w:rsidP="0044008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5</w:t>
      </w:r>
    </w:p>
    <w:p w:rsidR="00440084" w:rsidRPr="0028546D" w:rsidRDefault="00440084" w:rsidP="004400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440084" w:rsidRPr="0028546D" w:rsidRDefault="00440084" w:rsidP="004400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59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5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40084" w:rsidRPr="001909C2" w:rsidRDefault="00440084" w:rsidP="00440084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440084" w:rsidRDefault="00440084" w:rsidP="00440084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5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власника квартири № 8 </w:t>
      </w:r>
      <w:proofErr w:type="spellStart"/>
      <w:r>
        <w:rPr>
          <w:rFonts w:ascii="Times New Roman" w:hAnsi="Times New Roman"/>
          <w:bCs/>
          <w:sz w:val="24"/>
          <w:szCs w:val="24"/>
        </w:rPr>
        <w:t>Труховської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Т.О.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</w:t>
      </w:r>
      <w:proofErr w:type="spellStart"/>
      <w:r w:rsidR="006C057F">
        <w:rPr>
          <w:rFonts w:ascii="Times New Roman" w:hAnsi="Times New Roman"/>
          <w:bCs/>
          <w:sz w:val="24"/>
          <w:szCs w:val="24"/>
        </w:rPr>
        <w:t>Труховська</w:t>
      </w:r>
      <w:proofErr w:type="spellEnd"/>
      <w:r w:rsidR="006C057F">
        <w:rPr>
          <w:rFonts w:ascii="Times New Roman" w:hAnsi="Times New Roman"/>
          <w:bCs/>
          <w:sz w:val="24"/>
          <w:szCs w:val="24"/>
        </w:rPr>
        <w:t xml:space="preserve"> Т.О.</w:t>
      </w:r>
    </w:p>
    <w:p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5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40084" w:rsidRPr="0028546D" w:rsidRDefault="00440084" w:rsidP="0044008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1996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0084" w:rsidRPr="00523ACB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40084" w:rsidRPr="001513F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890,8</w:t>
      </w:r>
    </w:p>
    <w:p w:rsidR="00440084" w:rsidRPr="001513F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380,6</w:t>
      </w:r>
    </w:p>
    <w:p w:rsidR="00440084" w:rsidRPr="001513F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Загальна площа квартир – 594,5</w:t>
      </w:r>
    </w:p>
    <w:p w:rsidR="00440084" w:rsidRDefault="00440084" w:rsidP="00440084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437,9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10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440084" w:rsidRDefault="00440084" w:rsidP="00440084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440084" w:rsidRPr="00F62231" w:rsidRDefault="00440084" w:rsidP="0044008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440084" w:rsidRPr="00F62231" w:rsidRDefault="00440084" w:rsidP="00440084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10 квартир/нежитлових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10 квартир/нежитлових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10 квартир;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440084" w:rsidRPr="0028546D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101320013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1738907,00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1565014,80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6C057F">
        <w:rPr>
          <w:rFonts w:ascii="Times New Roman" w:hAnsi="Times New Roman"/>
          <w:sz w:val="24"/>
          <w:szCs w:val="24"/>
        </w:rPr>
        <w:t xml:space="preserve"> – 173892</w:t>
      </w:r>
      <w:r>
        <w:rPr>
          <w:rFonts w:ascii="Times New Roman" w:hAnsi="Times New Roman"/>
          <w:sz w:val="24"/>
          <w:szCs w:val="24"/>
        </w:rPr>
        <w:t>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</w:p>
    <w:p w:rsidR="00440084" w:rsidRPr="0028546D" w:rsidRDefault="00440084" w:rsidP="004400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440084" w:rsidRPr="00BF53EF" w:rsidRDefault="00440084" w:rsidP="0044008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сарай.</w:t>
      </w:r>
    </w:p>
    <w:p w:rsidR="00440084" w:rsidRDefault="00440084" w:rsidP="00440084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5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440084" w:rsidRPr="00F62231" w:rsidRDefault="00440084" w:rsidP="0044008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440084" w:rsidRDefault="00440084" w:rsidP="0044008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440084" w:rsidRPr="0028546D" w:rsidRDefault="00440084" w:rsidP="0044008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440084" w:rsidRDefault="00440084" w:rsidP="004400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440084" w:rsidRPr="0028546D" w:rsidRDefault="00440084" w:rsidP="0044008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40084" w:rsidRPr="0028546D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40084" w:rsidRPr="0028546D" w:rsidRDefault="00440084" w:rsidP="0044008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440084" w:rsidRPr="0028546D" w:rsidRDefault="00440084" w:rsidP="00440084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440084" w:rsidRPr="0028546D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440084" w:rsidRPr="00F62231" w:rsidRDefault="00440084" w:rsidP="00440084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440084" w:rsidRDefault="00440084" w:rsidP="0044008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40084" w:rsidRPr="0028546D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C057F">
        <w:rPr>
          <w:rFonts w:ascii="Times New Roman" w:hAnsi="Times New Roman"/>
          <w:bCs/>
          <w:sz w:val="24"/>
          <w:szCs w:val="24"/>
        </w:rPr>
        <w:t>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440084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440084" w:rsidRPr="0028546D" w:rsidRDefault="00440084" w:rsidP="004400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кварти</w:t>
      </w:r>
      <w:r w:rsidR="006C057F">
        <w:rPr>
          <w:rFonts w:ascii="Times New Roman" w:hAnsi="Times New Roman"/>
          <w:bCs/>
          <w:sz w:val="24"/>
          <w:szCs w:val="24"/>
        </w:rPr>
        <w:t xml:space="preserve">ри № 8 </w:t>
      </w:r>
      <w:proofErr w:type="spellStart"/>
      <w:r w:rsidR="006C057F">
        <w:rPr>
          <w:rFonts w:ascii="Times New Roman" w:hAnsi="Times New Roman"/>
          <w:bCs/>
          <w:sz w:val="24"/>
          <w:szCs w:val="24"/>
        </w:rPr>
        <w:t>Труховської</w:t>
      </w:r>
      <w:proofErr w:type="spellEnd"/>
      <w:r w:rsidR="006C057F">
        <w:rPr>
          <w:rFonts w:ascii="Times New Roman" w:hAnsi="Times New Roman"/>
          <w:bCs/>
          <w:sz w:val="24"/>
          <w:szCs w:val="24"/>
        </w:rPr>
        <w:t xml:space="preserve"> Т.О. </w:t>
      </w:r>
      <w:r>
        <w:rPr>
          <w:rFonts w:ascii="Times New Roman" w:hAnsi="Times New Roman"/>
          <w:bCs/>
          <w:sz w:val="24"/>
          <w:szCs w:val="24"/>
        </w:rPr>
        <w:t>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6C057F">
        <w:rPr>
          <w:rFonts w:ascii="Times New Roman" w:hAnsi="Times New Roman"/>
          <w:bCs/>
          <w:sz w:val="24"/>
          <w:szCs w:val="24"/>
        </w:rPr>
        <w:t xml:space="preserve">Т.О. </w:t>
      </w:r>
      <w:proofErr w:type="spellStart"/>
      <w:r w:rsidR="006C057F">
        <w:rPr>
          <w:rFonts w:ascii="Times New Roman" w:hAnsi="Times New Roman"/>
          <w:bCs/>
          <w:sz w:val="24"/>
          <w:szCs w:val="24"/>
        </w:rPr>
        <w:t>Труховська</w:t>
      </w:r>
      <w:proofErr w:type="spellEnd"/>
    </w:p>
    <w:p w:rsidR="00440084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</w:p>
    <w:p w:rsidR="00413F6E" w:rsidRDefault="00413F6E" w:rsidP="00440084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13F6E" w:rsidRDefault="00413F6E" w:rsidP="00440084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0084" w:rsidRPr="00FC3631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440084" w:rsidRDefault="00440084" w:rsidP="00440084">
      <w:pPr>
        <w:jc w:val="both"/>
        <w:rPr>
          <w:rFonts w:ascii="Times New Roman" w:hAnsi="Times New Roman"/>
          <w:sz w:val="24"/>
          <w:szCs w:val="24"/>
        </w:rPr>
      </w:pPr>
    </w:p>
    <w:p w:rsidR="00440084" w:rsidRPr="00FC3631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440084" w:rsidRDefault="00440084" w:rsidP="004400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440084" w:rsidRDefault="00440084" w:rsidP="004400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440084" w:rsidRPr="00FC3631" w:rsidRDefault="00440084" w:rsidP="004400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440084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</w:p>
    <w:p w:rsidR="00440084" w:rsidRPr="00C86C4A" w:rsidRDefault="00440084" w:rsidP="0044008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440084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84"/>
    <w:rsid w:val="00413F6E"/>
    <w:rsid w:val="00440084"/>
    <w:rsid w:val="006C057F"/>
    <w:rsid w:val="007969BF"/>
    <w:rsid w:val="00ED5F4E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4008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13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F6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4008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13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F6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2021-07-02T05:45:00Z</cp:lastPrinted>
  <dcterms:created xsi:type="dcterms:W3CDTF">2021-07-01T13:07:00Z</dcterms:created>
  <dcterms:modified xsi:type="dcterms:W3CDTF">2021-07-02T05:46:00Z</dcterms:modified>
</cp:coreProperties>
</file>