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04" w:rsidRPr="0028546D" w:rsidRDefault="00BB0204" w:rsidP="00BB020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BB0204" w:rsidRDefault="00BB0204" w:rsidP="00BB020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BB0204" w:rsidRPr="0028546D" w:rsidRDefault="00BB0204" w:rsidP="00BB0204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BB0204" w:rsidRPr="0028546D" w:rsidRDefault="00BB0204" w:rsidP="00BB020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BB0204" w:rsidRPr="0028546D" w:rsidRDefault="00BB0204" w:rsidP="00BB0204">
      <w:pPr>
        <w:rPr>
          <w:rFonts w:ascii="Times New Roman" w:hAnsi="Times New Roman"/>
          <w:b/>
          <w:sz w:val="24"/>
          <w:szCs w:val="24"/>
        </w:rPr>
      </w:pPr>
    </w:p>
    <w:p w:rsidR="00BB0204" w:rsidRPr="0028546D" w:rsidRDefault="00BB0204" w:rsidP="00BB0204">
      <w:pPr>
        <w:rPr>
          <w:rFonts w:ascii="Times New Roman" w:hAnsi="Times New Roman"/>
          <w:b/>
          <w:sz w:val="24"/>
          <w:szCs w:val="24"/>
        </w:rPr>
      </w:pPr>
    </w:p>
    <w:p w:rsidR="00BB0204" w:rsidRPr="006C6A50" w:rsidRDefault="00BB0204" w:rsidP="00BB0204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4</w:t>
      </w:r>
    </w:p>
    <w:p w:rsidR="00BB0204" w:rsidRPr="0028546D" w:rsidRDefault="00BB0204" w:rsidP="00BB02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>
        <w:rPr>
          <w:rFonts w:ascii="Times New Roman" w:hAnsi="Times New Roman"/>
          <w:b/>
          <w:bCs/>
          <w:sz w:val="24"/>
          <w:szCs w:val="24"/>
        </w:rPr>
        <w:t>Калинов</w:t>
      </w:r>
      <w:r w:rsidRPr="00F62F51">
        <w:rPr>
          <w:rFonts w:ascii="Times New Roman" w:hAnsi="Times New Roman"/>
          <w:b/>
          <w:bCs/>
          <w:sz w:val="24"/>
          <w:szCs w:val="24"/>
        </w:rPr>
        <w:t>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BB0204" w:rsidRPr="0028546D" w:rsidRDefault="00BB0204" w:rsidP="00BB02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0204" w:rsidRPr="0028546D" w:rsidRDefault="00BB0204" w:rsidP="00BB02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58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4 по вулиці </w:t>
      </w: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BB0204" w:rsidRPr="001909C2" w:rsidRDefault="00BB0204" w:rsidP="00BB0204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</w:t>
      </w:r>
      <w:proofErr w:type="spellEnd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BB0204" w:rsidRDefault="00BB0204" w:rsidP="00BB0204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BB0204" w:rsidRPr="001909C2" w:rsidRDefault="00BB0204" w:rsidP="00BB0204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4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(заява власника квартири № 16 </w:t>
      </w:r>
      <w:proofErr w:type="spellStart"/>
      <w:r>
        <w:rPr>
          <w:rFonts w:ascii="Times New Roman" w:hAnsi="Times New Roman"/>
          <w:bCs/>
          <w:sz w:val="24"/>
          <w:szCs w:val="24"/>
        </w:rPr>
        <w:t>Гриненко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С.В.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      </w:t>
      </w:r>
      <w:proofErr w:type="spellStart"/>
      <w:r w:rsidR="005927C0">
        <w:rPr>
          <w:rFonts w:ascii="Times New Roman" w:hAnsi="Times New Roman"/>
          <w:bCs/>
          <w:sz w:val="24"/>
          <w:szCs w:val="24"/>
        </w:rPr>
        <w:t>Гриненко</w:t>
      </w:r>
      <w:proofErr w:type="spellEnd"/>
      <w:r w:rsidR="005927C0">
        <w:rPr>
          <w:rFonts w:ascii="Times New Roman" w:hAnsi="Times New Roman"/>
          <w:bCs/>
          <w:sz w:val="24"/>
          <w:szCs w:val="24"/>
        </w:rPr>
        <w:t xml:space="preserve"> С.В.</w:t>
      </w:r>
      <w:bookmarkStart w:id="0" w:name="_GoBack"/>
      <w:bookmarkEnd w:id="0"/>
    </w:p>
    <w:p w:rsidR="00BB0204" w:rsidRPr="0028546D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</w:p>
    <w:p w:rsidR="00BB0204" w:rsidRPr="0028546D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 xml:space="preserve">вул. Калинова, буд.   № 4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BB0204" w:rsidRPr="0028546D" w:rsidRDefault="00BB0204" w:rsidP="00BB0204">
      <w:pPr>
        <w:jc w:val="both"/>
        <w:rPr>
          <w:rFonts w:ascii="Times New Roman" w:hAnsi="Times New Roman"/>
          <w:sz w:val="24"/>
          <w:szCs w:val="24"/>
        </w:rPr>
      </w:pPr>
      <w:bookmarkStart w:id="1" w:name="o136"/>
      <w:bookmarkEnd w:id="1"/>
    </w:p>
    <w:p w:rsidR="00BB0204" w:rsidRPr="0028546D" w:rsidRDefault="00BB0204" w:rsidP="00BB0204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BB0204" w:rsidRPr="0028546D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1975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o137"/>
      <w:bookmarkStart w:id="3" w:name="o139"/>
      <w:bookmarkEnd w:id="2"/>
      <w:bookmarkEnd w:id="3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5"/>
      <w:bookmarkEnd w:id="4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6"/>
      <w:bookmarkEnd w:id="5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o187"/>
      <w:bookmarkEnd w:id="6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0204" w:rsidRPr="00523ACB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B0204" w:rsidRPr="001513F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994,5</w:t>
      </w:r>
    </w:p>
    <w:p w:rsidR="00BB0204" w:rsidRPr="001513F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473,3</w:t>
      </w:r>
    </w:p>
    <w:p w:rsidR="00BB0204" w:rsidRPr="001513F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Загальна площа квартир – 712,1</w:t>
      </w:r>
    </w:p>
    <w:p w:rsidR="00BB0204" w:rsidRDefault="00BB0204" w:rsidP="00BB0204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BB0204" w:rsidRDefault="00BB0204" w:rsidP="00BB0204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BB0204" w:rsidRPr="00F62231" w:rsidRDefault="00BB0204" w:rsidP="00BB0204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B0204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BB0204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BB0204" w:rsidRPr="0028546D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101320005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663323,00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596344,20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66978,80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BB0204" w:rsidRPr="0028546D" w:rsidRDefault="00BB0204" w:rsidP="00BB0204">
      <w:pPr>
        <w:jc w:val="both"/>
        <w:rPr>
          <w:rFonts w:ascii="Times New Roman" w:hAnsi="Times New Roman"/>
          <w:sz w:val="24"/>
          <w:szCs w:val="24"/>
        </w:rPr>
      </w:pPr>
    </w:p>
    <w:p w:rsidR="00BB0204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</w:p>
    <w:p w:rsidR="00BB0204" w:rsidRPr="0028546D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BB0204" w:rsidRPr="00BF53EF" w:rsidRDefault="00BB0204" w:rsidP="00BB0204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</w:t>
      </w:r>
      <w:r w:rsidRPr="00BF53EF">
        <w:rPr>
          <w:rFonts w:ascii="Times New Roman" w:hAnsi="Times New Roman"/>
          <w:sz w:val="24"/>
          <w:szCs w:val="24"/>
        </w:rPr>
        <w:t>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господарські споруди – сарай, гараж.</w:t>
      </w:r>
    </w:p>
    <w:p w:rsidR="00BB0204" w:rsidRDefault="00BB0204" w:rsidP="00BB0204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4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BB0204" w:rsidRPr="00F62231" w:rsidRDefault="00BB0204" w:rsidP="00BB020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вулиці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Калинов</w:t>
      </w:r>
      <w:r w:rsidRPr="001909C2">
        <w:rPr>
          <w:rFonts w:ascii="Times New Roman" w:hAnsi="Times New Roman" w:cs="Times New Roman"/>
          <w:bCs/>
          <w:sz w:val="24"/>
          <w:szCs w:val="24"/>
        </w:rPr>
        <w:t>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BB0204" w:rsidRDefault="00BB0204" w:rsidP="00BB0204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BB0204" w:rsidRPr="0028546D" w:rsidRDefault="00BB0204" w:rsidP="00BB0204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BB0204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BB0204" w:rsidRPr="0028546D" w:rsidRDefault="00BB0204" w:rsidP="00BB020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BB0204" w:rsidRPr="0028546D" w:rsidRDefault="00BB0204" w:rsidP="00BB0204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BB0204" w:rsidRPr="0028546D" w:rsidRDefault="00BB0204" w:rsidP="00BB020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BB0204" w:rsidRPr="0028546D" w:rsidRDefault="00BB0204" w:rsidP="00BB0204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Кургаєв</w:t>
      </w:r>
      <w:proofErr w:type="spellEnd"/>
    </w:p>
    <w:p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BB0204" w:rsidRPr="00F62231" w:rsidRDefault="00BB0204" w:rsidP="00BB0204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BB0204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BB0204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BB0204" w:rsidRPr="0028546D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BB0204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4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BB0204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BB0204" w:rsidRPr="0028546D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квартири № 16 </w:t>
      </w:r>
      <w:proofErr w:type="spellStart"/>
      <w:r>
        <w:rPr>
          <w:rFonts w:ascii="Times New Roman" w:hAnsi="Times New Roman"/>
          <w:bCs/>
          <w:sz w:val="24"/>
          <w:szCs w:val="24"/>
        </w:rPr>
        <w:t>Гриненко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С.В.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С.В. </w:t>
      </w:r>
      <w:proofErr w:type="spellStart"/>
      <w:r>
        <w:rPr>
          <w:rFonts w:ascii="Times New Roman" w:hAnsi="Times New Roman"/>
          <w:bCs/>
          <w:sz w:val="24"/>
          <w:szCs w:val="24"/>
        </w:rPr>
        <w:t>Гриненко</w:t>
      </w:r>
      <w:proofErr w:type="spellEnd"/>
    </w:p>
    <w:p w:rsidR="00BB0204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</w:p>
    <w:p w:rsidR="00BB0204" w:rsidRPr="00FC3631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BB0204" w:rsidRDefault="00BB0204" w:rsidP="00BB0204">
      <w:pPr>
        <w:jc w:val="both"/>
        <w:rPr>
          <w:rFonts w:ascii="Times New Roman" w:hAnsi="Times New Roman"/>
          <w:sz w:val="24"/>
          <w:szCs w:val="24"/>
        </w:rPr>
      </w:pPr>
    </w:p>
    <w:p w:rsidR="00BB0204" w:rsidRPr="00FC3631" w:rsidRDefault="00BB0204" w:rsidP="00BB020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BB0204" w:rsidRDefault="00BB0204" w:rsidP="00BB020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BB0204" w:rsidRDefault="00BB0204" w:rsidP="00BB020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BB0204" w:rsidRPr="00FC3631" w:rsidRDefault="00BB0204" w:rsidP="00BB020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BB0204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</w:p>
    <w:p w:rsidR="00BB0204" w:rsidRPr="00C86C4A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BB0204" w:rsidRPr="00C86C4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04"/>
    <w:rsid w:val="005927C0"/>
    <w:rsid w:val="007969BF"/>
    <w:rsid w:val="00BB0204"/>
    <w:rsid w:val="00E56A40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020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2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927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C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020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2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927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C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2021-07-02T05:39:00Z</cp:lastPrinted>
  <dcterms:created xsi:type="dcterms:W3CDTF">2021-07-01T12:54:00Z</dcterms:created>
  <dcterms:modified xsi:type="dcterms:W3CDTF">2021-07-02T05:40:00Z</dcterms:modified>
</cp:coreProperties>
</file>