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41" w:rsidRPr="0028546D" w:rsidRDefault="00E63A41" w:rsidP="00E63A4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E63A41" w:rsidRDefault="00E63A41" w:rsidP="00E63A4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E63A41" w:rsidRPr="0028546D" w:rsidRDefault="00E63A41" w:rsidP="00E63A41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E63A41" w:rsidRPr="0028546D" w:rsidRDefault="00E63A41" w:rsidP="00E63A4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E63A41" w:rsidRPr="0028546D" w:rsidRDefault="00E63A41" w:rsidP="00E63A41">
      <w:pPr>
        <w:rPr>
          <w:rFonts w:ascii="Times New Roman" w:hAnsi="Times New Roman"/>
          <w:b/>
          <w:sz w:val="24"/>
          <w:szCs w:val="24"/>
        </w:rPr>
      </w:pPr>
    </w:p>
    <w:p w:rsidR="00E63A41" w:rsidRPr="0028546D" w:rsidRDefault="00E63A41" w:rsidP="00E63A41">
      <w:pPr>
        <w:rPr>
          <w:rFonts w:ascii="Times New Roman" w:hAnsi="Times New Roman"/>
          <w:b/>
          <w:sz w:val="24"/>
          <w:szCs w:val="24"/>
        </w:rPr>
      </w:pPr>
    </w:p>
    <w:p w:rsidR="00E63A41" w:rsidRPr="006C6A50" w:rsidRDefault="00E63A41" w:rsidP="00E63A41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3</w:t>
      </w:r>
    </w:p>
    <w:p w:rsidR="00E63A41" w:rsidRPr="0028546D" w:rsidRDefault="00E63A41" w:rsidP="00E63A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>
        <w:rPr>
          <w:rFonts w:ascii="Times New Roman" w:hAnsi="Times New Roman"/>
          <w:b/>
          <w:bCs/>
          <w:sz w:val="24"/>
          <w:szCs w:val="24"/>
        </w:rPr>
        <w:t>Калинов</w:t>
      </w:r>
      <w:r w:rsidRPr="00F62F51">
        <w:rPr>
          <w:rFonts w:ascii="Times New Roman" w:hAnsi="Times New Roman"/>
          <w:b/>
          <w:bCs/>
          <w:sz w:val="24"/>
          <w:szCs w:val="24"/>
        </w:rPr>
        <w:t>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E63A41" w:rsidRPr="0028546D" w:rsidRDefault="00E63A41" w:rsidP="00E63A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63A41" w:rsidRPr="0028546D" w:rsidRDefault="00E63A41" w:rsidP="00E63A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57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E63A41" w:rsidRPr="001909C2" w:rsidRDefault="00E63A41" w:rsidP="00E63A41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</w:t>
      </w:r>
      <w:proofErr w:type="spellEnd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E63A41" w:rsidRDefault="00E63A41" w:rsidP="00E63A41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E63A41" w:rsidRPr="001909C2" w:rsidRDefault="00E63A41" w:rsidP="00E63A41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(заява </w:t>
      </w:r>
      <w:r>
        <w:rPr>
          <w:rFonts w:ascii="Times New Roman" w:hAnsi="Times New Roman"/>
          <w:bCs/>
          <w:sz w:val="24"/>
          <w:szCs w:val="24"/>
        </w:rPr>
        <w:t>власника квартири № 1 Мар</w:t>
      </w:r>
      <w:r w:rsidRPr="00E63A41">
        <w:rPr>
          <w:rFonts w:ascii="Times New Roman" w:hAnsi="Times New Roman"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Cs/>
          <w:sz w:val="24"/>
          <w:szCs w:val="24"/>
        </w:rPr>
        <w:t>яненко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В.І. </w:t>
      </w:r>
      <w:r>
        <w:rPr>
          <w:rFonts w:ascii="Times New Roman" w:hAnsi="Times New Roman"/>
          <w:bCs/>
          <w:sz w:val="24"/>
          <w:szCs w:val="24"/>
        </w:rPr>
        <w:t>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      Мар</w:t>
      </w:r>
      <w:r w:rsidRPr="00E63A41">
        <w:rPr>
          <w:rFonts w:ascii="Times New Roman" w:hAnsi="Times New Roman"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Cs/>
          <w:sz w:val="24"/>
          <w:szCs w:val="24"/>
        </w:rPr>
        <w:t>яненко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В.І.</w:t>
      </w:r>
    </w:p>
    <w:p w:rsidR="00E63A41" w:rsidRPr="0028546D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</w:p>
    <w:p w:rsidR="00E63A41" w:rsidRPr="0028546D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 xml:space="preserve">вул. Калинова, буд.  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E63A41" w:rsidRPr="0028546D" w:rsidRDefault="00E63A41" w:rsidP="00E63A41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E63A41" w:rsidRPr="0028546D" w:rsidRDefault="00E63A41" w:rsidP="00E63A41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E63A41" w:rsidRPr="0028546D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1975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3A41" w:rsidRPr="00523ACB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63A41" w:rsidRPr="001513F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512,8</w:t>
      </w:r>
    </w:p>
    <w:p w:rsidR="00E63A41" w:rsidRPr="001513F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</w:t>
      </w:r>
      <w:r>
        <w:rPr>
          <w:rFonts w:ascii="Times New Roman" w:hAnsi="Times New Roman"/>
          <w:sz w:val="24"/>
          <w:szCs w:val="24"/>
        </w:rPr>
        <w:t>ща квартир – 481,3</w:t>
      </w:r>
    </w:p>
    <w:p w:rsidR="00E63A41" w:rsidRPr="001513F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Загальна площа квартир – 739,0</w:t>
      </w:r>
    </w:p>
    <w:p w:rsidR="00E63A41" w:rsidRDefault="00E63A41" w:rsidP="00E63A41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E63A41" w:rsidRDefault="00E63A41" w:rsidP="00E63A41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E63A41" w:rsidRPr="00F62231" w:rsidRDefault="00E63A41" w:rsidP="00E63A41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63A41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E63A41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E63A41" w:rsidRPr="0028546D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</w:t>
      </w:r>
      <w:r>
        <w:rPr>
          <w:rFonts w:ascii="Times New Roman" w:hAnsi="Times New Roman"/>
          <w:sz w:val="24"/>
          <w:szCs w:val="24"/>
        </w:rPr>
        <w:t>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663323</w:t>
      </w:r>
      <w:r>
        <w:rPr>
          <w:rFonts w:ascii="Times New Roman" w:hAnsi="Times New Roman"/>
          <w:sz w:val="24"/>
          <w:szCs w:val="24"/>
          <w:lang w:val="ru-RU"/>
        </w:rPr>
        <w:t>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</w:t>
      </w:r>
      <w:r>
        <w:rPr>
          <w:rFonts w:ascii="Times New Roman" w:hAnsi="Times New Roman"/>
          <w:sz w:val="24"/>
          <w:szCs w:val="24"/>
        </w:rPr>
        <w:t xml:space="preserve"> 596340,2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66982,8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63A41" w:rsidRPr="0028546D" w:rsidRDefault="00E63A41" w:rsidP="00E63A41">
      <w:pPr>
        <w:jc w:val="both"/>
        <w:rPr>
          <w:rFonts w:ascii="Times New Roman" w:hAnsi="Times New Roman"/>
          <w:sz w:val="24"/>
          <w:szCs w:val="24"/>
        </w:rPr>
      </w:pPr>
    </w:p>
    <w:p w:rsidR="00E63A41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E63A41" w:rsidRPr="0028546D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E63A41" w:rsidRPr="00BF53EF" w:rsidRDefault="00E63A41" w:rsidP="00E63A41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</w:t>
      </w:r>
      <w:r w:rsidRPr="00BF53EF">
        <w:rPr>
          <w:rFonts w:ascii="Times New Roman" w:hAnsi="Times New Roman"/>
          <w:sz w:val="24"/>
          <w:szCs w:val="24"/>
        </w:rPr>
        <w:t>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господарські споруди – сарай, </w:t>
      </w:r>
      <w:r>
        <w:rPr>
          <w:rFonts w:ascii="Times New Roman" w:hAnsi="Times New Roman"/>
          <w:sz w:val="24"/>
          <w:szCs w:val="24"/>
        </w:rPr>
        <w:t xml:space="preserve">погреб, </w:t>
      </w:r>
      <w:r>
        <w:rPr>
          <w:rFonts w:ascii="Times New Roman" w:hAnsi="Times New Roman"/>
          <w:sz w:val="24"/>
          <w:szCs w:val="24"/>
        </w:rPr>
        <w:t>гараж.</w:t>
      </w:r>
    </w:p>
    <w:p w:rsidR="00E63A41" w:rsidRDefault="00E63A41" w:rsidP="00E63A41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E63A41" w:rsidRPr="00F62231" w:rsidRDefault="00E63A41" w:rsidP="00E63A4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вулиці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Калинов</w:t>
      </w:r>
      <w:r w:rsidRPr="001909C2">
        <w:rPr>
          <w:rFonts w:ascii="Times New Roman" w:hAnsi="Times New Roman" w:cs="Times New Roman"/>
          <w:bCs/>
          <w:sz w:val="24"/>
          <w:szCs w:val="24"/>
        </w:rPr>
        <w:t>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E63A41" w:rsidRDefault="00E63A41" w:rsidP="00E63A41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E63A41" w:rsidRPr="0028546D" w:rsidRDefault="00E63A41" w:rsidP="00E63A41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E63A41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E63A41" w:rsidRPr="0028546D" w:rsidRDefault="00E63A41" w:rsidP="00E63A41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E63A41" w:rsidRPr="0028546D" w:rsidRDefault="00E63A41" w:rsidP="00E63A41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E63A41" w:rsidRPr="0028546D" w:rsidRDefault="00E63A41" w:rsidP="00E63A4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E63A41" w:rsidRPr="0028546D" w:rsidRDefault="00E63A41" w:rsidP="00E63A41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Кургаєв</w:t>
      </w:r>
      <w:proofErr w:type="spellEnd"/>
    </w:p>
    <w:p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E63A41" w:rsidRPr="00F62231" w:rsidRDefault="00E63A41" w:rsidP="00E63A41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E63A41" w:rsidRDefault="00E63A41" w:rsidP="00E63A4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E63A41" w:rsidRDefault="00E63A41" w:rsidP="00E63A4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E63A41" w:rsidRPr="0028546D" w:rsidRDefault="00E63A41" w:rsidP="00E63A4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E63A41" w:rsidRDefault="00E63A41" w:rsidP="00E63A4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E63A41" w:rsidRDefault="00E63A41" w:rsidP="00E63A4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  <w:r>
        <w:rPr>
          <w:rFonts w:ascii="Times New Roman" w:hAnsi="Times New Roman"/>
          <w:bCs/>
          <w:sz w:val="24"/>
          <w:szCs w:val="24"/>
        </w:rPr>
        <w:t xml:space="preserve">квартири </w:t>
      </w:r>
    </w:p>
    <w:p w:rsidR="00E63A41" w:rsidRDefault="00E63A41" w:rsidP="00E63A41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1 </w:t>
      </w:r>
      <w:proofErr w:type="spellStart"/>
      <w:r>
        <w:rPr>
          <w:rFonts w:ascii="Times New Roman" w:hAnsi="Times New Roman"/>
          <w:bCs/>
          <w:sz w:val="24"/>
          <w:szCs w:val="24"/>
        </w:rPr>
        <w:t>Мар</w:t>
      </w:r>
      <w:r w:rsidRPr="00E63A41">
        <w:rPr>
          <w:rFonts w:ascii="Times New Roman" w:hAnsi="Times New Roman"/>
          <w:bCs/>
          <w:sz w:val="24"/>
          <w:szCs w:val="24"/>
        </w:rPr>
        <w:t>’</w:t>
      </w:r>
      <w:r>
        <w:rPr>
          <w:rFonts w:ascii="Times New Roman" w:hAnsi="Times New Roman"/>
          <w:bCs/>
          <w:sz w:val="24"/>
          <w:szCs w:val="24"/>
        </w:rPr>
        <w:t>яненко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В.І.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bookmarkStart w:id="12" w:name="_GoBack"/>
      <w:bookmarkEnd w:id="12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В.І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Мар</w:t>
      </w:r>
      <w:r w:rsidRPr="00E63A41">
        <w:rPr>
          <w:rFonts w:ascii="Times New Roman" w:hAnsi="Times New Roman"/>
          <w:bCs/>
          <w:sz w:val="24"/>
          <w:szCs w:val="24"/>
        </w:rPr>
        <w:t>’</w:t>
      </w:r>
      <w:r>
        <w:rPr>
          <w:rFonts w:ascii="Times New Roman" w:hAnsi="Times New Roman"/>
          <w:bCs/>
          <w:sz w:val="24"/>
          <w:szCs w:val="24"/>
        </w:rPr>
        <w:t>яненко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63A41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</w:p>
    <w:p w:rsidR="00E63A41" w:rsidRPr="00FC3631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E63A41" w:rsidRDefault="00E63A41" w:rsidP="00E63A41">
      <w:pPr>
        <w:jc w:val="both"/>
        <w:rPr>
          <w:rFonts w:ascii="Times New Roman" w:hAnsi="Times New Roman"/>
          <w:sz w:val="24"/>
          <w:szCs w:val="24"/>
        </w:rPr>
      </w:pPr>
    </w:p>
    <w:p w:rsidR="00E63A41" w:rsidRPr="00FC3631" w:rsidRDefault="00E63A41" w:rsidP="00E63A41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E63A41" w:rsidRDefault="00E63A41" w:rsidP="00E63A41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E63A41" w:rsidRDefault="00E63A41" w:rsidP="00E63A41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E63A41" w:rsidRPr="00FC3631" w:rsidRDefault="00E63A41" w:rsidP="00E63A41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E63A41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</w:p>
    <w:p w:rsidR="00E63A41" w:rsidRPr="00C86C4A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E63A41">
        <w:rPr>
          <w:rFonts w:ascii="Times New Roman" w:hAnsi="Times New Roman"/>
          <w:b/>
          <w:sz w:val="24"/>
          <w:szCs w:val="24"/>
        </w:rPr>
        <w:t>.</w:t>
      </w:r>
    </w:p>
    <w:sectPr w:rsidR="00E63A41" w:rsidRPr="00C86C4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41"/>
    <w:rsid w:val="007969BF"/>
    <w:rsid w:val="00A41D43"/>
    <w:rsid w:val="00E63A41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63A4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63A4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2021-07-01T12:39:00Z</dcterms:created>
  <dcterms:modified xsi:type="dcterms:W3CDTF">2021-07-01T13:31:00Z</dcterms:modified>
</cp:coreProperties>
</file>