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C4A" w:rsidRPr="0028546D" w:rsidRDefault="00C86C4A" w:rsidP="00C86C4A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C86C4A" w:rsidRDefault="00C86C4A" w:rsidP="00C86C4A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C86C4A" w:rsidRPr="0028546D" w:rsidRDefault="00C86C4A" w:rsidP="00C86C4A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C86C4A" w:rsidRPr="0028546D" w:rsidRDefault="00C86C4A" w:rsidP="00C86C4A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C86C4A" w:rsidRPr="0028546D" w:rsidRDefault="00C86C4A" w:rsidP="00C86C4A">
      <w:pPr>
        <w:rPr>
          <w:rFonts w:ascii="Times New Roman" w:hAnsi="Times New Roman"/>
          <w:b/>
          <w:sz w:val="24"/>
          <w:szCs w:val="24"/>
        </w:rPr>
      </w:pPr>
    </w:p>
    <w:p w:rsidR="00C86C4A" w:rsidRPr="0028546D" w:rsidRDefault="00C86C4A" w:rsidP="00C86C4A">
      <w:pPr>
        <w:rPr>
          <w:rFonts w:ascii="Times New Roman" w:hAnsi="Times New Roman"/>
          <w:b/>
          <w:sz w:val="24"/>
          <w:szCs w:val="24"/>
        </w:rPr>
      </w:pPr>
    </w:p>
    <w:p w:rsidR="00C86C4A" w:rsidRPr="006C6A50" w:rsidRDefault="00C86C4A" w:rsidP="00C86C4A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</w:t>
      </w:r>
    </w:p>
    <w:p w:rsidR="00C86C4A" w:rsidRPr="0028546D" w:rsidRDefault="00C86C4A" w:rsidP="00C86C4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r>
        <w:rPr>
          <w:rFonts w:ascii="Times New Roman" w:hAnsi="Times New Roman"/>
          <w:b/>
          <w:bCs/>
          <w:sz w:val="24"/>
          <w:szCs w:val="24"/>
        </w:rPr>
        <w:t>Калинов</w:t>
      </w:r>
      <w:r w:rsidRPr="00F62F51">
        <w:rPr>
          <w:rFonts w:ascii="Times New Roman" w:hAnsi="Times New Roman"/>
          <w:b/>
          <w:bCs/>
          <w:sz w:val="24"/>
          <w:szCs w:val="24"/>
        </w:rPr>
        <w:t>ій с. Потоки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C86C4A" w:rsidRPr="0028546D" w:rsidRDefault="00C86C4A" w:rsidP="00C86C4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86C4A" w:rsidRPr="0028546D" w:rsidRDefault="00C86C4A" w:rsidP="00C86C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червня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.06</w:t>
      </w:r>
      <w:r>
        <w:rPr>
          <w:rFonts w:ascii="Times New Roman" w:hAnsi="Times New Roman"/>
          <w:sz w:val="24"/>
          <w:szCs w:val="24"/>
        </w:rPr>
        <w:t>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55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CC2C52">
        <w:rPr>
          <w:rFonts w:ascii="Times New Roman" w:hAnsi="Times New Roman"/>
          <w:sz w:val="24"/>
          <w:szCs w:val="24"/>
        </w:rPr>
        <w:t xml:space="preserve">    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C86C4A" w:rsidRPr="001909C2" w:rsidRDefault="00C86C4A" w:rsidP="00C86C4A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proofErr w:type="spellStart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Кургаєв</w:t>
      </w:r>
      <w:proofErr w:type="spellEnd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В.П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Pr="001909C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C86C4A" w:rsidRPr="00F62231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C86C4A" w:rsidRDefault="00C86C4A" w:rsidP="00C86C4A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C86C4A" w:rsidRPr="00F62231" w:rsidRDefault="00C86C4A" w:rsidP="00C86C4A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C86C4A" w:rsidRPr="001909C2" w:rsidRDefault="00C86C4A" w:rsidP="00C86C4A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C2C52">
        <w:rPr>
          <w:rFonts w:ascii="Times New Roman" w:hAnsi="Times New Roman"/>
          <w:bCs/>
          <w:sz w:val="24"/>
          <w:szCs w:val="24"/>
        </w:rPr>
        <w:t>1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="00CC2C52">
        <w:rPr>
          <w:rFonts w:ascii="Times New Roman" w:hAnsi="Times New Roman"/>
          <w:bCs/>
          <w:sz w:val="24"/>
          <w:szCs w:val="24"/>
        </w:rPr>
        <w:t xml:space="preserve">(заява власника квартири № 13 </w:t>
      </w:r>
      <w:proofErr w:type="spellStart"/>
      <w:r w:rsidR="00CC2C52">
        <w:rPr>
          <w:rFonts w:ascii="Times New Roman" w:hAnsi="Times New Roman"/>
          <w:bCs/>
          <w:sz w:val="24"/>
          <w:szCs w:val="24"/>
        </w:rPr>
        <w:t>Кошман</w:t>
      </w:r>
      <w:proofErr w:type="spellEnd"/>
      <w:r w:rsidR="00CC2C52">
        <w:rPr>
          <w:rFonts w:ascii="Times New Roman" w:hAnsi="Times New Roman"/>
          <w:bCs/>
          <w:sz w:val="24"/>
          <w:szCs w:val="24"/>
        </w:rPr>
        <w:t xml:space="preserve"> Т.М. від 01.06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C2C52">
        <w:rPr>
          <w:rFonts w:ascii="Times New Roman" w:hAnsi="Times New Roman"/>
          <w:bCs/>
          <w:sz w:val="24"/>
          <w:szCs w:val="24"/>
        </w:rPr>
        <w:t xml:space="preserve">– </w:t>
      </w:r>
      <w:proofErr w:type="spellStart"/>
      <w:r w:rsidR="00CC2C52">
        <w:rPr>
          <w:rFonts w:ascii="Times New Roman" w:hAnsi="Times New Roman"/>
          <w:bCs/>
          <w:sz w:val="24"/>
          <w:szCs w:val="24"/>
        </w:rPr>
        <w:t>Кошман</w:t>
      </w:r>
      <w:proofErr w:type="spellEnd"/>
      <w:r w:rsidR="00CC2C52">
        <w:rPr>
          <w:rFonts w:ascii="Times New Roman" w:hAnsi="Times New Roman"/>
          <w:bCs/>
          <w:sz w:val="24"/>
          <w:szCs w:val="24"/>
        </w:rPr>
        <w:t xml:space="preserve"> Т.М.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C86C4A" w:rsidRPr="0028546D" w:rsidRDefault="00C86C4A" w:rsidP="00C86C4A">
      <w:pPr>
        <w:jc w:val="both"/>
        <w:rPr>
          <w:rFonts w:ascii="Times New Roman" w:hAnsi="Times New Roman"/>
          <w:b/>
          <w:sz w:val="24"/>
          <w:szCs w:val="24"/>
        </w:rPr>
      </w:pPr>
    </w:p>
    <w:p w:rsidR="00C86C4A" w:rsidRPr="0028546D" w:rsidRDefault="00C86C4A" w:rsidP="00C86C4A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Кременчуцький район, с. Потоки, </w:t>
      </w:r>
      <w:r w:rsidR="00CC2C52">
        <w:rPr>
          <w:rFonts w:ascii="Times New Roman" w:hAnsi="Times New Roman"/>
          <w:b/>
          <w:bCs/>
          <w:sz w:val="24"/>
          <w:szCs w:val="24"/>
        </w:rPr>
        <w:t>вул. Калинова, буд.   № 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C86C4A" w:rsidRPr="0028546D" w:rsidRDefault="00C86C4A" w:rsidP="00C86C4A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C86C4A" w:rsidRPr="0028546D" w:rsidRDefault="00C86C4A" w:rsidP="00C86C4A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C86C4A" w:rsidRPr="0028546D" w:rsidRDefault="00C86C4A" w:rsidP="00C86C4A">
      <w:pPr>
        <w:jc w:val="both"/>
        <w:rPr>
          <w:rFonts w:ascii="Times New Roman" w:hAnsi="Times New Roman"/>
          <w:b/>
          <w:sz w:val="24"/>
          <w:szCs w:val="24"/>
        </w:rPr>
      </w:pP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</w:t>
      </w:r>
      <w:r w:rsidR="00CC2C52">
        <w:rPr>
          <w:rFonts w:ascii="Times New Roman" w:hAnsi="Times New Roman"/>
          <w:sz w:val="24"/>
          <w:szCs w:val="24"/>
        </w:rPr>
        <w:t xml:space="preserve"> експлуатацію – 1975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у технічній документації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86C4A" w:rsidRPr="00523ACB" w:rsidRDefault="00C86C4A" w:rsidP="00C86C4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86C4A" w:rsidRPr="001513FD" w:rsidRDefault="00CC2C52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будинку – 529,2</w:t>
      </w:r>
    </w:p>
    <w:p w:rsidR="00C86C4A" w:rsidRPr="001513FD" w:rsidRDefault="00CC2C52" w:rsidP="00C86C4A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Житлова площа квартир – 478,1</w:t>
      </w:r>
    </w:p>
    <w:p w:rsidR="00C86C4A" w:rsidRPr="001513FD" w:rsidRDefault="00CC2C52" w:rsidP="00C86C4A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lastRenderedPageBreak/>
        <w:t>Загальна площа квартир – 739,8</w:t>
      </w:r>
    </w:p>
    <w:p w:rsidR="00C86C4A" w:rsidRDefault="00C86C4A" w:rsidP="00C86C4A">
      <w:pPr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відсутня інформація у технічній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документації </w:t>
      </w:r>
    </w:p>
    <w:p w:rsidR="00C86C4A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C86C4A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документації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C86C4A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сходові клітки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C86C4A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C86C4A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CC2C52" w:rsidRPr="00F62231" w:rsidRDefault="00C86C4A" w:rsidP="00CC2C52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="00602E5B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="00602E5B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CC2C52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C86C4A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16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C86C4A" w:rsidRDefault="00C86C4A" w:rsidP="00C86C4A">
      <w:pPr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1C5C94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C86C4A" w:rsidRPr="00F62231" w:rsidRDefault="00C86C4A" w:rsidP="00C86C4A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сходових кліток – </w:t>
      </w:r>
      <w:r w:rsidR="00602E5B">
        <w:rPr>
          <w:rFonts w:ascii="Times New Roman" w:hAnsi="Times New Roman"/>
          <w:color w:val="000000" w:themeColor="text1"/>
          <w:sz w:val="24"/>
          <w:szCs w:val="24"/>
        </w:rPr>
        <w:t>2</w:t>
      </w:r>
    </w:p>
    <w:p w:rsidR="00C86C4A" w:rsidRPr="00F62231" w:rsidRDefault="00C86C4A" w:rsidP="00C86C4A">
      <w:pPr>
        <w:ind w:left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C86C4A" w:rsidRDefault="00C86C4A" w:rsidP="00C86C4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16 квартир/нежитлових приміщень;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16 квартир/нежитлових приміщень;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16 квартир;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C86C4A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602E5B">
        <w:rPr>
          <w:rFonts w:ascii="Times New Roman" w:hAnsi="Times New Roman"/>
          <w:sz w:val="24"/>
          <w:szCs w:val="24"/>
        </w:rPr>
        <w:t>мково-переговорними пристроями 2</w:t>
      </w:r>
      <w:r>
        <w:rPr>
          <w:rFonts w:ascii="Times New Roman" w:hAnsi="Times New Roman"/>
          <w:sz w:val="24"/>
          <w:szCs w:val="24"/>
        </w:rPr>
        <w:t xml:space="preserve"> під’їзд</w:t>
      </w:r>
      <w:r w:rsidR="00602E5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C86C4A" w:rsidRPr="0028546D" w:rsidRDefault="00C86C4A" w:rsidP="00C86C4A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602E5B">
        <w:rPr>
          <w:rFonts w:ascii="Times New Roman" w:hAnsi="Times New Roman"/>
          <w:sz w:val="24"/>
          <w:szCs w:val="24"/>
        </w:rPr>
        <w:t>№ 10132000</w:t>
      </w:r>
      <w:r>
        <w:rPr>
          <w:rFonts w:ascii="Times New Roman" w:hAnsi="Times New Roman"/>
          <w:sz w:val="24"/>
          <w:szCs w:val="24"/>
        </w:rPr>
        <w:t>2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602E5B">
        <w:rPr>
          <w:rFonts w:ascii="Times New Roman" w:hAnsi="Times New Roman"/>
          <w:sz w:val="24"/>
          <w:szCs w:val="24"/>
          <w:lang w:val="ru-RU"/>
        </w:rPr>
        <w:t>– 663323</w:t>
      </w:r>
      <w:r>
        <w:rPr>
          <w:rFonts w:ascii="Times New Roman" w:hAnsi="Times New Roman"/>
          <w:sz w:val="24"/>
          <w:szCs w:val="24"/>
          <w:lang w:val="ru-RU"/>
        </w:rPr>
        <w:t>,00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 xml:space="preserve">балансу) станом на 01.06.2021 року </w:t>
      </w:r>
      <w:r w:rsidR="00602E5B">
        <w:rPr>
          <w:rFonts w:ascii="Times New Roman" w:hAnsi="Times New Roman"/>
          <w:sz w:val="24"/>
          <w:szCs w:val="24"/>
        </w:rPr>
        <w:t>становить – 596103,2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602E5B">
        <w:rPr>
          <w:rFonts w:ascii="Times New Roman" w:hAnsi="Times New Roman"/>
          <w:sz w:val="24"/>
          <w:szCs w:val="24"/>
        </w:rPr>
        <w:t xml:space="preserve"> – 67219,8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C86C4A" w:rsidRPr="0028546D" w:rsidRDefault="00C86C4A" w:rsidP="00C86C4A">
      <w:pPr>
        <w:jc w:val="both"/>
        <w:rPr>
          <w:rFonts w:ascii="Times New Roman" w:hAnsi="Times New Roman"/>
          <w:sz w:val="24"/>
          <w:szCs w:val="24"/>
        </w:rPr>
      </w:pPr>
    </w:p>
    <w:p w:rsidR="00C86C4A" w:rsidRDefault="00C86C4A" w:rsidP="00C86C4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</w:p>
    <w:p w:rsidR="00C86C4A" w:rsidRPr="0028546D" w:rsidRDefault="00C86C4A" w:rsidP="00C86C4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602E5B" w:rsidRPr="00BF53EF" w:rsidRDefault="00C86C4A" w:rsidP="00602E5B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02E5B">
        <w:rPr>
          <w:rFonts w:ascii="Times New Roman" w:hAnsi="Times New Roman"/>
          <w:sz w:val="24"/>
          <w:szCs w:val="24"/>
        </w:rPr>
        <w:t xml:space="preserve"> Н</w:t>
      </w:r>
      <w:r w:rsidR="00602E5B" w:rsidRPr="00BF53EF">
        <w:rPr>
          <w:rFonts w:ascii="Times New Roman" w:hAnsi="Times New Roman"/>
          <w:sz w:val="24"/>
          <w:szCs w:val="24"/>
        </w:rPr>
        <w:t>а прибудинковій території:</w:t>
      </w:r>
      <w:r w:rsidR="00602E5B">
        <w:rPr>
          <w:rFonts w:ascii="Times New Roman" w:hAnsi="Times New Roman"/>
          <w:sz w:val="24"/>
          <w:szCs w:val="24"/>
        </w:rPr>
        <w:t xml:space="preserve"> господарські споруди – сарай, погреб</w:t>
      </w:r>
      <w:r w:rsidR="00602E5B">
        <w:rPr>
          <w:rFonts w:ascii="Times New Roman" w:hAnsi="Times New Roman"/>
          <w:sz w:val="24"/>
          <w:szCs w:val="24"/>
        </w:rPr>
        <w:t>.</w:t>
      </w:r>
    </w:p>
    <w:p w:rsidR="00C86C4A" w:rsidRDefault="00C86C4A" w:rsidP="00C86C4A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602E5B">
        <w:rPr>
          <w:rFonts w:ascii="Times New Roman" w:hAnsi="Times New Roman"/>
          <w:bCs/>
          <w:sz w:val="24"/>
          <w:szCs w:val="24"/>
        </w:rPr>
        <w:t>1</w:t>
      </w:r>
      <w:r w:rsidR="00440C67">
        <w:rPr>
          <w:rFonts w:ascii="Times New Roman" w:hAnsi="Times New Roman"/>
          <w:bCs/>
          <w:sz w:val="24"/>
          <w:szCs w:val="24"/>
        </w:rPr>
        <w:t xml:space="preserve">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C86C4A" w:rsidRPr="00F62231" w:rsidRDefault="00C86C4A" w:rsidP="00440C67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     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440C67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="00440C67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 w:rsidR="00440C67">
        <w:rPr>
          <w:rFonts w:ascii="Times New Roman" w:hAnsi="Times New Roman" w:cs="Times New Roman"/>
          <w:bCs/>
          <w:sz w:val="24"/>
          <w:szCs w:val="24"/>
        </w:rPr>
        <w:t>вулиці</w:t>
      </w:r>
      <w:proofErr w:type="spellEnd"/>
      <w:r w:rsidR="00440C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0C67">
        <w:rPr>
          <w:rFonts w:ascii="Times New Roman" w:hAnsi="Times New Roman" w:cs="Times New Roman"/>
          <w:bCs/>
          <w:sz w:val="24"/>
          <w:szCs w:val="24"/>
          <w:lang w:val="uk-UA"/>
        </w:rPr>
        <w:t>Калинов</w:t>
      </w:r>
      <w:r w:rsidRPr="001909C2">
        <w:rPr>
          <w:rFonts w:ascii="Times New Roman" w:hAnsi="Times New Roman" w:cs="Times New Roman"/>
          <w:bCs/>
          <w:sz w:val="24"/>
          <w:szCs w:val="24"/>
        </w:rPr>
        <w:t>ій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прилеглої території відповідно до Правил благоустрою м. Кременчука.</w:t>
      </w:r>
    </w:p>
    <w:p w:rsidR="00440C67" w:rsidRDefault="00440C67" w:rsidP="00C86C4A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C86C4A" w:rsidRPr="0028546D" w:rsidRDefault="00C86C4A" w:rsidP="00C86C4A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C86C4A" w:rsidRDefault="00C86C4A" w:rsidP="00C86C4A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C86C4A" w:rsidRPr="0028546D" w:rsidRDefault="00C86C4A" w:rsidP="00C86C4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C86C4A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C86C4A" w:rsidRPr="0028546D" w:rsidRDefault="00C86C4A" w:rsidP="00C86C4A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C86C4A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C86C4A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C86C4A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C86C4A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C86C4A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C86C4A" w:rsidRPr="0028546D" w:rsidRDefault="00C86C4A" w:rsidP="00C86C4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C86C4A" w:rsidRPr="0028546D" w:rsidRDefault="00C86C4A" w:rsidP="00C86C4A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В.П.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Кургаєв</w:t>
      </w:r>
      <w:proofErr w:type="spellEnd"/>
    </w:p>
    <w:p w:rsidR="00C86C4A" w:rsidRPr="0028546D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C86C4A" w:rsidRPr="00F62231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C86C4A" w:rsidRPr="00F62231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C86C4A" w:rsidRPr="00F62231" w:rsidRDefault="00C86C4A" w:rsidP="00C86C4A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C86C4A" w:rsidRPr="00F62231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C86C4A" w:rsidRPr="00F62231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C86C4A" w:rsidRPr="00F62231" w:rsidRDefault="00C86C4A" w:rsidP="00C86C4A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C86C4A" w:rsidRDefault="00C86C4A" w:rsidP="00C86C4A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  <w:bookmarkStart w:id="12" w:name="_GoBack"/>
      <w:bookmarkEnd w:id="12"/>
    </w:p>
    <w:p w:rsidR="00C86C4A" w:rsidRDefault="00C86C4A" w:rsidP="00C86C4A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C86C4A" w:rsidRDefault="00C86C4A" w:rsidP="00C86C4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C86C4A" w:rsidRDefault="00C86C4A" w:rsidP="00C86C4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C86C4A" w:rsidRPr="0028546D" w:rsidRDefault="00C86C4A" w:rsidP="00C86C4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C86C4A" w:rsidRDefault="00C86C4A" w:rsidP="00C86C4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440C67">
        <w:rPr>
          <w:rFonts w:ascii="Times New Roman" w:hAnsi="Times New Roman"/>
          <w:bCs/>
          <w:sz w:val="24"/>
          <w:szCs w:val="24"/>
        </w:rPr>
        <w:t>1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C86C4A" w:rsidRDefault="00440C67" w:rsidP="00C86C4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Калинов</w:t>
      </w:r>
      <w:r w:rsidR="00C86C4A" w:rsidRPr="001909C2">
        <w:rPr>
          <w:rFonts w:ascii="Times New Roman" w:hAnsi="Times New Roman"/>
          <w:bCs/>
          <w:sz w:val="24"/>
          <w:szCs w:val="24"/>
        </w:rPr>
        <w:t>ій</w:t>
      </w:r>
      <w:r w:rsidR="00C86C4A">
        <w:rPr>
          <w:rFonts w:ascii="Times New Roman" w:hAnsi="Times New Roman"/>
          <w:bCs/>
          <w:sz w:val="24"/>
          <w:szCs w:val="24"/>
        </w:rPr>
        <w:t xml:space="preserve"> с. Потоки </w:t>
      </w:r>
      <w:r w:rsidR="00C86C4A" w:rsidRPr="001909C2">
        <w:rPr>
          <w:rFonts w:ascii="Times New Roman" w:hAnsi="Times New Roman"/>
          <w:bCs/>
          <w:sz w:val="24"/>
          <w:szCs w:val="24"/>
        </w:rPr>
        <w:t xml:space="preserve">(заява власника </w:t>
      </w:r>
    </w:p>
    <w:p w:rsidR="00C86C4A" w:rsidRPr="0028546D" w:rsidRDefault="00440C67" w:rsidP="00C86C4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квартири № 13 </w:t>
      </w:r>
      <w:proofErr w:type="spellStart"/>
      <w:r>
        <w:rPr>
          <w:rFonts w:ascii="Times New Roman" w:hAnsi="Times New Roman"/>
          <w:bCs/>
          <w:sz w:val="24"/>
          <w:szCs w:val="24"/>
        </w:rPr>
        <w:t>Кошман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Т.М. від 01.06</w:t>
      </w:r>
      <w:r w:rsidR="00C86C4A" w:rsidRPr="001909C2">
        <w:rPr>
          <w:rFonts w:ascii="Times New Roman" w:hAnsi="Times New Roman"/>
          <w:bCs/>
          <w:sz w:val="24"/>
          <w:szCs w:val="24"/>
        </w:rPr>
        <w:t>.2021 року)</w:t>
      </w:r>
      <w:r w:rsidR="00C86C4A">
        <w:rPr>
          <w:rFonts w:ascii="Times New Roman" w:hAnsi="Times New Roman"/>
          <w:bCs/>
          <w:sz w:val="24"/>
          <w:szCs w:val="24"/>
        </w:rPr>
        <w:tab/>
      </w:r>
      <w:r w:rsidR="00C86C4A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</w:t>
      </w:r>
      <w:r w:rsidR="00C86C4A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</w:t>
      </w:r>
      <w:r w:rsidR="00C86C4A" w:rsidRPr="0028546D">
        <w:rPr>
          <w:rFonts w:ascii="Times New Roman" w:hAnsi="Times New Roman"/>
          <w:bCs/>
          <w:sz w:val="24"/>
          <w:szCs w:val="24"/>
        </w:rPr>
        <w:t xml:space="preserve"> </w:t>
      </w:r>
      <w:r w:rsidR="00C86C4A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Т.М. </w:t>
      </w:r>
      <w:proofErr w:type="spellStart"/>
      <w:r>
        <w:rPr>
          <w:rFonts w:ascii="Times New Roman" w:hAnsi="Times New Roman"/>
          <w:bCs/>
          <w:sz w:val="24"/>
          <w:szCs w:val="24"/>
        </w:rPr>
        <w:t>Кошма</w:t>
      </w:r>
      <w:r w:rsidR="00C86C4A">
        <w:rPr>
          <w:rFonts w:ascii="Times New Roman" w:hAnsi="Times New Roman"/>
          <w:bCs/>
          <w:sz w:val="24"/>
          <w:szCs w:val="24"/>
        </w:rPr>
        <w:t>н</w:t>
      </w:r>
      <w:proofErr w:type="spellEnd"/>
    </w:p>
    <w:p w:rsidR="00C86C4A" w:rsidRDefault="00C86C4A" w:rsidP="00C86C4A">
      <w:pPr>
        <w:jc w:val="both"/>
        <w:rPr>
          <w:rFonts w:ascii="Times New Roman" w:hAnsi="Times New Roman"/>
          <w:b/>
          <w:sz w:val="24"/>
          <w:szCs w:val="24"/>
        </w:rPr>
      </w:pPr>
    </w:p>
    <w:p w:rsidR="00C86C4A" w:rsidRPr="00FC3631" w:rsidRDefault="00C86C4A" w:rsidP="00C86C4A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C86C4A" w:rsidRDefault="00C86C4A" w:rsidP="00C86C4A">
      <w:pPr>
        <w:jc w:val="both"/>
        <w:rPr>
          <w:rFonts w:ascii="Times New Roman" w:hAnsi="Times New Roman"/>
          <w:sz w:val="24"/>
          <w:szCs w:val="24"/>
        </w:rPr>
      </w:pPr>
    </w:p>
    <w:p w:rsidR="00C86C4A" w:rsidRPr="00FC3631" w:rsidRDefault="00C86C4A" w:rsidP="00C86C4A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C86C4A" w:rsidRDefault="00C86C4A" w:rsidP="00C86C4A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C86C4A" w:rsidRDefault="00C86C4A" w:rsidP="00C86C4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C86C4A" w:rsidRPr="00FC3631" w:rsidRDefault="00C86C4A" w:rsidP="00C86C4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C86C4A" w:rsidRDefault="00C86C4A" w:rsidP="00C86C4A">
      <w:pPr>
        <w:jc w:val="both"/>
        <w:rPr>
          <w:rFonts w:ascii="Times New Roman" w:hAnsi="Times New Roman"/>
          <w:b/>
          <w:sz w:val="24"/>
          <w:szCs w:val="24"/>
        </w:rPr>
      </w:pPr>
    </w:p>
    <w:p w:rsidR="00C86C4A" w:rsidRPr="00C86C4A" w:rsidRDefault="00C86C4A" w:rsidP="00C86C4A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C86C4A" w:rsidRPr="00C86C4A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4A"/>
    <w:rsid w:val="00440C67"/>
    <w:rsid w:val="00461D32"/>
    <w:rsid w:val="00602E5B"/>
    <w:rsid w:val="007969BF"/>
    <w:rsid w:val="00C86C4A"/>
    <w:rsid w:val="00CC2C52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86C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4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86C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4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2021-07-01T10:56:00Z</dcterms:created>
  <dcterms:modified xsi:type="dcterms:W3CDTF">2021-07-01T13:31:00Z</dcterms:modified>
</cp:coreProperties>
</file>