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D85746" w:rsidRPr="002B6F00" w:rsidRDefault="009A238C" w:rsidP="00D85746">
      <w:pPr>
        <w:ind w:right="5385"/>
        <w:jc w:val="both"/>
        <w:rPr>
          <w:b/>
          <w:sz w:val="28"/>
          <w:szCs w:val="28"/>
          <w:lang w:val="uk-UA"/>
        </w:rPr>
      </w:pPr>
      <w:bookmarkStart w:id="0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>
        <w:rPr>
          <w:b/>
          <w:sz w:val="28"/>
          <w:szCs w:val="28"/>
          <w:lang w:val="uk-UA"/>
        </w:rPr>
        <w:t>у</w:t>
      </w:r>
      <w:r w:rsidR="00303B04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бюджеті Кременчуцької міської </w:t>
      </w:r>
      <w:r w:rsidR="00F94D06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територіальної громади </w:t>
      </w:r>
      <w:r>
        <w:rPr>
          <w:b/>
          <w:sz w:val="28"/>
          <w:szCs w:val="28"/>
          <w:lang w:val="uk-UA"/>
        </w:rPr>
        <w:t xml:space="preserve">на </w:t>
      </w:r>
      <w:r w:rsidR="00D85746">
        <w:rPr>
          <w:b/>
          <w:sz w:val="28"/>
          <w:szCs w:val="28"/>
          <w:lang w:val="uk-UA"/>
        </w:rPr>
        <w:t xml:space="preserve">              </w:t>
      </w:r>
      <w:r>
        <w:rPr>
          <w:b/>
          <w:sz w:val="28"/>
          <w:szCs w:val="28"/>
          <w:lang w:val="uk-UA"/>
        </w:rPr>
        <w:t>202</w:t>
      </w:r>
      <w:r w:rsidR="00D85746">
        <w:rPr>
          <w:b/>
          <w:sz w:val="28"/>
          <w:szCs w:val="28"/>
          <w:lang w:val="uk-UA"/>
        </w:rPr>
        <w:t xml:space="preserve">1 </w:t>
      </w:r>
      <w:r>
        <w:rPr>
          <w:b/>
          <w:sz w:val="28"/>
          <w:szCs w:val="28"/>
          <w:lang w:val="uk-UA"/>
        </w:rPr>
        <w:t>рік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сімей та дітей Кременчуцької 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9A238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D85746">
        <w:rPr>
          <w:sz w:val="28"/>
          <w:szCs w:val="28"/>
          <w:lang w:val="uk-UA"/>
        </w:rPr>
        <w:t>12</w:t>
      </w:r>
      <w:r>
        <w:rPr>
          <w:sz w:val="28"/>
          <w:szCs w:val="28"/>
          <w:lang w:val="uk-UA"/>
        </w:rPr>
        <w:t>.05.202</w:t>
      </w:r>
      <w:r w:rsidR="00D8574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</w:t>
      </w:r>
      <w:r w:rsidR="002B262C">
        <w:rPr>
          <w:sz w:val="28"/>
          <w:szCs w:val="28"/>
          <w:lang w:val="uk-UA"/>
        </w:rPr>
        <w:t>№ 01-44/3</w:t>
      </w:r>
      <w:r w:rsidR="00F94D06">
        <w:rPr>
          <w:sz w:val="28"/>
          <w:szCs w:val="28"/>
          <w:lang w:val="uk-UA"/>
        </w:rPr>
        <w:t>54</w:t>
      </w:r>
      <w:r>
        <w:rPr>
          <w:sz w:val="28"/>
          <w:szCs w:val="28"/>
          <w:lang w:val="uk-UA"/>
        </w:rPr>
        <w:t>, з урахуванням вимог законодавства України,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="00D85746">
        <w:rPr>
          <w:sz w:val="28"/>
          <w:szCs w:val="28"/>
          <w:lang w:val="uk-UA"/>
        </w:rPr>
        <w:t xml:space="preserve"> </w:t>
      </w:r>
      <w:r w:rsidR="00DC2CB1">
        <w:rPr>
          <w:sz w:val="28"/>
          <w:szCs w:val="28"/>
          <w:lang w:val="uk-UA"/>
        </w:rPr>
        <w:t>ст.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r>
        <w:rPr>
          <w:sz w:val="28"/>
          <w:szCs w:val="28"/>
          <w:lang w:val="uk-UA"/>
        </w:rPr>
        <w:t>ст.</w:t>
      </w:r>
      <w:r w:rsidR="00D85746">
        <w:rPr>
          <w:sz w:val="28"/>
          <w:szCs w:val="28"/>
          <w:lang w:val="uk-UA"/>
        </w:rPr>
        <w:t xml:space="preserve"> </w:t>
      </w:r>
      <w:r w:rsidR="00DC2CB1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 xml:space="preserve">, 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9A238C" w:rsidRDefault="009A238C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9A238C" w:rsidRDefault="009A238C" w:rsidP="009A238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Pr="002A4BAE">
        <w:rPr>
          <w:b/>
          <w:sz w:val="28"/>
          <w:szCs w:val="28"/>
          <w:lang w:val="uk-UA"/>
        </w:rPr>
        <w:t xml:space="preserve"> </w:t>
      </w:r>
      <w:r w:rsidR="00F55491">
        <w:rPr>
          <w:sz w:val="28"/>
          <w:szCs w:val="28"/>
          <w:lang w:val="uk-UA"/>
        </w:rPr>
        <w:t>затверджені у</w:t>
      </w:r>
      <w:bookmarkStart w:id="1" w:name="_GoBack"/>
      <w:bookmarkEnd w:id="1"/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D8574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 xml:space="preserve">(Макаров А.І.), а саме: </w:t>
      </w:r>
    </w:p>
    <w:p w:rsidR="009A238C" w:rsidRPr="00F058DD" w:rsidRDefault="009A238C" w:rsidP="009A238C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з</w:t>
      </w:r>
      <w:r w:rsidRPr="00743CB1">
        <w:rPr>
          <w:sz w:val="28"/>
          <w:szCs w:val="28"/>
          <w:lang w:val="uk-UA"/>
        </w:rPr>
        <w:t xml:space="preserve">меншити </w:t>
      </w:r>
      <w:r w:rsidRPr="00B44A88">
        <w:rPr>
          <w:sz w:val="28"/>
          <w:szCs w:val="28"/>
          <w:lang w:val="uk-UA"/>
        </w:rPr>
        <w:t>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</w:t>
      </w:r>
      <w:r w:rsidRPr="00743C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загального фонду бюджету по КПКВК МБ 0913111 «Утримання закладів, що надають соціальні послуги дітям, які опинились у складних життєвих обставинах, підтримка функціонування дитячих будинків сімейного типу та прийомних сіме</w:t>
      </w:r>
      <w:r w:rsidR="006D6BA9">
        <w:rPr>
          <w:sz w:val="28"/>
          <w:szCs w:val="28"/>
          <w:lang w:val="uk-UA"/>
        </w:rPr>
        <w:t xml:space="preserve">й» </w:t>
      </w:r>
      <w:r w:rsidR="00F156D0">
        <w:rPr>
          <w:sz w:val="28"/>
          <w:szCs w:val="28"/>
          <w:lang w:val="uk-UA"/>
        </w:rPr>
        <w:t xml:space="preserve">по  КЕКВ 2111 «Заробітна плата» </w:t>
      </w:r>
      <w:r w:rsidR="006D6BA9">
        <w:rPr>
          <w:sz w:val="28"/>
          <w:szCs w:val="28"/>
          <w:lang w:val="uk-UA"/>
        </w:rPr>
        <w:t xml:space="preserve">на загальну суму </w:t>
      </w:r>
      <w:r w:rsidR="00D85746">
        <w:rPr>
          <w:sz w:val="28"/>
          <w:szCs w:val="28"/>
          <w:lang w:val="uk-UA"/>
        </w:rPr>
        <w:t>33</w:t>
      </w:r>
      <w:r w:rsidR="006D6BA9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780</w:t>
      </w:r>
      <w:r w:rsidR="006D6BA9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>;</w:t>
      </w:r>
    </w:p>
    <w:p w:rsidR="009A238C" w:rsidRDefault="009A238C" w:rsidP="009A238C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з</w:t>
      </w:r>
      <w:r w:rsidRPr="00743CB1">
        <w:rPr>
          <w:sz w:val="28"/>
          <w:szCs w:val="28"/>
          <w:lang w:val="uk-UA"/>
        </w:rPr>
        <w:t xml:space="preserve">більшити </w:t>
      </w:r>
      <w:r w:rsidRPr="00B44A88">
        <w:rPr>
          <w:sz w:val="28"/>
          <w:szCs w:val="28"/>
          <w:lang w:val="uk-UA"/>
        </w:rPr>
        <w:t>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</w:t>
      </w:r>
      <w:r w:rsidRPr="00743CB1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загального фонду бюджету </w:t>
      </w:r>
      <w:r>
        <w:rPr>
          <w:sz w:val="28"/>
          <w:szCs w:val="28"/>
          <w:lang w:val="uk-UA"/>
        </w:rPr>
        <w:t xml:space="preserve">по КПКВК МБ </w:t>
      </w:r>
      <w:r w:rsidR="00D85746">
        <w:rPr>
          <w:sz w:val="28"/>
          <w:szCs w:val="28"/>
          <w:lang w:val="uk-UA"/>
        </w:rPr>
        <w:t>0913121</w:t>
      </w:r>
      <w:r>
        <w:rPr>
          <w:sz w:val="28"/>
          <w:szCs w:val="28"/>
          <w:lang w:val="uk-UA"/>
        </w:rPr>
        <w:t xml:space="preserve"> «</w:t>
      </w:r>
      <w:r w:rsidR="00D85746">
        <w:rPr>
          <w:sz w:val="28"/>
          <w:szCs w:val="28"/>
          <w:lang w:val="uk-UA"/>
        </w:rPr>
        <w:t>Утримання та забезпечення діяльності центрів соціальних служб</w:t>
      </w:r>
      <w:r w:rsidR="006D6BA9">
        <w:rPr>
          <w:sz w:val="28"/>
          <w:szCs w:val="28"/>
          <w:lang w:val="uk-UA"/>
        </w:rPr>
        <w:t xml:space="preserve">» </w:t>
      </w:r>
      <w:r w:rsidR="00F156D0">
        <w:rPr>
          <w:sz w:val="28"/>
          <w:szCs w:val="28"/>
          <w:lang w:val="uk-UA"/>
        </w:rPr>
        <w:t xml:space="preserve">по КЕКВ 2240 «Оплата послуг (крім комунальних)» </w:t>
      </w:r>
      <w:r w:rsidR="006D6BA9">
        <w:rPr>
          <w:sz w:val="28"/>
          <w:szCs w:val="28"/>
          <w:lang w:val="uk-UA"/>
        </w:rPr>
        <w:t xml:space="preserve">на загальну суму </w:t>
      </w:r>
      <w:r w:rsidR="00D85746">
        <w:rPr>
          <w:sz w:val="28"/>
          <w:szCs w:val="28"/>
          <w:lang w:val="uk-UA"/>
        </w:rPr>
        <w:t>33</w:t>
      </w:r>
      <w:r w:rsidR="006D6BA9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780</w:t>
      </w:r>
      <w:r w:rsidR="006D6BA9">
        <w:rPr>
          <w:sz w:val="28"/>
          <w:szCs w:val="28"/>
          <w:lang w:val="uk-UA"/>
        </w:rPr>
        <w:t xml:space="preserve"> грн</w:t>
      </w:r>
      <w:r w:rsidRPr="00E22CB3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D85746" w:rsidRPr="00CA5E38" w:rsidRDefault="00D85746" w:rsidP="00D85746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lastRenderedPageBreak/>
        <w:t xml:space="preserve">2. Департаменту фінансів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A5E38">
        <w:rPr>
          <w:sz w:val="28"/>
          <w:szCs w:val="28"/>
          <w:lang w:val="uk-UA"/>
        </w:rPr>
        <w:t xml:space="preserve">Полтавської області (Неіленко Т.Г.) внести відповідні зміни до розпису доходів і видатків бюджету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CA5E38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21</w:t>
      </w:r>
      <w:r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9A238C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Головному розпоряднику бюджетних коштів внести зміни до паспортів бюджетних програм на 202</w:t>
      </w:r>
      <w:r w:rsidR="00D8574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C73936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9A238C">
      <w:pPr>
        <w:tabs>
          <w:tab w:val="left" w:pos="851"/>
          <w:tab w:val="left" w:pos="1120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6D6BA9">
      <w:pPr>
        <w:tabs>
          <w:tab w:val="left" w:pos="1134"/>
        </w:tabs>
        <w:ind w:right="-1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Усанову О.П.</w:t>
      </w:r>
      <w:r w:rsidR="00D85746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>Полтавської області Неіленко Т.Г.</w:t>
      </w: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BE6601" w:rsidP="00010806">
      <w:pPr>
        <w:jc w:val="both"/>
        <w:rPr>
          <w:sz w:val="28"/>
          <w:szCs w:val="28"/>
          <w:lang w:val="uk-UA"/>
        </w:rPr>
      </w:pPr>
      <w:r w:rsidRPr="00CA5E38">
        <w:rPr>
          <w:b/>
          <w:sz w:val="28"/>
          <w:szCs w:val="28"/>
          <w:lang w:val="uk-UA"/>
        </w:rPr>
        <w:t>Міський голова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="00366C90" w:rsidRPr="00CA5E38">
        <w:rPr>
          <w:b/>
          <w:sz w:val="28"/>
          <w:szCs w:val="28"/>
          <w:lang w:val="uk-UA"/>
        </w:rPr>
        <w:tab/>
      </w:r>
      <w:r w:rsidR="000F4A5D">
        <w:rPr>
          <w:b/>
          <w:sz w:val="28"/>
          <w:szCs w:val="28"/>
          <w:lang w:val="uk-UA"/>
        </w:rPr>
        <w:tab/>
      </w:r>
      <w:r w:rsidR="000F4A5D">
        <w:rPr>
          <w:b/>
          <w:sz w:val="28"/>
          <w:szCs w:val="28"/>
          <w:lang w:val="uk-UA"/>
        </w:rPr>
        <w:tab/>
        <w:t xml:space="preserve">В. </w:t>
      </w:r>
      <w:r w:rsidRPr="00CA5E38">
        <w:rPr>
          <w:b/>
          <w:sz w:val="28"/>
          <w:szCs w:val="28"/>
          <w:lang w:val="uk-UA"/>
        </w:rPr>
        <w:t>МАЛЕЦЬКИЙ</w:t>
      </w:r>
    </w:p>
    <w:p w:rsidR="00A97079" w:rsidRPr="00CA5E38" w:rsidRDefault="00A97079" w:rsidP="00010806">
      <w:pPr>
        <w:ind w:firstLine="720"/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18D" w:rsidRDefault="0030018D">
      <w:r>
        <w:separator/>
      </w:r>
    </w:p>
  </w:endnote>
  <w:endnote w:type="continuationSeparator" w:id="0">
    <w:p w:rsidR="0030018D" w:rsidRDefault="00300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746" w:rsidRPr="0025562A" w:rsidRDefault="00D85746" w:rsidP="00D85746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D85746" w:rsidRPr="00FA3228" w:rsidRDefault="00D85746" w:rsidP="00D85746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D85746" w:rsidRPr="00FA3228" w:rsidRDefault="00D85746" w:rsidP="00D85746">
    <w:pPr>
      <w:jc w:val="center"/>
      <w:rPr>
        <w:sz w:val="20"/>
        <w:szCs w:val="20"/>
        <w:lang w:val="uk-UA"/>
      </w:rPr>
    </w:pPr>
  </w:p>
  <w:p w:rsidR="00D85746" w:rsidRPr="00FA3228" w:rsidRDefault="00D85746" w:rsidP="00D85746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D85746" w:rsidRPr="00FA3228" w:rsidRDefault="00D85746" w:rsidP="00D85746">
    <w:pPr>
      <w:jc w:val="center"/>
      <w:rPr>
        <w:rStyle w:val="a8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Pr="00FA3228">
      <w:rPr>
        <w:rStyle w:val="a8"/>
        <w:sz w:val="20"/>
        <w:szCs w:val="20"/>
      </w:rPr>
      <w:fldChar w:fldCharType="begin"/>
    </w:r>
    <w:r w:rsidRPr="00FA3228">
      <w:rPr>
        <w:rStyle w:val="a8"/>
        <w:sz w:val="20"/>
        <w:szCs w:val="20"/>
      </w:rPr>
      <w:instrText xml:space="preserve"> PAGE </w:instrText>
    </w:r>
    <w:r w:rsidRPr="00FA3228">
      <w:rPr>
        <w:rStyle w:val="a8"/>
        <w:sz w:val="20"/>
        <w:szCs w:val="20"/>
      </w:rPr>
      <w:fldChar w:fldCharType="separate"/>
    </w:r>
    <w:r w:rsidR="00F55491">
      <w:rPr>
        <w:rStyle w:val="a8"/>
        <w:noProof/>
        <w:sz w:val="20"/>
        <w:szCs w:val="20"/>
      </w:rPr>
      <w:t>1</w:t>
    </w:r>
    <w:r w:rsidRPr="00FA3228">
      <w:rPr>
        <w:rStyle w:val="a8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18D" w:rsidRDefault="0030018D">
      <w:r>
        <w:separator/>
      </w:r>
    </w:p>
  </w:footnote>
  <w:footnote w:type="continuationSeparator" w:id="0">
    <w:p w:rsidR="0030018D" w:rsidRDefault="00300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6073"/>
    <w:rsid w:val="00010806"/>
    <w:rsid w:val="00013961"/>
    <w:rsid w:val="00016B79"/>
    <w:rsid w:val="00017D2F"/>
    <w:rsid w:val="00030235"/>
    <w:rsid w:val="00034966"/>
    <w:rsid w:val="00045098"/>
    <w:rsid w:val="00057EBB"/>
    <w:rsid w:val="00073BAE"/>
    <w:rsid w:val="00074FD6"/>
    <w:rsid w:val="000769C3"/>
    <w:rsid w:val="00076F1E"/>
    <w:rsid w:val="00084026"/>
    <w:rsid w:val="00092B71"/>
    <w:rsid w:val="000958DA"/>
    <w:rsid w:val="00096370"/>
    <w:rsid w:val="000A1E97"/>
    <w:rsid w:val="000A3A26"/>
    <w:rsid w:val="000A770F"/>
    <w:rsid w:val="000B00CD"/>
    <w:rsid w:val="000C0819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3C1E"/>
    <w:rsid w:val="00127698"/>
    <w:rsid w:val="00146765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D7FC0"/>
    <w:rsid w:val="001E4E9C"/>
    <w:rsid w:val="001F2627"/>
    <w:rsid w:val="001F7313"/>
    <w:rsid w:val="001F7A7C"/>
    <w:rsid w:val="0020671D"/>
    <w:rsid w:val="002140B6"/>
    <w:rsid w:val="0021707D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8250C"/>
    <w:rsid w:val="00295579"/>
    <w:rsid w:val="002958CC"/>
    <w:rsid w:val="002A034C"/>
    <w:rsid w:val="002A111D"/>
    <w:rsid w:val="002A3181"/>
    <w:rsid w:val="002A4D89"/>
    <w:rsid w:val="002A7CBF"/>
    <w:rsid w:val="002B262C"/>
    <w:rsid w:val="002B7BD0"/>
    <w:rsid w:val="002D569B"/>
    <w:rsid w:val="002E057F"/>
    <w:rsid w:val="002E28FE"/>
    <w:rsid w:val="002E5C37"/>
    <w:rsid w:val="002F6A4C"/>
    <w:rsid w:val="002F7B49"/>
    <w:rsid w:val="0030018D"/>
    <w:rsid w:val="00303B04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C3543"/>
    <w:rsid w:val="003C557C"/>
    <w:rsid w:val="003C59D5"/>
    <w:rsid w:val="003D0E92"/>
    <w:rsid w:val="003D20B4"/>
    <w:rsid w:val="003D699B"/>
    <w:rsid w:val="003E3F08"/>
    <w:rsid w:val="003E732D"/>
    <w:rsid w:val="003E7CC9"/>
    <w:rsid w:val="003F22D5"/>
    <w:rsid w:val="003F249A"/>
    <w:rsid w:val="004048FD"/>
    <w:rsid w:val="00415F55"/>
    <w:rsid w:val="0042147D"/>
    <w:rsid w:val="004216E3"/>
    <w:rsid w:val="0042247A"/>
    <w:rsid w:val="00425C42"/>
    <w:rsid w:val="00426F33"/>
    <w:rsid w:val="004314F2"/>
    <w:rsid w:val="00445D39"/>
    <w:rsid w:val="004515D6"/>
    <w:rsid w:val="00453C51"/>
    <w:rsid w:val="00455286"/>
    <w:rsid w:val="004560A7"/>
    <w:rsid w:val="004600D3"/>
    <w:rsid w:val="00467524"/>
    <w:rsid w:val="0047142A"/>
    <w:rsid w:val="00480568"/>
    <w:rsid w:val="004A0B78"/>
    <w:rsid w:val="004A3FB6"/>
    <w:rsid w:val="004A54CA"/>
    <w:rsid w:val="004B15BB"/>
    <w:rsid w:val="004B2905"/>
    <w:rsid w:val="004B7077"/>
    <w:rsid w:val="004D69D0"/>
    <w:rsid w:val="004E0864"/>
    <w:rsid w:val="004E23D6"/>
    <w:rsid w:val="004E7C2F"/>
    <w:rsid w:val="004F1333"/>
    <w:rsid w:val="004F32B3"/>
    <w:rsid w:val="005141AB"/>
    <w:rsid w:val="00514A94"/>
    <w:rsid w:val="005247AA"/>
    <w:rsid w:val="00531AA1"/>
    <w:rsid w:val="00531C11"/>
    <w:rsid w:val="00535869"/>
    <w:rsid w:val="0054795E"/>
    <w:rsid w:val="005523A1"/>
    <w:rsid w:val="00562940"/>
    <w:rsid w:val="00564950"/>
    <w:rsid w:val="00585772"/>
    <w:rsid w:val="00590BE0"/>
    <w:rsid w:val="005A0F04"/>
    <w:rsid w:val="005B62D2"/>
    <w:rsid w:val="005C4C3A"/>
    <w:rsid w:val="005C5A6F"/>
    <w:rsid w:val="005C653A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7EA"/>
    <w:rsid w:val="007347A3"/>
    <w:rsid w:val="00760BAA"/>
    <w:rsid w:val="00767061"/>
    <w:rsid w:val="007733C6"/>
    <w:rsid w:val="0078029B"/>
    <w:rsid w:val="007956D3"/>
    <w:rsid w:val="00795EBB"/>
    <w:rsid w:val="0079724E"/>
    <w:rsid w:val="007A4945"/>
    <w:rsid w:val="007A49C0"/>
    <w:rsid w:val="007A71E5"/>
    <w:rsid w:val="007C2EBD"/>
    <w:rsid w:val="007C36FF"/>
    <w:rsid w:val="007C3711"/>
    <w:rsid w:val="007D05D6"/>
    <w:rsid w:val="007D2E04"/>
    <w:rsid w:val="007E08EA"/>
    <w:rsid w:val="007E1A0E"/>
    <w:rsid w:val="007E2EFF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475ED"/>
    <w:rsid w:val="00854CD8"/>
    <w:rsid w:val="00860E6B"/>
    <w:rsid w:val="008648E1"/>
    <w:rsid w:val="00864925"/>
    <w:rsid w:val="00881162"/>
    <w:rsid w:val="00886BA2"/>
    <w:rsid w:val="008876CD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F2BA3"/>
    <w:rsid w:val="008F66F8"/>
    <w:rsid w:val="00901C53"/>
    <w:rsid w:val="00911279"/>
    <w:rsid w:val="00923089"/>
    <w:rsid w:val="00924417"/>
    <w:rsid w:val="009321C2"/>
    <w:rsid w:val="00944FFD"/>
    <w:rsid w:val="00952B1B"/>
    <w:rsid w:val="00972862"/>
    <w:rsid w:val="009759E5"/>
    <w:rsid w:val="00977300"/>
    <w:rsid w:val="00977B0C"/>
    <w:rsid w:val="00994287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24C38"/>
    <w:rsid w:val="00A45316"/>
    <w:rsid w:val="00A6067F"/>
    <w:rsid w:val="00A64774"/>
    <w:rsid w:val="00A66E48"/>
    <w:rsid w:val="00A76D3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210AE"/>
    <w:rsid w:val="00B21BD4"/>
    <w:rsid w:val="00B24437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6710"/>
    <w:rsid w:val="00C7131D"/>
    <w:rsid w:val="00C72ACC"/>
    <w:rsid w:val="00C73936"/>
    <w:rsid w:val="00C76D62"/>
    <w:rsid w:val="00C77E56"/>
    <w:rsid w:val="00C82310"/>
    <w:rsid w:val="00C9084C"/>
    <w:rsid w:val="00CA1410"/>
    <w:rsid w:val="00CA5E38"/>
    <w:rsid w:val="00CB0074"/>
    <w:rsid w:val="00CC464A"/>
    <w:rsid w:val="00CD29E0"/>
    <w:rsid w:val="00CE097A"/>
    <w:rsid w:val="00CE6458"/>
    <w:rsid w:val="00D050AF"/>
    <w:rsid w:val="00D063C8"/>
    <w:rsid w:val="00D26631"/>
    <w:rsid w:val="00D40635"/>
    <w:rsid w:val="00D40F16"/>
    <w:rsid w:val="00D4636C"/>
    <w:rsid w:val="00D47EA8"/>
    <w:rsid w:val="00D607CD"/>
    <w:rsid w:val="00D62113"/>
    <w:rsid w:val="00D624FF"/>
    <w:rsid w:val="00D67272"/>
    <w:rsid w:val="00D75B52"/>
    <w:rsid w:val="00D8035E"/>
    <w:rsid w:val="00D85746"/>
    <w:rsid w:val="00D872FC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600E3"/>
    <w:rsid w:val="00E60C08"/>
    <w:rsid w:val="00E61FB3"/>
    <w:rsid w:val="00E67ADE"/>
    <w:rsid w:val="00E80347"/>
    <w:rsid w:val="00E94A9D"/>
    <w:rsid w:val="00EA14F4"/>
    <w:rsid w:val="00EA2DDE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DF8"/>
    <w:rsid w:val="00F4047D"/>
    <w:rsid w:val="00F503B9"/>
    <w:rsid w:val="00F50A3A"/>
    <w:rsid w:val="00F54C9D"/>
    <w:rsid w:val="00F55491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C26E4"/>
    <w:rsid w:val="00FC7A8B"/>
    <w:rsid w:val="00FD0B93"/>
    <w:rsid w:val="00FD2829"/>
    <w:rsid w:val="00FD543B"/>
    <w:rsid w:val="00FE415F"/>
    <w:rsid w:val="00FE6778"/>
    <w:rsid w:val="00FF0965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C35D6D"/>
  <w15:docId w15:val="{1217F333-AB47-4B7F-ADC3-C0CF9DB3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24</cp:revision>
  <cp:lastPrinted>2021-05-12T11:34:00Z</cp:lastPrinted>
  <dcterms:created xsi:type="dcterms:W3CDTF">2020-06-05T06:00:00Z</dcterms:created>
  <dcterms:modified xsi:type="dcterms:W3CDTF">2021-05-12T11:36:00Z</dcterms:modified>
</cp:coreProperties>
</file>