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0A" w:rsidRDefault="0004220A" w:rsidP="003267B3">
      <w:pPr>
        <w:tabs>
          <w:tab w:val="left" w:pos="5040"/>
          <w:tab w:val="left" w:pos="5220"/>
          <w:tab w:val="left" w:pos="5580"/>
          <w:tab w:val="left" w:pos="5760"/>
        </w:tabs>
        <w:ind w:left="5040"/>
        <w:rPr>
          <w:b/>
          <w:bCs/>
          <w:color w:val="000000"/>
          <w:sz w:val="28"/>
          <w:szCs w:val="28"/>
          <w:lang w:val="uk-UA"/>
        </w:rPr>
      </w:pPr>
    </w:p>
    <w:p w:rsidR="00BB6B9B" w:rsidRDefault="006378AD" w:rsidP="003267B3">
      <w:pPr>
        <w:tabs>
          <w:tab w:val="left" w:pos="5040"/>
          <w:tab w:val="left" w:pos="5220"/>
          <w:tab w:val="left" w:pos="5580"/>
          <w:tab w:val="left" w:pos="5760"/>
        </w:tabs>
        <w:ind w:left="504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ЗАТВЕРДЖЕНО</w:t>
      </w:r>
    </w:p>
    <w:p w:rsidR="00BC637D" w:rsidRDefault="006378AD" w:rsidP="00C6360C">
      <w:pPr>
        <w:tabs>
          <w:tab w:val="left" w:pos="5103"/>
        </w:tabs>
        <w:ind w:left="5040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</w:t>
      </w:r>
      <w:r w:rsidR="00BB6B9B" w:rsidRPr="004C5CB7">
        <w:rPr>
          <w:b/>
          <w:bCs/>
          <w:color w:val="000000"/>
          <w:sz w:val="28"/>
          <w:szCs w:val="28"/>
          <w:lang w:val="uk-UA"/>
        </w:rPr>
        <w:t>ішення</w:t>
      </w:r>
      <w:r w:rsidR="00BB6B9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B6B9B">
        <w:rPr>
          <w:b/>
          <w:sz w:val="28"/>
          <w:szCs w:val="28"/>
          <w:lang w:val="uk-UA"/>
        </w:rPr>
        <w:t xml:space="preserve">виконавчого </w:t>
      </w:r>
      <w:r w:rsidR="00BB6B9B" w:rsidRPr="0002439E">
        <w:rPr>
          <w:b/>
          <w:sz w:val="28"/>
          <w:szCs w:val="28"/>
          <w:lang w:val="uk-UA"/>
        </w:rPr>
        <w:t xml:space="preserve">комітету </w:t>
      </w:r>
      <w:r w:rsidR="00C6360C">
        <w:rPr>
          <w:b/>
          <w:sz w:val="28"/>
          <w:szCs w:val="28"/>
          <w:lang w:val="uk-UA"/>
        </w:rPr>
        <w:t xml:space="preserve">   </w:t>
      </w:r>
      <w:r w:rsidR="00BB6B9B" w:rsidRPr="0002439E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BB6B9B" w:rsidRPr="0002439E" w:rsidRDefault="00BC637D" w:rsidP="00C6360C">
      <w:pPr>
        <w:tabs>
          <w:tab w:val="left" w:pos="5103"/>
        </w:tabs>
        <w:ind w:left="5040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Кременчуцького району </w:t>
      </w:r>
      <w:r w:rsidR="00EF40F0">
        <w:rPr>
          <w:b/>
          <w:bCs/>
          <w:color w:val="000000"/>
          <w:sz w:val="28"/>
          <w:szCs w:val="28"/>
          <w:lang w:val="uk-UA"/>
        </w:rPr>
        <w:t xml:space="preserve">    </w:t>
      </w:r>
      <w:r w:rsidR="00BB6B9B" w:rsidRPr="0002439E">
        <w:rPr>
          <w:b/>
          <w:sz w:val="28"/>
          <w:szCs w:val="28"/>
          <w:lang w:val="uk-UA"/>
        </w:rPr>
        <w:t>Полтавської області</w:t>
      </w:r>
    </w:p>
    <w:p w:rsidR="00ED2B98" w:rsidRPr="003F737D" w:rsidRDefault="00ED2B98" w:rsidP="00BB6B9B">
      <w:pPr>
        <w:ind w:left="360"/>
        <w:jc w:val="right"/>
        <w:rPr>
          <w:b/>
          <w:bCs/>
          <w:color w:val="00B050"/>
          <w:sz w:val="28"/>
          <w:szCs w:val="28"/>
          <w:lang w:val="uk-UA"/>
        </w:rPr>
      </w:pPr>
    </w:p>
    <w:p w:rsidR="0004220A" w:rsidRDefault="0004220A" w:rsidP="00BB6B9B">
      <w:pPr>
        <w:ind w:left="360"/>
        <w:jc w:val="center"/>
        <w:rPr>
          <w:b/>
          <w:bCs/>
          <w:color w:val="00B050"/>
          <w:sz w:val="16"/>
          <w:szCs w:val="16"/>
          <w:lang w:val="uk-UA"/>
        </w:rPr>
      </w:pPr>
    </w:p>
    <w:p w:rsidR="0004220A" w:rsidRDefault="0004220A" w:rsidP="00BB6B9B">
      <w:pPr>
        <w:ind w:left="360"/>
        <w:jc w:val="center"/>
        <w:rPr>
          <w:b/>
          <w:bCs/>
          <w:color w:val="00B050"/>
          <w:sz w:val="16"/>
          <w:szCs w:val="16"/>
          <w:lang w:val="uk-UA"/>
        </w:rPr>
      </w:pPr>
    </w:p>
    <w:p w:rsidR="0004220A" w:rsidRDefault="0004220A" w:rsidP="00BB6B9B">
      <w:pPr>
        <w:ind w:left="360"/>
        <w:jc w:val="center"/>
        <w:rPr>
          <w:b/>
          <w:bCs/>
          <w:color w:val="00B050"/>
          <w:sz w:val="16"/>
          <w:szCs w:val="16"/>
          <w:lang w:val="uk-UA"/>
        </w:rPr>
      </w:pPr>
    </w:p>
    <w:p w:rsidR="00216367" w:rsidRDefault="00216367" w:rsidP="00BB6B9B">
      <w:pPr>
        <w:ind w:left="360"/>
        <w:jc w:val="center"/>
        <w:rPr>
          <w:b/>
          <w:bCs/>
          <w:color w:val="00B050"/>
          <w:sz w:val="16"/>
          <w:szCs w:val="16"/>
          <w:lang w:val="uk-UA"/>
        </w:rPr>
      </w:pPr>
    </w:p>
    <w:p w:rsidR="00504237" w:rsidRPr="003F737D" w:rsidRDefault="00504237" w:rsidP="00BB6B9B">
      <w:pPr>
        <w:ind w:left="360"/>
        <w:jc w:val="center"/>
        <w:rPr>
          <w:b/>
          <w:bCs/>
          <w:color w:val="00B050"/>
          <w:sz w:val="16"/>
          <w:szCs w:val="16"/>
          <w:lang w:val="uk-UA"/>
        </w:rPr>
      </w:pPr>
    </w:p>
    <w:p w:rsidR="00BB6B9B" w:rsidRPr="000D629C" w:rsidRDefault="00BB6B9B" w:rsidP="009F6A6D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629C">
        <w:rPr>
          <w:rFonts w:ascii="Times New Roman" w:hAnsi="Times New Roman"/>
          <w:b/>
          <w:sz w:val="28"/>
          <w:szCs w:val="28"/>
          <w:lang w:val="uk-UA"/>
        </w:rPr>
        <w:t>АКТ</w:t>
      </w:r>
    </w:p>
    <w:p w:rsidR="00BB6B9B" w:rsidRPr="000D629C" w:rsidRDefault="00BB6B9B" w:rsidP="009F6A6D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629C">
        <w:rPr>
          <w:rFonts w:ascii="Times New Roman" w:hAnsi="Times New Roman"/>
          <w:b/>
          <w:sz w:val="28"/>
          <w:szCs w:val="28"/>
          <w:lang w:val="uk-UA"/>
        </w:rPr>
        <w:t>приймання-передачі</w:t>
      </w:r>
    </w:p>
    <w:p w:rsidR="00AE4F9B" w:rsidRDefault="00964119" w:rsidP="00AE4F9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майна</w:t>
      </w:r>
      <w:r w:rsidR="00AE4F9B">
        <w:rPr>
          <w:b/>
          <w:color w:val="000000"/>
          <w:sz w:val="28"/>
          <w:szCs w:val="28"/>
          <w:lang w:val="uk-UA"/>
        </w:rPr>
        <w:t xml:space="preserve">, </w:t>
      </w:r>
      <w:r>
        <w:rPr>
          <w:b/>
          <w:color w:val="000000"/>
          <w:sz w:val="28"/>
          <w:szCs w:val="28"/>
          <w:lang w:val="uk-UA"/>
        </w:rPr>
        <w:t>майнових</w:t>
      </w:r>
      <w:r w:rsidR="00AE4F9B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прав</w:t>
      </w:r>
      <w:r w:rsidR="00AE4F9B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та</w:t>
      </w:r>
      <w:r w:rsidR="00AE4F9B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інших</w:t>
      </w:r>
      <w:r w:rsidR="00AE4F9B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обов’язків</w:t>
      </w:r>
      <w:r w:rsidR="00AE4F9B">
        <w:rPr>
          <w:b/>
          <w:color w:val="000000"/>
          <w:sz w:val="28"/>
          <w:szCs w:val="28"/>
          <w:lang w:val="uk-UA"/>
        </w:rPr>
        <w:t xml:space="preserve"> </w:t>
      </w:r>
    </w:p>
    <w:p w:rsidR="00AE4F9B" w:rsidRDefault="00AE4F9B" w:rsidP="00AE4F9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Комунального закладу фізичної культури і спорту  </w:t>
      </w:r>
    </w:p>
    <w:p w:rsidR="00AE4F9B" w:rsidRDefault="00AE4F9B" w:rsidP="00AE4F9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«Кременчуцька міська комплексна дитячо-юнацька спортивна школа № 2»</w:t>
      </w:r>
    </w:p>
    <w:p w:rsidR="00AE4F9B" w:rsidRDefault="00AE4F9B" w:rsidP="00AE4F9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до </w:t>
      </w:r>
      <w:r w:rsidR="00EF40F0">
        <w:rPr>
          <w:b/>
          <w:color w:val="000000"/>
          <w:sz w:val="28"/>
          <w:szCs w:val="28"/>
          <w:lang w:val="uk-UA"/>
        </w:rPr>
        <w:t xml:space="preserve">правонаступника - </w:t>
      </w:r>
      <w:r>
        <w:rPr>
          <w:b/>
          <w:color w:val="000000"/>
          <w:sz w:val="28"/>
          <w:szCs w:val="28"/>
          <w:lang w:val="uk-UA"/>
        </w:rPr>
        <w:t xml:space="preserve">Комунального закладу фізичної культури і спорту </w:t>
      </w:r>
    </w:p>
    <w:p w:rsidR="00AE4F9B" w:rsidRDefault="00AE4F9B" w:rsidP="00AE4F9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«Кременчуцька міська дитячо-юнацька спортивна школа» Кременчуцької міської ради Кременчуцького району Полтавської області </w:t>
      </w:r>
    </w:p>
    <w:p w:rsidR="001D7B81" w:rsidRPr="00216367" w:rsidRDefault="001D7B81" w:rsidP="00351489">
      <w:pPr>
        <w:pStyle w:val="ac"/>
        <w:jc w:val="center"/>
        <w:rPr>
          <w:sz w:val="16"/>
          <w:szCs w:val="16"/>
          <w:lang w:val="uk-UA"/>
        </w:rPr>
      </w:pPr>
    </w:p>
    <w:p w:rsidR="00EF40F0" w:rsidRDefault="00BF742D" w:rsidP="00562169">
      <w:pPr>
        <w:jc w:val="both"/>
        <w:rPr>
          <w:sz w:val="28"/>
          <w:szCs w:val="28"/>
          <w:lang w:val="uk-UA"/>
        </w:rPr>
      </w:pPr>
      <w:r w:rsidRPr="00DD5728">
        <w:rPr>
          <w:sz w:val="28"/>
          <w:szCs w:val="28"/>
          <w:lang w:val="uk-UA"/>
        </w:rPr>
        <w:t xml:space="preserve">           </w:t>
      </w:r>
      <w:r w:rsidR="00ED2B98" w:rsidRPr="00DD5728">
        <w:rPr>
          <w:sz w:val="28"/>
          <w:szCs w:val="28"/>
          <w:lang w:val="uk-UA"/>
        </w:rPr>
        <w:t xml:space="preserve">Комісія, створена відповідно до </w:t>
      </w:r>
      <w:r w:rsidR="00DD5728" w:rsidRPr="00DD5728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26 січня 2021 року «Про внесення змін до найменування та реорганізацію комунальних закладів фізичної культури і спорту Кременчуцької міської ради Кременчуцького району Полтавської області»</w:t>
      </w:r>
      <w:r w:rsidR="00E613E8" w:rsidRPr="00562169">
        <w:rPr>
          <w:sz w:val="28"/>
          <w:szCs w:val="28"/>
          <w:lang w:val="uk-UA"/>
        </w:rPr>
        <w:t xml:space="preserve">, </w:t>
      </w:r>
      <w:r w:rsidR="00EF40F0">
        <w:rPr>
          <w:sz w:val="28"/>
          <w:szCs w:val="28"/>
          <w:lang w:val="uk-UA"/>
        </w:rPr>
        <w:t xml:space="preserve"> </w:t>
      </w:r>
      <w:r w:rsidR="009C7978" w:rsidRPr="00562169">
        <w:rPr>
          <w:sz w:val="28"/>
          <w:szCs w:val="28"/>
          <w:lang w:val="uk-UA"/>
        </w:rPr>
        <w:t xml:space="preserve">керуючись Законом України  «Про передачу об’єктів права державної та комунальної власності» від 03.03.1998 року № 147/98-ВР </w:t>
      </w:r>
      <w:r w:rsidR="00E219C9" w:rsidRPr="00562169">
        <w:rPr>
          <w:sz w:val="28"/>
          <w:szCs w:val="28"/>
          <w:lang w:val="uk-UA"/>
        </w:rPr>
        <w:t>(</w:t>
      </w:r>
      <w:r w:rsidR="009C7978" w:rsidRPr="00562169">
        <w:rPr>
          <w:sz w:val="28"/>
          <w:szCs w:val="28"/>
          <w:lang w:val="uk-UA"/>
        </w:rPr>
        <w:t>зі змінами</w:t>
      </w:r>
      <w:r w:rsidR="00E219C9" w:rsidRPr="00562169">
        <w:rPr>
          <w:sz w:val="28"/>
          <w:szCs w:val="28"/>
          <w:lang w:val="uk-UA"/>
        </w:rPr>
        <w:t>)</w:t>
      </w:r>
      <w:r w:rsidR="009C7978" w:rsidRPr="00562169">
        <w:rPr>
          <w:sz w:val="28"/>
          <w:szCs w:val="28"/>
          <w:lang w:val="uk-UA"/>
        </w:rPr>
        <w:t>, Положенням про порядок передачі об’єктів права державної та комунальної власності, затвердженим постановою Кабінету Міністрів України від 21.09.1998</w:t>
      </w:r>
      <w:r w:rsidR="00EF40F0">
        <w:rPr>
          <w:sz w:val="28"/>
          <w:szCs w:val="28"/>
          <w:lang w:val="uk-UA"/>
        </w:rPr>
        <w:t xml:space="preserve"> </w:t>
      </w:r>
      <w:r w:rsidR="009C7978" w:rsidRPr="00562169">
        <w:rPr>
          <w:sz w:val="28"/>
          <w:szCs w:val="28"/>
          <w:lang w:val="uk-UA"/>
        </w:rPr>
        <w:t xml:space="preserve">р. № 1482 </w:t>
      </w:r>
      <w:r w:rsidR="00E219C9" w:rsidRPr="00562169">
        <w:rPr>
          <w:sz w:val="28"/>
          <w:szCs w:val="28"/>
          <w:lang w:val="uk-UA"/>
        </w:rPr>
        <w:t>(</w:t>
      </w:r>
      <w:r w:rsidR="009C7978" w:rsidRPr="00562169">
        <w:rPr>
          <w:sz w:val="28"/>
          <w:szCs w:val="28"/>
          <w:lang w:val="uk-UA"/>
        </w:rPr>
        <w:t>зі змінами</w:t>
      </w:r>
      <w:r w:rsidR="00E219C9" w:rsidRPr="00562169">
        <w:rPr>
          <w:sz w:val="28"/>
          <w:szCs w:val="28"/>
          <w:lang w:val="uk-UA"/>
        </w:rPr>
        <w:t>)</w:t>
      </w:r>
      <w:r w:rsidR="009C7978" w:rsidRPr="00562169">
        <w:rPr>
          <w:sz w:val="28"/>
          <w:szCs w:val="28"/>
          <w:lang w:val="uk-UA"/>
        </w:rPr>
        <w:t>, у складі:</w:t>
      </w:r>
      <w:r w:rsidR="00F90857" w:rsidRPr="00562169">
        <w:rPr>
          <w:sz w:val="28"/>
          <w:szCs w:val="28"/>
          <w:lang w:val="uk-UA"/>
        </w:rPr>
        <w:t xml:space="preserve">   </w:t>
      </w:r>
    </w:p>
    <w:p w:rsidR="000D629C" w:rsidRPr="00562169" w:rsidRDefault="00F90857" w:rsidP="00562169">
      <w:pPr>
        <w:jc w:val="both"/>
        <w:rPr>
          <w:sz w:val="28"/>
          <w:szCs w:val="28"/>
          <w:lang w:val="uk-UA"/>
        </w:rPr>
      </w:pPr>
      <w:r w:rsidRPr="00562169">
        <w:rPr>
          <w:sz w:val="28"/>
          <w:szCs w:val="28"/>
          <w:lang w:val="uk-UA"/>
        </w:rPr>
        <w:t xml:space="preserve">  </w:t>
      </w:r>
    </w:p>
    <w:tbl>
      <w:tblPr>
        <w:tblW w:w="0" w:type="auto"/>
        <w:tblLook w:val="04A0"/>
      </w:tblPr>
      <w:tblGrid>
        <w:gridCol w:w="4068"/>
        <w:gridCol w:w="310"/>
        <w:gridCol w:w="5759"/>
      </w:tblGrid>
      <w:tr w:rsidR="00EF40F0" w:rsidRPr="00DA77AA" w:rsidTr="0004220A">
        <w:tc>
          <w:tcPr>
            <w:tcW w:w="4068" w:type="dxa"/>
          </w:tcPr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</w:rPr>
            </w:pPr>
            <w:r w:rsidRPr="00DA77AA">
              <w:rPr>
                <w:sz w:val="28"/>
              </w:rPr>
              <w:t xml:space="preserve">Шаляпін </w:t>
            </w:r>
          </w:p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</w:rPr>
              <w:t>Станіслав Володимирович</w:t>
            </w:r>
          </w:p>
        </w:tc>
        <w:tc>
          <w:tcPr>
            <w:tcW w:w="310" w:type="dxa"/>
          </w:tcPr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-</w:t>
            </w:r>
          </w:p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759" w:type="dxa"/>
          </w:tcPr>
          <w:p w:rsidR="00EF40F0" w:rsidRPr="00DA77AA" w:rsidRDefault="00EF40F0" w:rsidP="00DA77AA">
            <w:pPr>
              <w:tabs>
                <w:tab w:val="left" w:pos="4536"/>
                <w:tab w:val="left" w:pos="4680"/>
                <w:tab w:val="left" w:pos="4860"/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lang w:val="uk-UA"/>
              </w:rPr>
              <w:t>тимчасово виконуючий обов’язки директора к</w:t>
            </w:r>
            <w:r w:rsidRPr="00DA77AA">
              <w:rPr>
                <w:sz w:val="28"/>
                <w:szCs w:val="28"/>
                <w:lang w:val="uk-UA"/>
              </w:rPr>
              <w:t xml:space="preserve">омунального закладу фізичної культури і спорту  «Кременчуцька міська  комплексна дитячо-юнацька спортивна  </w:t>
            </w:r>
            <w:r w:rsidRPr="00DA77AA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A77AA">
              <w:rPr>
                <w:sz w:val="28"/>
                <w:szCs w:val="28"/>
                <w:lang w:val="uk-UA"/>
              </w:rPr>
              <w:t>школа № 2», голова комісії;</w:t>
            </w:r>
          </w:p>
        </w:tc>
      </w:tr>
      <w:tr w:rsidR="00EF40F0" w:rsidRPr="00DA77AA" w:rsidTr="0004220A">
        <w:tc>
          <w:tcPr>
            <w:tcW w:w="4068" w:type="dxa"/>
          </w:tcPr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color w:val="000000"/>
                <w:sz w:val="28"/>
                <w:szCs w:val="28"/>
              </w:rPr>
              <w:t>Котелевська</w:t>
            </w:r>
            <w:r w:rsidRPr="00DA77AA">
              <w:rPr>
                <w:sz w:val="28"/>
                <w:szCs w:val="28"/>
              </w:rPr>
              <w:t xml:space="preserve"> </w:t>
            </w:r>
          </w:p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 xml:space="preserve">Валентина Іванівна                         </w:t>
            </w:r>
          </w:p>
        </w:tc>
        <w:tc>
          <w:tcPr>
            <w:tcW w:w="310" w:type="dxa"/>
          </w:tcPr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-</w:t>
            </w:r>
          </w:p>
        </w:tc>
        <w:tc>
          <w:tcPr>
            <w:tcW w:w="5759" w:type="dxa"/>
          </w:tcPr>
          <w:p w:rsidR="00EF40F0" w:rsidRPr="00DA77AA" w:rsidRDefault="00EF40F0" w:rsidP="00DA77AA">
            <w:pPr>
              <w:ind w:left="3540" w:hanging="3540"/>
              <w:jc w:val="both"/>
              <w:rPr>
                <w:sz w:val="28"/>
                <w:szCs w:val="28"/>
                <w:lang w:val="uk-UA"/>
              </w:rPr>
            </w:pPr>
            <w:r w:rsidRPr="00DA77AA">
              <w:rPr>
                <w:sz w:val="28"/>
                <w:szCs w:val="28"/>
                <w:lang w:val="uk-UA"/>
              </w:rPr>
              <w:t xml:space="preserve">головний бухгалтер комунального закладу </w:t>
            </w:r>
          </w:p>
          <w:p w:rsidR="00EF40F0" w:rsidRPr="00DA77AA" w:rsidRDefault="00EF40F0" w:rsidP="00DA77AA">
            <w:pPr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  <w:lang w:val="uk-UA"/>
              </w:rPr>
              <w:t>фізичної культури і спорту  «Кременчуцька  міська комплексна дитячо-юнацька спортивна школа № 2», заступник голови комісії.</w:t>
            </w:r>
          </w:p>
        </w:tc>
      </w:tr>
      <w:tr w:rsidR="00EF40F0" w:rsidRPr="00DA77AA" w:rsidTr="0004220A">
        <w:tc>
          <w:tcPr>
            <w:tcW w:w="10137" w:type="dxa"/>
            <w:gridSpan w:val="3"/>
          </w:tcPr>
          <w:p w:rsidR="00EF40F0" w:rsidRPr="00DA77AA" w:rsidRDefault="00EF40F0" w:rsidP="00DA77AA">
            <w:pPr>
              <w:rPr>
                <w:sz w:val="28"/>
                <w:szCs w:val="28"/>
              </w:rPr>
            </w:pPr>
            <w:r w:rsidRPr="00DA77AA">
              <w:rPr>
                <w:b/>
                <w:sz w:val="28"/>
                <w:szCs w:val="28"/>
                <w:lang w:val="uk-UA"/>
              </w:rPr>
              <w:t xml:space="preserve">                                              </w:t>
            </w:r>
            <w:r w:rsidR="00216367" w:rsidRPr="00DA77AA"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DA77AA">
              <w:rPr>
                <w:b/>
                <w:sz w:val="28"/>
                <w:szCs w:val="28"/>
                <w:lang w:val="uk-UA"/>
              </w:rPr>
              <w:t>Члени  комісії:</w:t>
            </w:r>
          </w:p>
        </w:tc>
      </w:tr>
      <w:tr w:rsidR="00EF40F0" w:rsidRPr="00DA77AA" w:rsidTr="0004220A">
        <w:tc>
          <w:tcPr>
            <w:tcW w:w="4068" w:type="dxa"/>
          </w:tcPr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color w:val="000000"/>
                <w:sz w:val="28"/>
                <w:szCs w:val="28"/>
              </w:rPr>
              <w:t>Жолобова</w:t>
            </w:r>
            <w:r w:rsidRPr="00DA77AA">
              <w:rPr>
                <w:sz w:val="28"/>
                <w:szCs w:val="28"/>
              </w:rPr>
              <w:t xml:space="preserve"> </w:t>
            </w:r>
          </w:p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Тетяна Олександрівна</w:t>
            </w:r>
          </w:p>
        </w:tc>
        <w:tc>
          <w:tcPr>
            <w:tcW w:w="310" w:type="dxa"/>
          </w:tcPr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-</w:t>
            </w:r>
          </w:p>
        </w:tc>
        <w:tc>
          <w:tcPr>
            <w:tcW w:w="5759" w:type="dxa"/>
          </w:tcPr>
          <w:p w:rsidR="00EF40F0" w:rsidRPr="00DA77AA" w:rsidRDefault="00EF40F0" w:rsidP="00DA77AA">
            <w:pPr>
              <w:ind w:left="3540" w:hanging="3540"/>
              <w:jc w:val="both"/>
              <w:rPr>
                <w:sz w:val="28"/>
                <w:szCs w:val="28"/>
                <w:lang w:val="uk-UA"/>
              </w:rPr>
            </w:pPr>
            <w:r w:rsidRPr="00DA77AA">
              <w:rPr>
                <w:color w:val="000000"/>
                <w:sz w:val="28"/>
                <w:szCs w:val="28"/>
                <w:lang w:val="uk-UA"/>
              </w:rPr>
              <w:t>інструктор - методист</w:t>
            </w:r>
            <w:r w:rsidRPr="00DA77AA">
              <w:rPr>
                <w:sz w:val="28"/>
                <w:szCs w:val="28"/>
                <w:lang w:val="uk-UA"/>
              </w:rPr>
              <w:t xml:space="preserve"> комунального закладу </w:t>
            </w:r>
          </w:p>
          <w:p w:rsidR="00EF40F0" w:rsidRPr="00DA77AA" w:rsidRDefault="00EF40F0" w:rsidP="00DA77AA">
            <w:pPr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  <w:lang w:val="uk-UA"/>
              </w:rPr>
              <w:t>фізичної культури і спорту  «Кременчуцька                міська комплексна дитячо-юнацька спортивна школа № 2»;</w:t>
            </w:r>
          </w:p>
        </w:tc>
      </w:tr>
      <w:tr w:rsidR="00EF40F0" w:rsidRPr="00EF1093" w:rsidTr="0004220A">
        <w:trPr>
          <w:trHeight w:val="1691"/>
        </w:trPr>
        <w:tc>
          <w:tcPr>
            <w:tcW w:w="4068" w:type="dxa"/>
          </w:tcPr>
          <w:p w:rsidR="00216367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color w:val="000000"/>
                <w:sz w:val="28"/>
                <w:szCs w:val="28"/>
              </w:rPr>
              <w:t>Піч</w:t>
            </w:r>
            <w:r w:rsidRPr="00DA77AA">
              <w:rPr>
                <w:sz w:val="28"/>
                <w:szCs w:val="28"/>
              </w:rPr>
              <w:t xml:space="preserve"> </w:t>
            </w:r>
          </w:p>
          <w:p w:rsidR="00EF40F0" w:rsidRPr="00DA77AA" w:rsidRDefault="00216367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Ігор Петрович</w:t>
            </w:r>
            <w:r w:rsidRPr="00DA77AA">
              <w:rPr>
                <w:color w:val="000000"/>
                <w:sz w:val="28"/>
                <w:szCs w:val="28"/>
              </w:rPr>
              <w:t xml:space="preserve">  </w:t>
            </w:r>
          </w:p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EF40F0" w:rsidRPr="00DA77AA" w:rsidRDefault="00216367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-</w:t>
            </w:r>
          </w:p>
        </w:tc>
        <w:tc>
          <w:tcPr>
            <w:tcW w:w="5759" w:type="dxa"/>
          </w:tcPr>
          <w:p w:rsidR="00EF40F0" w:rsidRPr="00DA77AA" w:rsidRDefault="00216367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color w:val="000000"/>
                <w:sz w:val="28"/>
                <w:szCs w:val="28"/>
              </w:rPr>
              <w:t>старший тренер-викладач відділення баскетболу к</w:t>
            </w:r>
            <w:r w:rsidRPr="00DA77AA">
              <w:rPr>
                <w:sz w:val="28"/>
                <w:szCs w:val="28"/>
              </w:rPr>
              <w:t>омунального закладу фізичної  культури і спорту  «Кременчуцька міська комплексна дитячо-юнацька спортивна школа № 2»;</w:t>
            </w:r>
            <w:r w:rsidRPr="00DA77AA">
              <w:rPr>
                <w:sz w:val="28"/>
                <w:szCs w:val="28"/>
              </w:rPr>
              <w:tab/>
              <w:t>міська</w:t>
            </w:r>
          </w:p>
        </w:tc>
      </w:tr>
      <w:tr w:rsidR="00216367" w:rsidRPr="00EF1093" w:rsidTr="0004220A">
        <w:tc>
          <w:tcPr>
            <w:tcW w:w="4068" w:type="dxa"/>
          </w:tcPr>
          <w:p w:rsidR="00216367" w:rsidRPr="00DA77AA" w:rsidRDefault="00216367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lastRenderedPageBreak/>
              <w:t xml:space="preserve">Шаповал </w:t>
            </w:r>
          </w:p>
          <w:p w:rsidR="00216367" w:rsidRPr="00DA77AA" w:rsidRDefault="00216367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Олег Григорович</w:t>
            </w:r>
          </w:p>
        </w:tc>
        <w:tc>
          <w:tcPr>
            <w:tcW w:w="310" w:type="dxa"/>
          </w:tcPr>
          <w:p w:rsidR="00216367" w:rsidRPr="00DA77AA" w:rsidRDefault="00216367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-</w:t>
            </w:r>
          </w:p>
        </w:tc>
        <w:tc>
          <w:tcPr>
            <w:tcW w:w="5759" w:type="dxa"/>
          </w:tcPr>
          <w:p w:rsidR="00216367" w:rsidRPr="00DA77AA" w:rsidRDefault="00216367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головний спеціаліст відділу фізичної культури та спорту кременчуцької міської ради Кременчуцького району Полтавської області.</w:t>
            </w:r>
            <w:r w:rsidRPr="00DA77AA">
              <w:rPr>
                <w:sz w:val="28"/>
                <w:szCs w:val="28"/>
              </w:rPr>
              <w:tab/>
              <w:t xml:space="preserve">спорту управління молоді та                         </w:t>
            </w:r>
          </w:p>
        </w:tc>
      </w:tr>
    </w:tbl>
    <w:p w:rsidR="00BD5A4F" w:rsidRPr="00EA63D2" w:rsidRDefault="00F90857" w:rsidP="000D629C">
      <w:pPr>
        <w:pStyle w:val="1"/>
        <w:rPr>
          <w:sz w:val="4"/>
          <w:szCs w:val="4"/>
        </w:rPr>
      </w:pPr>
      <w:r w:rsidRPr="00F90857">
        <w:rPr>
          <w:b w:val="0"/>
          <w:color w:val="000000"/>
          <w:szCs w:val="28"/>
        </w:rPr>
        <w:t xml:space="preserve">       </w:t>
      </w:r>
      <w:r w:rsidR="00DF1F8E" w:rsidRPr="00F90857">
        <w:rPr>
          <w:b w:val="0"/>
          <w:color w:val="000000"/>
          <w:szCs w:val="28"/>
        </w:rPr>
        <w:t xml:space="preserve">         </w:t>
      </w:r>
    </w:p>
    <w:p w:rsidR="00937E9A" w:rsidRPr="001B398A" w:rsidRDefault="00937E9A" w:rsidP="00E36C47">
      <w:pPr>
        <w:tabs>
          <w:tab w:val="left" w:pos="851"/>
        </w:tabs>
        <w:jc w:val="both"/>
        <w:rPr>
          <w:sz w:val="12"/>
          <w:szCs w:val="12"/>
          <w:lang w:val="uk-UA"/>
        </w:rPr>
      </w:pPr>
    </w:p>
    <w:p w:rsidR="00C64673" w:rsidRPr="00A4454D" w:rsidRDefault="00F50B6C" w:rsidP="00F50B6C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 w:rsidRPr="00F50B6C">
        <w:rPr>
          <w:sz w:val="28"/>
          <w:lang w:val="uk-UA"/>
        </w:rPr>
        <w:t>10 березня</w:t>
      </w:r>
      <w:r w:rsidR="00C64673" w:rsidRPr="00F50B6C">
        <w:rPr>
          <w:sz w:val="28"/>
          <w:lang w:val="uk-UA"/>
        </w:rPr>
        <w:t xml:space="preserve"> 2021 року здійснила </w:t>
      </w:r>
      <w:r w:rsidRPr="00F50B6C">
        <w:rPr>
          <w:sz w:val="28"/>
          <w:szCs w:val="28"/>
          <w:lang w:val="uk-UA"/>
        </w:rPr>
        <w:t>обстеження майна, яке</w:t>
      </w:r>
      <w:r w:rsidRPr="00F50B6C">
        <w:rPr>
          <w:b/>
          <w:sz w:val="28"/>
          <w:szCs w:val="28"/>
          <w:lang w:val="uk-UA"/>
        </w:rPr>
        <w:t xml:space="preserve"> </w:t>
      </w:r>
      <w:r w:rsidRPr="00F50B6C">
        <w:rPr>
          <w:sz w:val="28"/>
          <w:szCs w:val="28"/>
          <w:lang w:val="uk-UA"/>
        </w:rPr>
        <w:t>є власністю Кременчуцької міської територіальної громади в особі Кременчуцької міської ради Кременчуцького району Полтавської області та</w:t>
      </w:r>
      <w:r w:rsidRPr="00F50B6C">
        <w:rPr>
          <w:b/>
          <w:sz w:val="28"/>
          <w:szCs w:val="28"/>
          <w:lang w:val="uk-UA"/>
        </w:rPr>
        <w:t xml:space="preserve"> </w:t>
      </w:r>
      <w:r w:rsidRPr="00F50B6C">
        <w:rPr>
          <w:sz w:val="28"/>
          <w:szCs w:val="28"/>
          <w:lang w:val="uk-UA"/>
        </w:rPr>
        <w:t xml:space="preserve">обліковується на балансі </w:t>
      </w:r>
      <w:r w:rsidR="0004220A">
        <w:rPr>
          <w:sz w:val="28"/>
          <w:szCs w:val="28"/>
          <w:lang w:val="uk-UA"/>
        </w:rPr>
        <w:t>К</w:t>
      </w:r>
      <w:r w:rsidRPr="00F50B6C">
        <w:rPr>
          <w:sz w:val="28"/>
          <w:szCs w:val="28"/>
          <w:lang w:val="uk-UA"/>
        </w:rPr>
        <w:t xml:space="preserve">омунального закладу фізичної культури і спорту  «Кременчуцька міська комплексна дитячо-юнацька спортивна школа № 2», </w:t>
      </w:r>
      <w:r w:rsidR="00C64673" w:rsidRPr="00F50B6C">
        <w:rPr>
          <w:sz w:val="28"/>
          <w:szCs w:val="28"/>
          <w:lang w:val="uk-UA"/>
        </w:rPr>
        <w:t xml:space="preserve">що знаходиться  за адресою: </w:t>
      </w:r>
      <w:r w:rsidRPr="00F50B6C">
        <w:rPr>
          <w:sz w:val="28"/>
          <w:szCs w:val="28"/>
          <w:lang w:val="uk-UA"/>
        </w:rPr>
        <w:t xml:space="preserve"> вулиця Миколи Залудяка, буд.</w:t>
      </w:r>
      <w:r w:rsidR="0004220A">
        <w:rPr>
          <w:sz w:val="28"/>
          <w:szCs w:val="28"/>
          <w:lang w:val="uk-UA"/>
        </w:rPr>
        <w:t xml:space="preserve"> </w:t>
      </w:r>
      <w:r w:rsidRPr="00F50B6C">
        <w:rPr>
          <w:sz w:val="28"/>
          <w:szCs w:val="28"/>
          <w:lang w:val="uk-UA"/>
        </w:rPr>
        <w:t xml:space="preserve">5, </w:t>
      </w:r>
      <w:r w:rsidR="00C64673" w:rsidRPr="00F50B6C">
        <w:rPr>
          <w:sz w:val="28"/>
          <w:szCs w:val="28"/>
          <w:lang w:val="uk-UA"/>
        </w:rPr>
        <w:t>місто Кременчук, Полтавська область</w:t>
      </w:r>
      <w:r w:rsidR="00C64673" w:rsidRPr="00C64673">
        <w:rPr>
          <w:color w:val="FF0000"/>
          <w:sz w:val="28"/>
          <w:szCs w:val="28"/>
          <w:lang w:val="uk-UA"/>
        </w:rPr>
        <w:t xml:space="preserve">  </w:t>
      </w:r>
      <w:r w:rsidR="00C64673" w:rsidRPr="0004220A">
        <w:rPr>
          <w:sz w:val="28"/>
          <w:szCs w:val="28"/>
          <w:lang w:val="uk-UA"/>
        </w:rPr>
        <w:t>(</w:t>
      </w:r>
      <w:r w:rsidR="00C64673" w:rsidRPr="001443FE">
        <w:rPr>
          <w:color w:val="000000"/>
          <w:sz w:val="28"/>
          <w:szCs w:val="28"/>
          <w:lang w:val="uk-UA"/>
        </w:rPr>
        <w:t>кадастровий номер земельної ділянки 5310436100:0</w:t>
      </w:r>
      <w:r w:rsidR="001443FE" w:rsidRPr="001443FE">
        <w:rPr>
          <w:color w:val="000000"/>
          <w:sz w:val="28"/>
          <w:szCs w:val="28"/>
          <w:lang w:val="uk-UA"/>
        </w:rPr>
        <w:t>8</w:t>
      </w:r>
      <w:r w:rsidR="00C64673" w:rsidRPr="001443FE">
        <w:rPr>
          <w:color w:val="000000"/>
          <w:sz w:val="28"/>
          <w:szCs w:val="28"/>
          <w:lang w:val="uk-UA"/>
        </w:rPr>
        <w:t>:00</w:t>
      </w:r>
      <w:r w:rsidR="001443FE" w:rsidRPr="001443FE">
        <w:rPr>
          <w:color w:val="000000"/>
          <w:sz w:val="28"/>
          <w:szCs w:val="28"/>
          <w:lang w:val="uk-UA"/>
        </w:rPr>
        <w:t>5</w:t>
      </w:r>
      <w:r w:rsidR="00C64673" w:rsidRPr="001443FE">
        <w:rPr>
          <w:color w:val="000000"/>
          <w:sz w:val="28"/>
          <w:szCs w:val="28"/>
          <w:lang w:val="uk-UA"/>
        </w:rPr>
        <w:t>:0</w:t>
      </w:r>
      <w:r w:rsidR="001443FE" w:rsidRPr="001443FE">
        <w:rPr>
          <w:color w:val="000000"/>
          <w:sz w:val="28"/>
          <w:szCs w:val="28"/>
          <w:lang w:val="uk-UA"/>
        </w:rPr>
        <w:t>260</w:t>
      </w:r>
      <w:r w:rsidR="00C64673" w:rsidRPr="001443FE">
        <w:rPr>
          <w:color w:val="000000"/>
          <w:sz w:val="28"/>
          <w:szCs w:val="28"/>
          <w:lang w:val="uk-UA"/>
        </w:rPr>
        <w:t>),</w:t>
      </w:r>
      <w:r w:rsidR="00C64673" w:rsidRPr="00C64673">
        <w:rPr>
          <w:color w:val="FF0000"/>
          <w:sz w:val="28"/>
          <w:szCs w:val="28"/>
          <w:lang w:val="uk-UA"/>
        </w:rPr>
        <w:t xml:space="preserve"> </w:t>
      </w:r>
      <w:r w:rsidRPr="00A4454D">
        <w:rPr>
          <w:color w:val="000000"/>
          <w:sz w:val="28"/>
          <w:szCs w:val="28"/>
          <w:lang w:val="uk-UA"/>
        </w:rPr>
        <w:t>яке</w:t>
      </w:r>
      <w:r w:rsidR="00C64673" w:rsidRPr="00A4454D">
        <w:rPr>
          <w:color w:val="000000"/>
          <w:sz w:val="28"/>
          <w:szCs w:val="28"/>
          <w:lang w:val="uk-UA"/>
        </w:rPr>
        <w:t xml:space="preserve"> передається з усіма активами, пасивами та</w:t>
      </w:r>
      <w:r w:rsidR="00C64673" w:rsidRPr="00A4454D">
        <w:rPr>
          <w:color w:val="000000"/>
          <w:lang w:val="uk-UA"/>
        </w:rPr>
        <w:t xml:space="preserve"> </w:t>
      </w:r>
      <w:r w:rsidR="00C64673" w:rsidRPr="00A4454D">
        <w:rPr>
          <w:color w:val="000000"/>
          <w:sz w:val="28"/>
          <w:szCs w:val="28"/>
          <w:lang w:val="uk-UA"/>
        </w:rPr>
        <w:t>штатною чи</w:t>
      </w:r>
      <w:r w:rsidRPr="00A4454D">
        <w:rPr>
          <w:color w:val="000000"/>
          <w:sz w:val="28"/>
          <w:szCs w:val="28"/>
          <w:lang w:val="uk-UA"/>
        </w:rPr>
        <w:t>сельністю працюючих (станом на 10</w:t>
      </w:r>
      <w:r w:rsidR="00C64673" w:rsidRPr="00A4454D">
        <w:rPr>
          <w:color w:val="000000"/>
          <w:sz w:val="28"/>
          <w:szCs w:val="28"/>
          <w:lang w:val="uk-UA"/>
        </w:rPr>
        <w:t>.0</w:t>
      </w:r>
      <w:r w:rsidRPr="00A4454D">
        <w:rPr>
          <w:color w:val="000000"/>
          <w:sz w:val="28"/>
          <w:szCs w:val="28"/>
          <w:lang w:val="uk-UA"/>
        </w:rPr>
        <w:t>3</w:t>
      </w:r>
      <w:r w:rsidR="00C64673" w:rsidRPr="00A4454D">
        <w:rPr>
          <w:color w:val="000000"/>
          <w:sz w:val="28"/>
          <w:szCs w:val="28"/>
          <w:lang w:val="uk-UA"/>
        </w:rPr>
        <w:t xml:space="preserve">.2021) </w:t>
      </w:r>
      <w:r w:rsidR="00207CC0">
        <w:rPr>
          <w:color w:val="000000"/>
          <w:sz w:val="28"/>
          <w:szCs w:val="28"/>
          <w:lang w:val="uk-UA"/>
        </w:rPr>
        <w:t xml:space="preserve">на баланс </w:t>
      </w:r>
      <w:r w:rsidR="0004220A">
        <w:rPr>
          <w:color w:val="000000"/>
          <w:sz w:val="28"/>
          <w:szCs w:val="28"/>
          <w:lang w:val="uk-UA"/>
        </w:rPr>
        <w:t>К</w:t>
      </w:r>
      <w:r w:rsidRPr="00A4454D">
        <w:rPr>
          <w:color w:val="000000"/>
          <w:sz w:val="28"/>
          <w:szCs w:val="28"/>
          <w:lang w:val="uk-UA"/>
        </w:rPr>
        <w:t>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області.</w:t>
      </w:r>
    </w:p>
    <w:p w:rsidR="00F50B6C" w:rsidRPr="000B6D21" w:rsidRDefault="00F50B6C" w:rsidP="00F50B6C">
      <w:pPr>
        <w:tabs>
          <w:tab w:val="left" w:pos="851"/>
        </w:tabs>
        <w:jc w:val="both"/>
        <w:rPr>
          <w:color w:val="000000"/>
          <w:sz w:val="16"/>
          <w:szCs w:val="16"/>
          <w:lang w:val="uk-UA"/>
        </w:rPr>
      </w:pPr>
    </w:p>
    <w:p w:rsidR="00C64673" w:rsidRPr="00AC2877" w:rsidRDefault="00C64673" w:rsidP="00C64673">
      <w:pPr>
        <w:numPr>
          <w:ilvl w:val="0"/>
          <w:numId w:val="7"/>
        </w:numPr>
        <w:ind w:hanging="184"/>
        <w:jc w:val="both"/>
        <w:rPr>
          <w:b/>
          <w:color w:val="000000"/>
          <w:sz w:val="28"/>
          <w:szCs w:val="28"/>
          <w:lang w:val="uk-UA"/>
        </w:rPr>
      </w:pPr>
      <w:r w:rsidRPr="00AC2877">
        <w:rPr>
          <w:b/>
          <w:color w:val="000000"/>
          <w:sz w:val="28"/>
          <w:szCs w:val="28"/>
          <w:lang w:val="uk-UA"/>
        </w:rPr>
        <w:t>Комісія встановила:</w:t>
      </w:r>
    </w:p>
    <w:p w:rsidR="00C64673" w:rsidRPr="00AC2877" w:rsidRDefault="00C64673" w:rsidP="006C24A2">
      <w:pPr>
        <w:jc w:val="both"/>
        <w:rPr>
          <w:b/>
          <w:color w:val="000000"/>
          <w:sz w:val="16"/>
          <w:szCs w:val="16"/>
          <w:highlight w:val="yellow"/>
          <w:lang w:val="uk-UA"/>
        </w:rPr>
      </w:pPr>
    </w:p>
    <w:p w:rsidR="00C64673" w:rsidRPr="006C24A2" w:rsidRDefault="00C64673" w:rsidP="0004220A">
      <w:pPr>
        <w:numPr>
          <w:ilvl w:val="1"/>
          <w:numId w:val="7"/>
        </w:numPr>
        <w:ind w:left="0" w:firstLine="709"/>
        <w:jc w:val="both"/>
        <w:rPr>
          <w:color w:val="FF0000"/>
          <w:sz w:val="28"/>
          <w:szCs w:val="28"/>
          <w:lang w:val="uk-UA"/>
        </w:rPr>
      </w:pPr>
      <w:r w:rsidRPr="00AC2877">
        <w:rPr>
          <w:color w:val="000000"/>
          <w:sz w:val="28"/>
          <w:szCs w:val="28"/>
          <w:lang w:val="uk-UA"/>
        </w:rPr>
        <w:t xml:space="preserve">За   </w:t>
      </w:r>
      <w:r w:rsidRPr="00A250F8">
        <w:rPr>
          <w:color w:val="000000"/>
          <w:sz w:val="28"/>
          <w:szCs w:val="28"/>
          <w:lang w:val="uk-UA"/>
        </w:rPr>
        <w:t xml:space="preserve">даними   балансу  </w:t>
      </w:r>
      <w:r w:rsidR="0004220A">
        <w:rPr>
          <w:color w:val="000000"/>
          <w:sz w:val="28"/>
          <w:szCs w:val="28"/>
          <w:lang w:val="uk-UA"/>
        </w:rPr>
        <w:t>К</w:t>
      </w:r>
      <w:r w:rsidR="00F50B6C" w:rsidRPr="00A250F8">
        <w:rPr>
          <w:color w:val="000000"/>
          <w:sz w:val="28"/>
          <w:szCs w:val="28"/>
          <w:lang w:val="uk-UA"/>
        </w:rPr>
        <w:t>омунального закладу фізичної культури і спорту  «Кременчуцька міська комплексна дитячо-юнацька спортивна школа</w:t>
      </w:r>
      <w:r w:rsidR="00F00A09" w:rsidRPr="00A250F8">
        <w:rPr>
          <w:color w:val="000000"/>
          <w:sz w:val="28"/>
          <w:szCs w:val="28"/>
          <w:lang w:val="uk-UA"/>
        </w:rPr>
        <w:t xml:space="preserve"> </w:t>
      </w:r>
      <w:r w:rsidR="00F50B6C" w:rsidRPr="00A250F8">
        <w:rPr>
          <w:color w:val="000000"/>
          <w:sz w:val="28"/>
          <w:szCs w:val="28"/>
          <w:lang w:val="uk-UA"/>
        </w:rPr>
        <w:t xml:space="preserve"> </w:t>
      </w:r>
      <w:r w:rsidR="0004220A">
        <w:rPr>
          <w:color w:val="000000"/>
          <w:sz w:val="28"/>
          <w:szCs w:val="28"/>
          <w:lang w:val="uk-UA"/>
        </w:rPr>
        <w:t xml:space="preserve">               </w:t>
      </w:r>
      <w:r w:rsidR="00F50B6C" w:rsidRPr="00A250F8">
        <w:rPr>
          <w:color w:val="000000"/>
          <w:sz w:val="28"/>
          <w:szCs w:val="28"/>
          <w:lang w:val="uk-UA"/>
        </w:rPr>
        <w:t>№ 2»</w:t>
      </w:r>
      <w:r w:rsidR="00F00A09" w:rsidRPr="00A250F8">
        <w:rPr>
          <w:color w:val="000000"/>
          <w:sz w:val="28"/>
          <w:szCs w:val="28"/>
          <w:lang w:val="uk-UA"/>
        </w:rPr>
        <w:t xml:space="preserve"> станом на 10</w:t>
      </w:r>
      <w:r w:rsidRPr="00A250F8">
        <w:rPr>
          <w:color w:val="000000"/>
          <w:sz w:val="28"/>
          <w:szCs w:val="28"/>
          <w:lang w:val="uk-UA"/>
        </w:rPr>
        <w:t>.0</w:t>
      </w:r>
      <w:r w:rsidR="00F00A09" w:rsidRPr="00A250F8">
        <w:rPr>
          <w:color w:val="000000"/>
          <w:sz w:val="28"/>
          <w:szCs w:val="28"/>
          <w:lang w:val="uk-UA"/>
        </w:rPr>
        <w:t>3</w:t>
      </w:r>
      <w:r w:rsidRPr="00A250F8">
        <w:rPr>
          <w:color w:val="000000"/>
          <w:sz w:val="28"/>
          <w:szCs w:val="28"/>
          <w:lang w:val="uk-UA"/>
        </w:rPr>
        <w:t>.2021 (додається</w:t>
      </w:r>
      <w:r w:rsidR="006C24A2" w:rsidRPr="00A250F8">
        <w:rPr>
          <w:color w:val="000000"/>
          <w:sz w:val="28"/>
          <w:szCs w:val="28"/>
          <w:lang w:val="uk-UA"/>
        </w:rPr>
        <w:t xml:space="preserve">) до складу об’єкта передачі входить майно, яке обліковується на балансі </w:t>
      </w:r>
      <w:r w:rsidR="0004220A">
        <w:rPr>
          <w:color w:val="000000"/>
          <w:sz w:val="28"/>
          <w:szCs w:val="28"/>
          <w:lang w:val="uk-UA"/>
        </w:rPr>
        <w:t>К</w:t>
      </w:r>
      <w:r w:rsidR="006C24A2" w:rsidRPr="00A250F8">
        <w:rPr>
          <w:color w:val="000000"/>
          <w:sz w:val="28"/>
          <w:szCs w:val="28"/>
          <w:lang w:val="uk-UA"/>
        </w:rPr>
        <w:t>омунального закладу фізичної культури і спорту  «Кременчуцька міська комплексна дитячо-юнацька спортивна школа  № 2»,  що реорганізується  шляхом</w:t>
      </w:r>
      <w:r w:rsidR="006C24A2" w:rsidRPr="006C24A2">
        <w:rPr>
          <w:sz w:val="28"/>
          <w:szCs w:val="28"/>
          <w:lang w:val="uk-UA"/>
        </w:rPr>
        <w:t xml:space="preserve"> приєднання до </w:t>
      </w:r>
      <w:r w:rsidR="0004220A">
        <w:rPr>
          <w:sz w:val="28"/>
          <w:szCs w:val="28"/>
          <w:lang w:val="uk-UA"/>
        </w:rPr>
        <w:t>К</w:t>
      </w:r>
      <w:r w:rsidR="006C24A2" w:rsidRPr="006C24A2">
        <w:rPr>
          <w:sz w:val="28"/>
          <w:szCs w:val="28"/>
          <w:lang w:val="uk-UA"/>
        </w:rPr>
        <w:t>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</w:t>
      </w:r>
      <w:r w:rsidR="006C24A2" w:rsidRPr="006C24A2">
        <w:rPr>
          <w:b/>
          <w:sz w:val="28"/>
          <w:szCs w:val="28"/>
          <w:lang w:val="uk-UA"/>
        </w:rPr>
        <w:t xml:space="preserve"> </w:t>
      </w:r>
      <w:r w:rsidR="006C24A2" w:rsidRPr="006C24A2">
        <w:rPr>
          <w:sz w:val="28"/>
          <w:szCs w:val="28"/>
          <w:lang w:val="uk-UA"/>
        </w:rPr>
        <w:t xml:space="preserve">та передається до комунальної власності на баланс  </w:t>
      </w:r>
      <w:r w:rsidR="0004220A">
        <w:rPr>
          <w:sz w:val="28"/>
          <w:szCs w:val="28"/>
          <w:lang w:val="uk-UA"/>
        </w:rPr>
        <w:t>К</w:t>
      </w:r>
      <w:r w:rsidR="006C24A2" w:rsidRPr="006C24A2">
        <w:rPr>
          <w:sz w:val="28"/>
          <w:szCs w:val="28"/>
          <w:lang w:val="uk-UA"/>
        </w:rPr>
        <w:t>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області, а саме: основні засоби, запаси, майно на відповідальному зберіганні, малоцінні та швидкозношувані предмети передані в експлуатацію</w:t>
      </w:r>
      <w:r w:rsidR="006C24A2">
        <w:rPr>
          <w:sz w:val="28"/>
          <w:szCs w:val="28"/>
          <w:lang w:val="uk-UA"/>
        </w:rPr>
        <w:t>.</w:t>
      </w:r>
      <w:r w:rsidR="006C24A2" w:rsidRPr="006C24A2">
        <w:rPr>
          <w:sz w:val="28"/>
          <w:szCs w:val="28"/>
          <w:lang w:val="uk-UA"/>
        </w:rPr>
        <w:t xml:space="preserve"> </w:t>
      </w:r>
    </w:p>
    <w:p w:rsidR="00C64673" w:rsidRPr="00050451" w:rsidRDefault="00C64673" w:rsidP="0004220A">
      <w:pPr>
        <w:numPr>
          <w:ilvl w:val="1"/>
          <w:numId w:val="7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050451">
        <w:rPr>
          <w:color w:val="000000"/>
          <w:sz w:val="28"/>
          <w:szCs w:val="28"/>
          <w:lang w:val="uk-UA"/>
        </w:rPr>
        <w:t>Склад   активів   зазначе</w:t>
      </w:r>
      <w:r w:rsidR="00F00A09" w:rsidRPr="00050451">
        <w:rPr>
          <w:color w:val="000000"/>
          <w:sz w:val="28"/>
          <w:szCs w:val="28"/>
          <w:lang w:val="uk-UA"/>
        </w:rPr>
        <w:t>но  у   додатках №№ 1,</w:t>
      </w:r>
      <w:r w:rsidR="0004220A">
        <w:rPr>
          <w:color w:val="000000"/>
          <w:sz w:val="28"/>
          <w:szCs w:val="28"/>
          <w:lang w:val="uk-UA"/>
        </w:rPr>
        <w:t xml:space="preserve"> </w:t>
      </w:r>
      <w:r w:rsidR="00F00A09" w:rsidRPr="00050451">
        <w:rPr>
          <w:color w:val="000000"/>
          <w:sz w:val="28"/>
          <w:szCs w:val="28"/>
          <w:lang w:val="uk-UA"/>
        </w:rPr>
        <w:t>2,</w:t>
      </w:r>
      <w:r w:rsidR="0004220A">
        <w:rPr>
          <w:color w:val="000000"/>
          <w:sz w:val="28"/>
          <w:szCs w:val="28"/>
          <w:lang w:val="uk-UA"/>
        </w:rPr>
        <w:t xml:space="preserve"> </w:t>
      </w:r>
      <w:r w:rsidR="00F00A09" w:rsidRPr="00050451">
        <w:rPr>
          <w:color w:val="000000"/>
          <w:sz w:val="28"/>
          <w:szCs w:val="28"/>
          <w:lang w:val="uk-UA"/>
        </w:rPr>
        <w:t>3,</w:t>
      </w:r>
      <w:r w:rsidR="0004220A">
        <w:rPr>
          <w:color w:val="000000"/>
          <w:sz w:val="28"/>
          <w:szCs w:val="28"/>
          <w:lang w:val="uk-UA"/>
        </w:rPr>
        <w:t xml:space="preserve"> </w:t>
      </w:r>
      <w:r w:rsidR="00F00A09" w:rsidRPr="00050451">
        <w:rPr>
          <w:color w:val="000000"/>
          <w:sz w:val="28"/>
          <w:szCs w:val="28"/>
          <w:lang w:val="uk-UA"/>
        </w:rPr>
        <w:t>4</w:t>
      </w:r>
      <w:r w:rsidRPr="00050451">
        <w:rPr>
          <w:color w:val="000000"/>
          <w:sz w:val="28"/>
          <w:szCs w:val="28"/>
          <w:lang w:val="uk-UA"/>
        </w:rPr>
        <w:t xml:space="preserve"> </w:t>
      </w:r>
      <w:r w:rsidR="00050451" w:rsidRPr="00050451">
        <w:rPr>
          <w:color w:val="000000"/>
          <w:sz w:val="28"/>
          <w:szCs w:val="28"/>
          <w:lang w:val="uk-UA"/>
        </w:rPr>
        <w:t>К</w:t>
      </w:r>
      <w:r w:rsidR="00F00A09" w:rsidRPr="00050451">
        <w:rPr>
          <w:color w:val="000000"/>
          <w:sz w:val="28"/>
          <w:szCs w:val="28"/>
          <w:lang w:val="uk-UA"/>
        </w:rPr>
        <w:t>омунального закладу фізичної культури і спорту  «Кременчуцька міська комплексна дитячо-юнацька спортивна школа № 2» станом на 10</w:t>
      </w:r>
      <w:r w:rsidRPr="00050451">
        <w:rPr>
          <w:color w:val="000000"/>
          <w:sz w:val="28"/>
          <w:szCs w:val="28"/>
          <w:lang w:val="uk-UA"/>
        </w:rPr>
        <w:t>.0</w:t>
      </w:r>
      <w:r w:rsidR="00F00A09" w:rsidRPr="00050451">
        <w:rPr>
          <w:color w:val="000000"/>
          <w:sz w:val="28"/>
          <w:szCs w:val="28"/>
          <w:lang w:val="uk-UA"/>
        </w:rPr>
        <w:t>3</w:t>
      </w:r>
      <w:r w:rsidRPr="00050451">
        <w:rPr>
          <w:color w:val="000000"/>
          <w:sz w:val="28"/>
          <w:szCs w:val="28"/>
          <w:lang w:val="uk-UA"/>
        </w:rPr>
        <w:t>.2021</w:t>
      </w:r>
      <w:r w:rsidR="00EF1093">
        <w:rPr>
          <w:color w:val="000000"/>
          <w:sz w:val="28"/>
          <w:szCs w:val="28"/>
          <w:lang w:val="uk-UA"/>
        </w:rPr>
        <w:t>.</w:t>
      </w:r>
    </w:p>
    <w:p w:rsidR="00C64673" w:rsidRPr="00ED303A" w:rsidRDefault="00C64673" w:rsidP="0004220A">
      <w:pPr>
        <w:numPr>
          <w:ilvl w:val="1"/>
          <w:numId w:val="7"/>
        </w:numPr>
        <w:ind w:left="0" w:firstLine="709"/>
        <w:jc w:val="both"/>
        <w:rPr>
          <w:color w:val="000000"/>
          <w:sz w:val="28"/>
          <w:lang w:val="uk-UA"/>
        </w:rPr>
      </w:pPr>
      <w:r w:rsidRPr="00ED303A">
        <w:rPr>
          <w:color w:val="000000"/>
          <w:sz w:val="28"/>
          <w:lang w:val="uk-UA"/>
        </w:rPr>
        <w:t>У складі основних засобів обліковується наступне нерухоме майно (</w:t>
      </w:r>
      <w:r w:rsidR="00427732">
        <w:rPr>
          <w:color w:val="000000"/>
          <w:sz w:val="28"/>
          <w:lang w:val="uk-UA"/>
        </w:rPr>
        <w:t>земельна ділянка несільськогосподарського призначення,</w:t>
      </w:r>
      <w:r w:rsidR="0062702A">
        <w:rPr>
          <w:color w:val="000000"/>
          <w:sz w:val="28"/>
          <w:lang w:val="uk-UA"/>
        </w:rPr>
        <w:t xml:space="preserve"> </w:t>
      </w:r>
      <w:r w:rsidR="00427732">
        <w:rPr>
          <w:color w:val="000000"/>
          <w:sz w:val="28"/>
          <w:lang w:val="uk-UA"/>
        </w:rPr>
        <w:t>будівля</w:t>
      </w:r>
      <w:r w:rsidRPr="00ED303A">
        <w:rPr>
          <w:color w:val="000000"/>
          <w:sz w:val="28"/>
          <w:lang w:val="uk-UA"/>
        </w:rPr>
        <w:t>,</w:t>
      </w:r>
      <w:r w:rsidR="001443FE">
        <w:rPr>
          <w:color w:val="000000"/>
          <w:sz w:val="28"/>
          <w:lang w:val="uk-UA"/>
        </w:rPr>
        <w:t xml:space="preserve"> огородження,</w:t>
      </w:r>
      <w:r w:rsidRPr="00ED303A">
        <w:rPr>
          <w:color w:val="000000"/>
          <w:sz w:val="28"/>
          <w:lang w:val="uk-UA"/>
        </w:rPr>
        <w:t xml:space="preserve"> </w:t>
      </w:r>
      <w:r w:rsidR="00427732" w:rsidRPr="00427732">
        <w:rPr>
          <w:color w:val="000000"/>
          <w:sz w:val="28"/>
          <w:lang w:val="uk-UA"/>
        </w:rPr>
        <w:t>майданчики для занять спортом на відкритому повітрі</w:t>
      </w:r>
      <w:r w:rsidR="00F00A09" w:rsidRPr="00ED303A">
        <w:rPr>
          <w:color w:val="000000"/>
          <w:sz w:val="28"/>
          <w:lang w:val="uk-UA"/>
        </w:rPr>
        <w:t xml:space="preserve">) </w:t>
      </w:r>
      <w:r w:rsidRPr="00ED303A">
        <w:rPr>
          <w:color w:val="000000"/>
          <w:sz w:val="28"/>
          <w:lang w:val="uk-UA"/>
        </w:rPr>
        <w:t>, а саме:</w:t>
      </w:r>
    </w:p>
    <w:p w:rsidR="00C64673" w:rsidRPr="00BE188C" w:rsidRDefault="00C64673" w:rsidP="0004220A">
      <w:pP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BE188C">
        <w:rPr>
          <w:color w:val="000000"/>
          <w:sz w:val="28"/>
          <w:lang w:val="uk-UA"/>
        </w:rPr>
        <w:t>1.3.1</w:t>
      </w:r>
      <w:r w:rsidR="0004220A">
        <w:rPr>
          <w:color w:val="000000"/>
          <w:sz w:val="28"/>
          <w:lang w:val="uk-UA"/>
        </w:rPr>
        <w:t>.З</w:t>
      </w:r>
      <w:r w:rsidR="001443FE" w:rsidRPr="00BE188C">
        <w:rPr>
          <w:color w:val="000000"/>
          <w:sz w:val="28"/>
          <w:lang w:val="uk-UA"/>
        </w:rPr>
        <w:t xml:space="preserve">емельна ділянка несільськогосподарського призначення </w:t>
      </w:r>
      <w:r w:rsidR="00D92349" w:rsidRPr="00BE188C">
        <w:rPr>
          <w:color w:val="000000"/>
          <w:sz w:val="28"/>
          <w:lang w:val="uk-UA"/>
        </w:rPr>
        <w:t>(</w:t>
      </w:r>
      <w:r w:rsidR="00D92349" w:rsidRPr="00BE188C">
        <w:rPr>
          <w:color w:val="000000"/>
          <w:sz w:val="28"/>
          <w:szCs w:val="28"/>
          <w:lang w:val="uk-UA"/>
        </w:rPr>
        <w:t>кадастровий 5310436100:08:005:0260)</w:t>
      </w:r>
      <w:r w:rsidR="001443FE" w:rsidRPr="00BE188C">
        <w:rPr>
          <w:color w:val="000000"/>
          <w:sz w:val="28"/>
          <w:lang w:val="uk-UA"/>
        </w:rPr>
        <w:t xml:space="preserve"> 7</w:t>
      </w:r>
      <w:r w:rsidR="0004220A">
        <w:rPr>
          <w:color w:val="000000"/>
          <w:sz w:val="28"/>
          <w:lang w:val="uk-UA"/>
        </w:rPr>
        <w:t> </w:t>
      </w:r>
      <w:r w:rsidR="001443FE" w:rsidRPr="00BE188C">
        <w:rPr>
          <w:color w:val="000000"/>
          <w:sz w:val="28"/>
          <w:lang w:val="uk-UA"/>
        </w:rPr>
        <w:t>512</w:t>
      </w:r>
      <w:r w:rsidR="0004220A">
        <w:rPr>
          <w:color w:val="000000"/>
          <w:sz w:val="28"/>
          <w:lang w:val="uk-UA"/>
        </w:rPr>
        <w:t xml:space="preserve"> кв.м</w:t>
      </w:r>
      <w:r w:rsidR="00D92349" w:rsidRPr="00BE188C">
        <w:rPr>
          <w:color w:val="000000"/>
          <w:sz w:val="28"/>
          <w:lang w:val="uk-UA"/>
        </w:rPr>
        <w:t xml:space="preserve"> вартістю за експертною оцінкою</w:t>
      </w:r>
      <w:r w:rsidRPr="00BE188C">
        <w:rPr>
          <w:color w:val="000000"/>
          <w:sz w:val="28"/>
          <w:szCs w:val="28"/>
          <w:lang w:val="uk-UA"/>
        </w:rPr>
        <w:t>:</w:t>
      </w:r>
      <w:r w:rsidR="00D92349" w:rsidRPr="00BE188C">
        <w:rPr>
          <w:color w:val="000000"/>
          <w:sz w:val="28"/>
          <w:szCs w:val="28"/>
          <w:lang w:val="uk-UA"/>
        </w:rPr>
        <w:t xml:space="preserve"> </w:t>
      </w:r>
      <w:r w:rsidR="00A0542F">
        <w:rPr>
          <w:color w:val="000000"/>
          <w:sz w:val="28"/>
          <w:szCs w:val="28"/>
          <w:lang w:val="uk-UA"/>
        </w:rPr>
        <w:t xml:space="preserve">             </w:t>
      </w:r>
      <w:r w:rsidR="00D92349" w:rsidRPr="00BE188C">
        <w:rPr>
          <w:color w:val="000000"/>
          <w:sz w:val="28"/>
          <w:szCs w:val="28"/>
          <w:lang w:val="uk-UA"/>
        </w:rPr>
        <w:t>6 160 911,00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D92349" w:rsidRPr="00BE188C">
        <w:rPr>
          <w:color w:val="000000"/>
          <w:sz w:val="28"/>
          <w:szCs w:val="28"/>
          <w:lang w:val="uk-UA"/>
        </w:rPr>
        <w:t>грн</w:t>
      </w:r>
      <w:r w:rsidR="00A0542F">
        <w:rPr>
          <w:color w:val="000000"/>
          <w:sz w:val="28"/>
          <w:szCs w:val="28"/>
          <w:lang w:val="uk-UA"/>
        </w:rPr>
        <w:t>.</w:t>
      </w:r>
      <w:r w:rsidRPr="00BE188C">
        <w:rPr>
          <w:color w:val="000000"/>
          <w:sz w:val="28"/>
          <w:szCs w:val="28"/>
          <w:lang w:val="uk-UA"/>
        </w:rPr>
        <w:t xml:space="preserve"> </w:t>
      </w:r>
    </w:p>
    <w:p w:rsidR="00C64673" w:rsidRPr="00BE188C" w:rsidRDefault="00C64673" w:rsidP="0004220A">
      <w:pPr>
        <w:ind w:firstLine="709"/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1.3.2</w:t>
      </w:r>
      <w:r w:rsidR="0004220A">
        <w:rPr>
          <w:color w:val="000000"/>
          <w:sz w:val="28"/>
          <w:lang w:val="uk-UA"/>
        </w:rPr>
        <w:t>.</w:t>
      </w:r>
      <w:r w:rsidRPr="00BE188C">
        <w:rPr>
          <w:color w:val="000000"/>
          <w:sz w:val="28"/>
          <w:lang w:val="uk-UA"/>
        </w:rPr>
        <w:t xml:space="preserve">  </w:t>
      </w:r>
      <w:r w:rsidR="0004220A">
        <w:rPr>
          <w:color w:val="000000"/>
          <w:sz w:val="28"/>
          <w:lang w:val="uk-UA"/>
        </w:rPr>
        <w:t>Б</w:t>
      </w:r>
      <w:r w:rsidR="00CF0307" w:rsidRPr="00BE188C">
        <w:rPr>
          <w:color w:val="000000"/>
          <w:sz w:val="28"/>
          <w:lang w:val="uk-UA"/>
        </w:rPr>
        <w:t>удівля дитячо-юнацької спортивної школи №</w:t>
      </w:r>
      <w:r w:rsidR="0004220A">
        <w:rPr>
          <w:color w:val="000000"/>
          <w:sz w:val="28"/>
          <w:lang w:val="uk-UA"/>
        </w:rPr>
        <w:t xml:space="preserve"> </w:t>
      </w:r>
      <w:r w:rsidR="00CF0307" w:rsidRPr="00BE188C">
        <w:rPr>
          <w:color w:val="000000"/>
          <w:sz w:val="28"/>
          <w:lang w:val="uk-UA"/>
        </w:rPr>
        <w:t>2 (вулиця Миколи Залудяка,5 ) площа 1 873,6</w:t>
      </w:r>
      <w:r w:rsidR="00A0542F">
        <w:rPr>
          <w:color w:val="000000"/>
          <w:sz w:val="28"/>
          <w:lang w:val="uk-UA"/>
        </w:rPr>
        <w:t xml:space="preserve"> </w:t>
      </w:r>
      <w:r w:rsidR="00CF0307" w:rsidRPr="00BE188C">
        <w:rPr>
          <w:color w:val="000000"/>
          <w:sz w:val="28"/>
          <w:lang w:val="uk-UA"/>
        </w:rPr>
        <w:t xml:space="preserve">кв.м. </w:t>
      </w:r>
    </w:p>
    <w:p w:rsidR="00C64673" w:rsidRPr="00BE188C" w:rsidRDefault="00C64673" w:rsidP="00C64673">
      <w:pPr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загальною вартістю</w:t>
      </w:r>
      <w:r w:rsidR="00CF0307" w:rsidRPr="00BE188C">
        <w:rPr>
          <w:color w:val="000000"/>
          <w:sz w:val="28"/>
          <w:lang w:val="uk-UA"/>
        </w:rPr>
        <w:t>: первісна вартість – 12 417 051,78</w:t>
      </w:r>
      <w:r w:rsidR="00A0542F">
        <w:rPr>
          <w:color w:val="000000"/>
          <w:sz w:val="28"/>
          <w:lang w:val="uk-UA"/>
        </w:rPr>
        <w:t xml:space="preserve"> </w:t>
      </w:r>
      <w:r w:rsidR="00CF0307" w:rsidRPr="00BE188C">
        <w:rPr>
          <w:color w:val="000000"/>
          <w:sz w:val="28"/>
          <w:lang w:val="uk-UA"/>
        </w:rPr>
        <w:t>грн, знос – 1 632 977,50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 xml:space="preserve">грн, залишкова вартість </w:t>
      </w:r>
      <w:r w:rsidR="00CF0307" w:rsidRPr="00BE188C">
        <w:rPr>
          <w:color w:val="000000"/>
          <w:sz w:val="28"/>
          <w:lang w:val="uk-UA"/>
        </w:rPr>
        <w:t>– 10 784 074,28</w:t>
      </w:r>
      <w:r w:rsidRPr="00BE188C">
        <w:rPr>
          <w:color w:val="000000"/>
          <w:sz w:val="28"/>
          <w:lang w:val="uk-UA"/>
        </w:rPr>
        <w:t xml:space="preserve"> грн.</w:t>
      </w:r>
    </w:p>
    <w:p w:rsidR="003800AB" w:rsidRPr="00BE188C" w:rsidRDefault="00BE188C" w:rsidP="0004220A">
      <w:pPr>
        <w:ind w:firstLine="709"/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1.3.3</w:t>
      </w:r>
      <w:r w:rsidR="0004220A">
        <w:rPr>
          <w:color w:val="000000"/>
          <w:sz w:val="28"/>
          <w:lang w:val="uk-UA"/>
        </w:rPr>
        <w:t>.</w:t>
      </w:r>
      <w:r w:rsidR="00C64673" w:rsidRPr="00BE188C">
        <w:rPr>
          <w:color w:val="000000"/>
          <w:sz w:val="28"/>
          <w:lang w:val="uk-UA"/>
        </w:rPr>
        <w:t xml:space="preserve"> </w:t>
      </w:r>
      <w:r w:rsidR="0004220A">
        <w:rPr>
          <w:color w:val="000000"/>
          <w:sz w:val="28"/>
          <w:lang w:val="uk-UA"/>
        </w:rPr>
        <w:t>О</w:t>
      </w:r>
      <w:r w:rsidR="003800AB" w:rsidRPr="00BE188C">
        <w:rPr>
          <w:color w:val="000000"/>
          <w:sz w:val="28"/>
          <w:lang w:val="uk-UA"/>
        </w:rPr>
        <w:t>горожа (вулиця Миколи Залудяка,</w:t>
      </w:r>
      <w:r w:rsidR="0004220A">
        <w:rPr>
          <w:color w:val="000000"/>
          <w:sz w:val="28"/>
          <w:lang w:val="uk-UA"/>
        </w:rPr>
        <w:t xml:space="preserve"> </w:t>
      </w:r>
      <w:r w:rsidR="003800AB" w:rsidRPr="00BE188C">
        <w:rPr>
          <w:color w:val="000000"/>
          <w:sz w:val="28"/>
          <w:lang w:val="uk-UA"/>
        </w:rPr>
        <w:t>5 ) площа 1</w:t>
      </w:r>
      <w:r w:rsidR="0004220A">
        <w:rPr>
          <w:color w:val="000000"/>
          <w:sz w:val="28"/>
          <w:lang w:val="uk-UA"/>
        </w:rPr>
        <w:t> </w:t>
      </w:r>
      <w:r w:rsidR="00FB1914">
        <w:rPr>
          <w:color w:val="000000"/>
          <w:sz w:val="28"/>
          <w:lang w:val="uk-UA"/>
        </w:rPr>
        <w:t>025</w:t>
      </w:r>
      <w:r w:rsidR="0004220A">
        <w:rPr>
          <w:color w:val="000000"/>
          <w:sz w:val="28"/>
          <w:lang w:val="uk-UA"/>
        </w:rPr>
        <w:t xml:space="preserve"> </w:t>
      </w:r>
      <w:r w:rsidR="003800AB" w:rsidRPr="00BE188C">
        <w:rPr>
          <w:color w:val="000000"/>
          <w:sz w:val="28"/>
          <w:lang w:val="uk-UA"/>
        </w:rPr>
        <w:t xml:space="preserve">кв.м </w:t>
      </w:r>
    </w:p>
    <w:p w:rsidR="003800AB" w:rsidRDefault="003800AB" w:rsidP="003800AB">
      <w:pPr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загальною вартістю: первісна вартість – 100</w:t>
      </w:r>
      <w:r w:rsidR="00FB7ABA" w:rsidRPr="00BE188C">
        <w:rPr>
          <w:color w:val="000000"/>
          <w:sz w:val="28"/>
          <w:lang w:val="uk-UA"/>
        </w:rPr>
        <w:t> </w:t>
      </w:r>
      <w:r w:rsidRPr="00BE188C">
        <w:rPr>
          <w:color w:val="000000"/>
          <w:sz w:val="28"/>
          <w:lang w:val="uk-UA"/>
        </w:rPr>
        <w:t>000</w:t>
      </w:r>
      <w:r w:rsidR="00FB7ABA" w:rsidRPr="00BE188C">
        <w:rPr>
          <w:color w:val="000000"/>
          <w:sz w:val="28"/>
          <w:lang w:val="uk-UA"/>
        </w:rPr>
        <w:t>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грн, знос – 1</w:t>
      </w:r>
      <w:r w:rsidR="00FB7ABA" w:rsidRPr="00BE188C">
        <w:rPr>
          <w:color w:val="000000"/>
          <w:sz w:val="28"/>
          <w:lang w:val="uk-UA"/>
        </w:rPr>
        <w:t>3 900,0</w:t>
      </w:r>
      <w:r w:rsidRPr="00BE188C">
        <w:rPr>
          <w:color w:val="000000"/>
          <w:sz w:val="28"/>
          <w:lang w:val="uk-UA"/>
        </w:rPr>
        <w:t>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 xml:space="preserve">грн, залишкова вартість </w:t>
      </w:r>
      <w:r w:rsidR="00FB7ABA" w:rsidRPr="00BE188C">
        <w:rPr>
          <w:color w:val="000000"/>
          <w:sz w:val="28"/>
          <w:lang w:val="uk-UA"/>
        </w:rPr>
        <w:t>– 86 100,00</w:t>
      </w:r>
      <w:r w:rsidRPr="00BE188C">
        <w:rPr>
          <w:color w:val="000000"/>
          <w:sz w:val="28"/>
          <w:lang w:val="uk-UA"/>
        </w:rPr>
        <w:t xml:space="preserve"> грн.</w:t>
      </w:r>
    </w:p>
    <w:p w:rsidR="0004220A" w:rsidRDefault="0004220A" w:rsidP="003800AB">
      <w:pPr>
        <w:jc w:val="both"/>
        <w:rPr>
          <w:color w:val="000000"/>
          <w:sz w:val="28"/>
          <w:lang w:val="uk-UA"/>
        </w:rPr>
      </w:pPr>
    </w:p>
    <w:p w:rsidR="0004220A" w:rsidRPr="00BE188C" w:rsidRDefault="0004220A" w:rsidP="003800AB">
      <w:pPr>
        <w:jc w:val="both"/>
        <w:rPr>
          <w:color w:val="000000"/>
          <w:sz w:val="28"/>
          <w:lang w:val="uk-UA"/>
        </w:rPr>
      </w:pPr>
    </w:p>
    <w:p w:rsidR="00FB7ABA" w:rsidRPr="00BE188C" w:rsidRDefault="00FB7ABA" w:rsidP="0004220A">
      <w:pPr>
        <w:ind w:firstLine="709"/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lastRenderedPageBreak/>
        <w:t>1.3.4</w:t>
      </w:r>
      <w:r w:rsidR="0004220A">
        <w:rPr>
          <w:color w:val="000000"/>
          <w:sz w:val="28"/>
          <w:lang w:val="uk-UA"/>
        </w:rPr>
        <w:t>.</w:t>
      </w:r>
      <w:r w:rsidRPr="00BE188C">
        <w:rPr>
          <w:color w:val="000000"/>
          <w:sz w:val="28"/>
          <w:lang w:val="uk-UA"/>
        </w:rPr>
        <w:t xml:space="preserve"> ворота (вулиця Миколи Залудяка,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5) площа 7,57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 xml:space="preserve">кв.м. </w:t>
      </w:r>
    </w:p>
    <w:p w:rsidR="00FB7ABA" w:rsidRPr="00CF0307" w:rsidRDefault="00FB7ABA" w:rsidP="00FB7ABA">
      <w:pPr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загальною вартістю: первісна вартість – 10 000,00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грн, знос – 1 390,00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грн, залишкова вартість – 8 610,00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грн</w:t>
      </w:r>
      <w:r w:rsidRPr="00CF0307">
        <w:rPr>
          <w:color w:val="000000"/>
          <w:sz w:val="28"/>
          <w:lang w:val="uk-UA"/>
        </w:rPr>
        <w:t>.</w:t>
      </w:r>
    </w:p>
    <w:p w:rsidR="00FB1914" w:rsidRPr="00BE188C" w:rsidRDefault="00FB1914" w:rsidP="0004220A">
      <w:pPr>
        <w:ind w:firstLine="709"/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1.3.</w:t>
      </w:r>
      <w:r>
        <w:rPr>
          <w:color w:val="000000"/>
          <w:sz w:val="28"/>
          <w:lang w:val="uk-UA"/>
        </w:rPr>
        <w:t>5</w:t>
      </w:r>
      <w:r w:rsidR="0004220A">
        <w:rPr>
          <w:color w:val="000000"/>
          <w:sz w:val="28"/>
          <w:lang w:val="uk-UA"/>
        </w:rPr>
        <w:t>.</w:t>
      </w:r>
      <w:r w:rsidRPr="00BE188C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футбольне поле (І)</w:t>
      </w:r>
      <w:r w:rsidRPr="00BE188C">
        <w:rPr>
          <w:color w:val="000000"/>
          <w:sz w:val="28"/>
          <w:lang w:val="uk-UA"/>
        </w:rPr>
        <w:t xml:space="preserve"> (вулиця Миколи Залудяка,5 ) площа </w:t>
      </w:r>
      <w:r>
        <w:rPr>
          <w:color w:val="000000"/>
          <w:sz w:val="28"/>
          <w:lang w:val="uk-UA"/>
        </w:rPr>
        <w:t>2</w:t>
      </w:r>
      <w:r w:rsidR="00A0542F">
        <w:rPr>
          <w:color w:val="000000"/>
          <w:sz w:val="28"/>
          <w:lang w:val="uk-UA"/>
        </w:rPr>
        <w:t> </w:t>
      </w:r>
      <w:r>
        <w:rPr>
          <w:color w:val="000000"/>
          <w:sz w:val="28"/>
          <w:lang w:val="uk-UA"/>
        </w:rPr>
        <w:t>383</w:t>
      </w:r>
      <w:r w:rsidR="00A0542F">
        <w:rPr>
          <w:color w:val="000000"/>
          <w:sz w:val="28"/>
          <w:lang w:val="uk-UA"/>
        </w:rPr>
        <w:t xml:space="preserve"> кв.м</w:t>
      </w:r>
      <w:r w:rsidRPr="00BE188C">
        <w:rPr>
          <w:color w:val="000000"/>
          <w:sz w:val="28"/>
          <w:lang w:val="uk-UA"/>
        </w:rPr>
        <w:t xml:space="preserve"> </w:t>
      </w:r>
    </w:p>
    <w:p w:rsidR="00FB1914" w:rsidRPr="00CF0307" w:rsidRDefault="00FB1914" w:rsidP="00FB1914">
      <w:pPr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загальною вартістю: первісна</w:t>
      </w:r>
      <w:r>
        <w:rPr>
          <w:color w:val="000000"/>
          <w:sz w:val="28"/>
          <w:lang w:val="uk-UA"/>
        </w:rPr>
        <w:t xml:space="preserve"> вартість – 615 166,00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 xml:space="preserve">грн, знос – </w:t>
      </w:r>
      <w:r>
        <w:rPr>
          <w:color w:val="000000"/>
          <w:sz w:val="28"/>
          <w:lang w:val="uk-UA"/>
        </w:rPr>
        <w:t>141 485,00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 xml:space="preserve">грн, залишкова вартість </w:t>
      </w:r>
      <w:r>
        <w:rPr>
          <w:color w:val="000000"/>
          <w:sz w:val="28"/>
          <w:lang w:val="uk-UA"/>
        </w:rPr>
        <w:t>– 473 681,00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грн</w:t>
      </w:r>
      <w:r w:rsidRPr="00CF0307">
        <w:rPr>
          <w:color w:val="000000"/>
          <w:sz w:val="28"/>
          <w:lang w:val="uk-UA"/>
        </w:rPr>
        <w:t>.</w:t>
      </w:r>
    </w:p>
    <w:p w:rsidR="00FB1914" w:rsidRPr="00BE188C" w:rsidRDefault="00FB1914" w:rsidP="0004220A">
      <w:pPr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1.3.6</w:t>
      </w:r>
      <w:r w:rsidR="0004220A">
        <w:rPr>
          <w:color w:val="000000"/>
          <w:sz w:val="28"/>
          <w:lang w:val="uk-UA"/>
        </w:rPr>
        <w:t>.</w:t>
      </w:r>
      <w:r w:rsidRPr="00BE188C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міні футбольне поле з покриттям (ІІ)</w:t>
      </w:r>
      <w:r w:rsidRPr="00BE188C">
        <w:rPr>
          <w:color w:val="000000"/>
          <w:sz w:val="28"/>
          <w:lang w:val="uk-UA"/>
        </w:rPr>
        <w:t xml:space="preserve"> (вулиця Миколи Залудяка,5 ) площа </w:t>
      </w:r>
      <w:r>
        <w:rPr>
          <w:color w:val="000000"/>
          <w:sz w:val="28"/>
          <w:lang w:val="uk-UA"/>
        </w:rPr>
        <w:t>367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 xml:space="preserve">кв.м. </w:t>
      </w:r>
    </w:p>
    <w:p w:rsidR="00FB1914" w:rsidRPr="00CF0307" w:rsidRDefault="00FB1914" w:rsidP="00FB1914">
      <w:pPr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загальною вартістю: первісна</w:t>
      </w:r>
      <w:r>
        <w:rPr>
          <w:color w:val="000000"/>
          <w:sz w:val="28"/>
          <w:lang w:val="uk-UA"/>
        </w:rPr>
        <w:t xml:space="preserve"> вартість – 154 3</w:t>
      </w:r>
      <w:r w:rsidRPr="00BE188C">
        <w:rPr>
          <w:color w:val="000000"/>
          <w:sz w:val="28"/>
          <w:lang w:val="uk-UA"/>
        </w:rPr>
        <w:t>00,00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 xml:space="preserve">грн, знос – </w:t>
      </w:r>
      <w:r>
        <w:rPr>
          <w:color w:val="000000"/>
          <w:sz w:val="28"/>
          <w:lang w:val="uk-UA"/>
        </w:rPr>
        <w:t>66 349,00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грн, залишкова вартість – 8</w:t>
      </w:r>
      <w:r>
        <w:rPr>
          <w:color w:val="000000"/>
          <w:sz w:val="28"/>
          <w:lang w:val="uk-UA"/>
        </w:rPr>
        <w:t>7 951,00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грн</w:t>
      </w:r>
      <w:r w:rsidRPr="00CF0307">
        <w:rPr>
          <w:color w:val="000000"/>
          <w:sz w:val="28"/>
          <w:lang w:val="uk-UA"/>
        </w:rPr>
        <w:t>.</w:t>
      </w:r>
    </w:p>
    <w:p w:rsidR="009C3FE3" w:rsidRDefault="00C07F5E" w:rsidP="0004220A">
      <w:pPr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C3FE3">
        <w:rPr>
          <w:color w:val="000000"/>
          <w:sz w:val="28"/>
          <w:lang w:val="uk-UA"/>
        </w:rPr>
        <w:t>З</w:t>
      </w:r>
      <w:r w:rsidR="004E0C8D" w:rsidRPr="009C3FE3">
        <w:rPr>
          <w:color w:val="000000"/>
          <w:sz w:val="28"/>
          <w:lang w:val="uk-UA"/>
        </w:rPr>
        <w:t xml:space="preserve">емельна ділянка несільськогосподарського призначення </w:t>
      </w:r>
      <w:r w:rsidR="008E1888" w:rsidRPr="009C3FE3">
        <w:rPr>
          <w:color w:val="000000"/>
          <w:sz w:val="28"/>
          <w:szCs w:val="28"/>
          <w:lang w:val="uk-UA"/>
        </w:rPr>
        <w:t xml:space="preserve">по </w:t>
      </w:r>
      <w:r w:rsidR="00A0542F">
        <w:rPr>
          <w:color w:val="000000"/>
          <w:sz w:val="28"/>
          <w:szCs w:val="28"/>
          <w:lang w:val="uk-UA"/>
        </w:rPr>
        <w:t xml:space="preserve">                        </w:t>
      </w:r>
      <w:r w:rsidR="008E1888" w:rsidRPr="009C3FE3">
        <w:rPr>
          <w:color w:val="000000"/>
          <w:sz w:val="28"/>
          <w:szCs w:val="28"/>
          <w:lang w:val="uk-UA"/>
        </w:rPr>
        <w:t>вул. Миколи Залудяка,5</w:t>
      </w:r>
      <w:r w:rsidR="008E1888" w:rsidRPr="009C3FE3">
        <w:rPr>
          <w:color w:val="000000"/>
          <w:sz w:val="28"/>
          <w:lang w:val="uk-UA"/>
        </w:rPr>
        <w:t xml:space="preserve"> </w:t>
      </w:r>
      <w:r w:rsidR="004E0C8D" w:rsidRPr="009C3FE3">
        <w:rPr>
          <w:color w:val="000000"/>
          <w:sz w:val="28"/>
          <w:lang w:val="uk-UA"/>
        </w:rPr>
        <w:t>(</w:t>
      </w:r>
      <w:r w:rsidR="004E0C8D" w:rsidRPr="009C3FE3">
        <w:rPr>
          <w:color w:val="000000"/>
          <w:sz w:val="28"/>
          <w:szCs w:val="28"/>
          <w:lang w:val="uk-UA"/>
        </w:rPr>
        <w:t xml:space="preserve">кадастровий 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4E0C8D" w:rsidRPr="009C3FE3">
        <w:rPr>
          <w:color w:val="000000"/>
          <w:sz w:val="28"/>
          <w:szCs w:val="28"/>
          <w:lang w:val="uk-UA"/>
        </w:rPr>
        <w:t>5310436100:08:005:0260)</w:t>
      </w:r>
      <w:r w:rsidR="004E0C8D" w:rsidRPr="009C3FE3">
        <w:rPr>
          <w:color w:val="000000"/>
          <w:sz w:val="28"/>
          <w:lang w:val="uk-UA"/>
        </w:rPr>
        <w:t xml:space="preserve"> </w:t>
      </w:r>
      <w:r w:rsidR="008E1888" w:rsidRPr="009C3FE3">
        <w:rPr>
          <w:color w:val="000000"/>
          <w:sz w:val="28"/>
          <w:lang w:val="uk-UA"/>
        </w:rPr>
        <w:t xml:space="preserve">площею </w:t>
      </w:r>
      <w:r w:rsidR="00A0542F">
        <w:rPr>
          <w:color w:val="000000"/>
          <w:sz w:val="28"/>
          <w:lang w:val="uk-UA"/>
        </w:rPr>
        <w:t xml:space="preserve">                     </w:t>
      </w:r>
      <w:r w:rsidR="004E0C8D" w:rsidRPr="009C3FE3">
        <w:rPr>
          <w:color w:val="000000"/>
          <w:sz w:val="28"/>
          <w:lang w:val="uk-UA"/>
        </w:rPr>
        <w:t>7</w:t>
      </w:r>
      <w:r w:rsidR="00A0542F">
        <w:rPr>
          <w:color w:val="000000"/>
          <w:sz w:val="28"/>
          <w:lang w:val="uk-UA"/>
        </w:rPr>
        <w:t> </w:t>
      </w:r>
      <w:r w:rsidR="004E0C8D" w:rsidRPr="009C3FE3">
        <w:rPr>
          <w:color w:val="000000"/>
          <w:sz w:val="28"/>
          <w:lang w:val="uk-UA"/>
        </w:rPr>
        <w:t>512</w:t>
      </w:r>
      <w:r w:rsidR="00A0542F">
        <w:rPr>
          <w:color w:val="000000"/>
          <w:sz w:val="28"/>
          <w:lang w:val="uk-UA"/>
        </w:rPr>
        <w:t xml:space="preserve"> </w:t>
      </w:r>
      <w:r w:rsidR="004E0C8D" w:rsidRPr="009C3FE3">
        <w:rPr>
          <w:color w:val="000000"/>
          <w:sz w:val="28"/>
          <w:lang w:val="uk-UA"/>
        </w:rPr>
        <w:t>кв.м</w:t>
      </w:r>
      <w:r w:rsidR="004E0C8D" w:rsidRPr="009C3FE3">
        <w:rPr>
          <w:color w:val="000000"/>
          <w:sz w:val="28"/>
          <w:szCs w:val="28"/>
          <w:lang w:val="uk-UA"/>
        </w:rPr>
        <w:t xml:space="preserve"> надана Комунальному закладу фізичної культури і спорту «Кремен</w:t>
      </w:r>
      <w:r w:rsidR="00A0542F">
        <w:rPr>
          <w:color w:val="000000"/>
          <w:sz w:val="28"/>
          <w:szCs w:val="28"/>
          <w:lang w:val="uk-UA"/>
        </w:rPr>
        <w:t>чуцька міська комплексна дитячо–</w:t>
      </w:r>
      <w:r w:rsidR="004E0C8D" w:rsidRPr="009C3FE3">
        <w:rPr>
          <w:color w:val="000000"/>
          <w:sz w:val="28"/>
          <w:szCs w:val="28"/>
          <w:lang w:val="uk-UA"/>
        </w:rPr>
        <w:t>юнацька спортивна школа №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4E0C8D" w:rsidRPr="009C3FE3">
        <w:rPr>
          <w:color w:val="000000"/>
          <w:sz w:val="28"/>
          <w:szCs w:val="28"/>
          <w:lang w:val="uk-UA"/>
        </w:rPr>
        <w:t>2» в постійне користування для експлуатації та обслуговування комплексу будівель та споруд</w:t>
      </w:r>
      <w:r w:rsidR="00A0542F">
        <w:rPr>
          <w:color w:val="000000"/>
          <w:sz w:val="28"/>
          <w:szCs w:val="28"/>
          <w:lang w:val="uk-UA"/>
        </w:rPr>
        <w:t xml:space="preserve"> дитячо–</w:t>
      </w:r>
      <w:r w:rsidR="000C34CC" w:rsidRPr="009C3FE3">
        <w:rPr>
          <w:color w:val="000000"/>
          <w:sz w:val="28"/>
          <w:szCs w:val="28"/>
          <w:lang w:val="uk-UA"/>
        </w:rPr>
        <w:t>юнацької спортивної школи №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0C34CC" w:rsidRPr="009C3FE3">
        <w:rPr>
          <w:color w:val="000000"/>
          <w:sz w:val="28"/>
          <w:szCs w:val="28"/>
          <w:lang w:val="uk-UA"/>
        </w:rPr>
        <w:t>2</w:t>
      </w:r>
      <w:r w:rsidR="008E1888" w:rsidRPr="009C3FE3">
        <w:rPr>
          <w:color w:val="000000"/>
          <w:sz w:val="28"/>
          <w:szCs w:val="28"/>
          <w:lang w:val="uk-UA"/>
        </w:rPr>
        <w:t>;</w:t>
      </w:r>
      <w:r w:rsidR="000C34CC" w:rsidRPr="009C3FE3">
        <w:rPr>
          <w:color w:val="000000"/>
          <w:sz w:val="28"/>
          <w:szCs w:val="28"/>
          <w:lang w:val="uk-UA"/>
        </w:rPr>
        <w:t xml:space="preserve"> </w:t>
      </w:r>
    </w:p>
    <w:p w:rsidR="009C3FE3" w:rsidRPr="009C3FE3" w:rsidRDefault="0092128E" w:rsidP="009C3FE3">
      <w:pPr>
        <w:numPr>
          <w:ilvl w:val="1"/>
          <w:numId w:val="8"/>
        </w:numPr>
        <w:tabs>
          <w:tab w:val="left" w:pos="426"/>
        </w:tabs>
        <w:ind w:left="0" w:firstLine="851"/>
        <w:jc w:val="both"/>
        <w:rPr>
          <w:color w:val="000000"/>
          <w:sz w:val="28"/>
          <w:szCs w:val="28"/>
          <w:lang w:val="uk-UA"/>
        </w:rPr>
      </w:pPr>
      <w:r w:rsidRPr="00D66A69">
        <w:rPr>
          <w:color w:val="000000"/>
          <w:sz w:val="28"/>
          <w:szCs w:val="28"/>
          <w:lang w:val="uk-UA"/>
        </w:rPr>
        <w:t>Комплекс будівель та споруд дитячо-юнацької спортивної школи №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Pr="00D66A69">
        <w:rPr>
          <w:color w:val="000000"/>
          <w:sz w:val="28"/>
          <w:szCs w:val="28"/>
          <w:lang w:val="uk-UA"/>
        </w:rPr>
        <w:t>2 по вулиці Миколи Залудяка,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Pr="00D66A69">
        <w:rPr>
          <w:color w:val="000000"/>
          <w:sz w:val="28"/>
          <w:szCs w:val="28"/>
          <w:lang w:val="uk-UA"/>
        </w:rPr>
        <w:t>5 площею 1 873,6 кв.м.</w:t>
      </w:r>
      <w:r w:rsidR="005460AF" w:rsidRPr="00D66A69">
        <w:rPr>
          <w:color w:val="000000"/>
          <w:sz w:val="28"/>
          <w:szCs w:val="28"/>
          <w:lang w:val="uk-UA"/>
        </w:rPr>
        <w:t xml:space="preserve">, </w:t>
      </w:r>
      <w:r w:rsidRPr="00D66A69">
        <w:rPr>
          <w:color w:val="000000"/>
          <w:sz w:val="28"/>
          <w:szCs w:val="28"/>
          <w:lang w:val="uk-UA"/>
        </w:rPr>
        <w:t xml:space="preserve"> реєстраційний номер об’єкта нерухомого майна 1030759553104</w:t>
      </w:r>
      <w:r w:rsidR="009C3FE3" w:rsidRPr="00D66A69">
        <w:rPr>
          <w:color w:val="000000"/>
          <w:sz w:val="28"/>
          <w:szCs w:val="28"/>
          <w:lang w:val="uk-UA"/>
        </w:rPr>
        <w:t>,</w:t>
      </w:r>
      <w:r w:rsidR="00A0542F">
        <w:rPr>
          <w:color w:val="000000"/>
          <w:sz w:val="28"/>
          <w:szCs w:val="28"/>
          <w:lang w:val="uk-UA"/>
        </w:rPr>
        <w:t xml:space="preserve"> футбольне поле (І), міні </w:t>
      </w:r>
      <w:r w:rsidR="005460AF" w:rsidRPr="00D66A69">
        <w:rPr>
          <w:color w:val="000000"/>
          <w:sz w:val="28"/>
          <w:szCs w:val="28"/>
          <w:lang w:val="uk-UA"/>
        </w:rPr>
        <w:t>футбольне поле з покриттям (ІІ), огорожа</w:t>
      </w:r>
      <w:r w:rsidR="005460AF">
        <w:rPr>
          <w:color w:val="000000"/>
          <w:sz w:val="28"/>
          <w:szCs w:val="28"/>
          <w:lang w:val="uk-UA"/>
        </w:rPr>
        <w:t xml:space="preserve"> і ворота закріплені</w:t>
      </w:r>
      <w:r w:rsidR="009C3FE3" w:rsidRPr="009C3FE3">
        <w:rPr>
          <w:color w:val="000000"/>
          <w:sz w:val="28"/>
          <w:szCs w:val="28"/>
          <w:lang w:val="uk-UA"/>
        </w:rPr>
        <w:t xml:space="preserve"> за Комунальн</w:t>
      </w:r>
      <w:r w:rsidR="009C3FE3">
        <w:rPr>
          <w:color w:val="000000"/>
          <w:sz w:val="28"/>
          <w:szCs w:val="28"/>
          <w:lang w:val="uk-UA"/>
        </w:rPr>
        <w:t>им</w:t>
      </w:r>
      <w:r w:rsidR="009C3FE3" w:rsidRPr="009C3FE3">
        <w:rPr>
          <w:color w:val="000000"/>
          <w:sz w:val="28"/>
          <w:szCs w:val="28"/>
          <w:lang w:val="uk-UA"/>
        </w:rPr>
        <w:t xml:space="preserve"> заклад</w:t>
      </w:r>
      <w:r w:rsidR="009C3FE3">
        <w:rPr>
          <w:color w:val="000000"/>
          <w:sz w:val="28"/>
          <w:szCs w:val="28"/>
          <w:lang w:val="uk-UA"/>
        </w:rPr>
        <w:t>ом</w:t>
      </w:r>
      <w:r w:rsidR="009C3FE3" w:rsidRPr="009C3FE3">
        <w:rPr>
          <w:color w:val="000000"/>
          <w:sz w:val="28"/>
          <w:szCs w:val="28"/>
          <w:lang w:val="uk-UA"/>
        </w:rPr>
        <w:t xml:space="preserve"> фізичної культури і спорту «Кремен</w:t>
      </w:r>
      <w:r w:rsidR="00A0542F">
        <w:rPr>
          <w:color w:val="000000"/>
          <w:sz w:val="28"/>
          <w:szCs w:val="28"/>
          <w:lang w:val="uk-UA"/>
        </w:rPr>
        <w:t>чуцька міська комплексна дитячо–</w:t>
      </w:r>
      <w:r w:rsidR="009C3FE3" w:rsidRPr="009C3FE3">
        <w:rPr>
          <w:color w:val="000000"/>
          <w:sz w:val="28"/>
          <w:szCs w:val="28"/>
          <w:lang w:val="uk-UA"/>
        </w:rPr>
        <w:t>юнацька спортивна школа №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9C3FE3" w:rsidRPr="009C3FE3">
        <w:rPr>
          <w:color w:val="000000"/>
          <w:sz w:val="28"/>
          <w:szCs w:val="28"/>
          <w:lang w:val="uk-UA"/>
        </w:rPr>
        <w:t xml:space="preserve">2» відповідно до його статуту на праві оперативного управління. </w:t>
      </w:r>
    </w:p>
    <w:p w:rsidR="00C64673" w:rsidRPr="00050451" w:rsidRDefault="00C64673" w:rsidP="00C64673">
      <w:pPr>
        <w:ind w:firstLine="851"/>
        <w:jc w:val="both"/>
        <w:rPr>
          <w:color w:val="000000"/>
          <w:sz w:val="28"/>
          <w:szCs w:val="28"/>
          <w:highlight w:val="yellow"/>
          <w:lang w:val="uk-UA"/>
        </w:rPr>
      </w:pPr>
      <w:r w:rsidRPr="00F51E83">
        <w:rPr>
          <w:color w:val="000000"/>
          <w:sz w:val="16"/>
          <w:szCs w:val="16"/>
          <w:highlight w:val="yellow"/>
          <w:lang w:val="uk-UA"/>
        </w:rPr>
        <w:t xml:space="preserve">         </w:t>
      </w:r>
    </w:p>
    <w:p w:rsidR="00137EDB" w:rsidRPr="003451CB" w:rsidRDefault="00C64673" w:rsidP="00137EDB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F51E83">
        <w:rPr>
          <w:b/>
          <w:color w:val="000000"/>
          <w:sz w:val="28"/>
          <w:szCs w:val="28"/>
          <w:lang w:val="uk-UA"/>
        </w:rPr>
        <w:t>Результати   огляду   та   випробувань</w:t>
      </w:r>
    </w:p>
    <w:p w:rsidR="003451CB" w:rsidRPr="00A0542F" w:rsidRDefault="003451CB" w:rsidP="003451CB">
      <w:pPr>
        <w:ind w:left="710"/>
        <w:jc w:val="both"/>
        <w:rPr>
          <w:sz w:val="6"/>
          <w:szCs w:val="6"/>
          <w:lang w:val="uk-UA"/>
        </w:rPr>
      </w:pPr>
    </w:p>
    <w:p w:rsidR="00F51E83" w:rsidRDefault="003451CB" w:rsidP="00137E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2.1 </w:t>
      </w:r>
      <w:r w:rsidR="00137EDB">
        <w:rPr>
          <w:sz w:val="28"/>
          <w:szCs w:val="28"/>
          <w:lang w:val="uk-UA"/>
        </w:rPr>
        <w:t>З</w:t>
      </w:r>
      <w:r w:rsidR="00F51E83" w:rsidRPr="0022220D">
        <w:rPr>
          <w:sz w:val="28"/>
          <w:szCs w:val="28"/>
          <w:lang w:val="uk-UA"/>
        </w:rPr>
        <w:t xml:space="preserve">агальний стан майна, що є об’єктом передачі, а саме: необоротних активів та запасів, які є власністю Кременчуцької міської територіальної громади в особі Кременчуцької міської ради Кременчуцького району Полтавської області та обліковуються на балансі </w:t>
      </w:r>
      <w:r w:rsidR="00A0542F">
        <w:rPr>
          <w:sz w:val="28"/>
          <w:szCs w:val="28"/>
          <w:lang w:val="uk-UA"/>
        </w:rPr>
        <w:t>К</w:t>
      </w:r>
      <w:r w:rsidR="00F51E83" w:rsidRPr="0022220D">
        <w:rPr>
          <w:sz w:val="28"/>
          <w:szCs w:val="28"/>
          <w:lang w:val="uk-UA"/>
        </w:rPr>
        <w:t xml:space="preserve">омунального закладу фізичної культури і спорту «Кременчуцька міська комплексна дитячо-юнацька спортивна школа № 2», що реорганізується шляхом приєднання до </w:t>
      </w:r>
      <w:r w:rsidR="00A0542F">
        <w:rPr>
          <w:sz w:val="28"/>
          <w:szCs w:val="28"/>
          <w:lang w:val="uk-UA"/>
        </w:rPr>
        <w:t>К</w:t>
      </w:r>
      <w:r w:rsidR="00F51E83" w:rsidRPr="0022220D">
        <w:rPr>
          <w:sz w:val="28"/>
          <w:szCs w:val="28"/>
          <w:lang w:val="uk-UA"/>
        </w:rPr>
        <w:t>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області, задовільний.</w:t>
      </w:r>
    </w:p>
    <w:p w:rsidR="00DE4AAF" w:rsidRPr="00A0542F" w:rsidRDefault="00DE4AAF" w:rsidP="00137EDB">
      <w:pPr>
        <w:jc w:val="both"/>
        <w:rPr>
          <w:sz w:val="16"/>
          <w:szCs w:val="16"/>
          <w:lang w:val="uk-UA"/>
        </w:rPr>
      </w:pPr>
    </w:p>
    <w:p w:rsidR="00C64673" w:rsidRPr="00137EDB" w:rsidRDefault="00C64673" w:rsidP="00C64673">
      <w:pPr>
        <w:numPr>
          <w:ilvl w:val="0"/>
          <w:numId w:val="8"/>
        </w:numPr>
        <w:ind w:left="0" w:firstLine="851"/>
        <w:jc w:val="both"/>
        <w:rPr>
          <w:color w:val="000000"/>
          <w:sz w:val="24"/>
          <w:szCs w:val="24"/>
          <w:lang w:val="uk-UA"/>
        </w:rPr>
      </w:pPr>
      <w:r w:rsidRPr="00137EDB">
        <w:rPr>
          <w:b/>
          <w:color w:val="000000"/>
          <w:sz w:val="28"/>
          <w:szCs w:val="28"/>
          <w:lang w:val="uk-UA"/>
        </w:rPr>
        <w:t>Пропозиції комісії:</w:t>
      </w:r>
      <w:r w:rsidRPr="00137EDB">
        <w:rPr>
          <w:color w:val="000000"/>
          <w:sz w:val="28"/>
          <w:szCs w:val="28"/>
          <w:lang w:val="uk-UA"/>
        </w:rPr>
        <w:t xml:space="preserve"> </w:t>
      </w:r>
    </w:p>
    <w:p w:rsidR="00C64673" w:rsidRPr="00A0542F" w:rsidRDefault="00C64673" w:rsidP="00C64673">
      <w:pPr>
        <w:ind w:left="851"/>
        <w:jc w:val="both"/>
        <w:rPr>
          <w:color w:val="000000"/>
          <w:sz w:val="6"/>
          <w:szCs w:val="6"/>
          <w:lang w:val="uk-UA"/>
        </w:rPr>
      </w:pPr>
    </w:p>
    <w:p w:rsidR="00A36893" w:rsidRDefault="00AE4F9B" w:rsidP="0058260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82601">
        <w:rPr>
          <w:color w:val="000000"/>
          <w:sz w:val="28"/>
          <w:szCs w:val="28"/>
          <w:lang w:val="uk-UA"/>
        </w:rPr>
        <w:t>3.1. П</w:t>
      </w:r>
      <w:r w:rsidR="00C64673" w:rsidRPr="00582601">
        <w:rPr>
          <w:color w:val="000000"/>
          <w:sz w:val="28"/>
          <w:szCs w:val="28"/>
          <w:lang w:val="uk-UA"/>
        </w:rPr>
        <w:t xml:space="preserve">рийняти </w:t>
      </w:r>
      <w:r w:rsidR="00C64673" w:rsidRPr="00582601">
        <w:rPr>
          <w:bCs/>
          <w:color w:val="000000"/>
          <w:sz w:val="28"/>
          <w:szCs w:val="28"/>
          <w:lang w:val="uk-UA"/>
        </w:rPr>
        <w:t xml:space="preserve">до </w:t>
      </w:r>
      <w:r w:rsidR="00137EDB" w:rsidRPr="00582601">
        <w:rPr>
          <w:color w:val="000000"/>
          <w:sz w:val="28"/>
          <w:szCs w:val="28"/>
          <w:lang w:val="uk-UA"/>
        </w:rPr>
        <w:t>Комунального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  майно</w:t>
      </w:r>
      <w:r w:rsidR="00A0542F">
        <w:rPr>
          <w:color w:val="000000"/>
          <w:sz w:val="28"/>
          <w:szCs w:val="28"/>
          <w:lang w:val="uk-UA"/>
        </w:rPr>
        <w:t>,</w:t>
      </w:r>
      <w:r w:rsidR="00137EDB" w:rsidRPr="00582601">
        <w:rPr>
          <w:color w:val="000000"/>
          <w:sz w:val="28"/>
          <w:szCs w:val="28"/>
          <w:lang w:val="uk-UA"/>
        </w:rPr>
        <w:t xml:space="preserve"> </w:t>
      </w:r>
      <w:r w:rsidR="00A36893" w:rsidRPr="00582601">
        <w:rPr>
          <w:color w:val="000000"/>
          <w:sz w:val="28"/>
          <w:szCs w:val="28"/>
          <w:lang w:val="uk-UA"/>
        </w:rPr>
        <w:t xml:space="preserve">яке обліковується на балансі </w:t>
      </w:r>
      <w:r w:rsidR="00137EDB" w:rsidRPr="00582601">
        <w:rPr>
          <w:color w:val="000000"/>
          <w:sz w:val="28"/>
          <w:szCs w:val="28"/>
          <w:lang w:val="uk-UA"/>
        </w:rPr>
        <w:t xml:space="preserve">Комунального закладу фізичної культури і спорту  «Кременчуцька міська комплексна дитячо-юнацька спортивна школа № 2» </w:t>
      </w:r>
      <w:r w:rsidR="00C64673" w:rsidRPr="00582601">
        <w:rPr>
          <w:color w:val="000000"/>
          <w:sz w:val="28"/>
          <w:szCs w:val="28"/>
          <w:lang w:val="uk-UA"/>
        </w:rPr>
        <w:t xml:space="preserve">(код ЄДРПОУ </w:t>
      </w:r>
      <w:r w:rsidR="00137EDB" w:rsidRPr="00582601">
        <w:rPr>
          <w:color w:val="000000"/>
          <w:sz w:val="28"/>
          <w:szCs w:val="28"/>
          <w:lang w:val="uk-UA"/>
        </w:rPr>
        <w:t>24827804</w:t>
      </w:r>
      <w:r w:rsidR="00C64673" w:rsidRPr="00582601">
        <w:rPr>
          <w:color w:val="000000"/>
          <w:sz w:val="28"/>
          <w:szCs w:val="28"/>
          <w:lang w:val="uk-UA"/>
        </w:rPr>
        <w:t xml:space="preserve">, юридична адреса та місцезнаходження: </w:t>
      </w:r>
      <w:r w:rsidR="00137EDB" w:rsidRPr="00582601">
        <w:rPr>
          <w:color w:val="000000"/>
          <w:sz w:val="28"/>
          <w:szCs w:val="28"/>
          <w:lang w:val="uk-UA"/>
        </w:rPr>
        <w:t>вулиця Миколи Залудяка,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137EDB" w:rsidRPr="00582601">
        <w:rPr>
          <w:color w:val="000000"/>
          <w:sz w:val="28"/>
          <w:szCs w:val="28"/>
          <w:lang w:val="uk-UA"/>
        </w:rPr>
        <w:t>5,</w:t>
      </w:r>
      <w:r w:rsidR="00C64673" w:rsidRPr="00582601">
        <w:rPr>
          <w:color w:val="000000"/>
          <w:sz w:val="28"/>
          <w:szCs w:val="28"/>
          <w:lang w:val="uk-UA"/>
        </w:rPr>
        <w:t xml:space="preserve"> </w:t>
      </w:r>
      <w:r w:rsidR="00A0542F">
        <w:rPr>
          <w:color w:val="000000"/>
          <w:sz w:val="28"/>
          <w:szCs w:val="28"/>
          <w:lang w:val="uk-UA"/>
        </w:rPr>
        <w:t xml:space="preserve">                            </w:t>
      </w:r>
      <w:r w:rsidR="00C64673" w:rsidRPr="00582601">
        <w:rPr>
          <w:color w:val="000000"/>
          <w:sz w:val="28"/>
          <w:szCs w:val="28"/>
          <w:lang w:val="uk-UA"/>
        </w:rPr>
        <w:t xml:space="preserve">місто Кременчук, Полтавська область, </w:t>
      </w:r>
      <w:r w:rsidR="00A36893" w:rsidRPr="00582601">
        <w:rPr>
          <w:color w:val="000000"/>
          <w:sz w:val="28"/>
          <w:szCs w:val="28"/>
          <w:lang w:val="uk-UA"/>
        </w:rPr>
        <w:t>згі</w:t>
      </w:r>
      <w:r w:rsidR="006341C2">
        <w:rPr>
          <w:color w:val="000000"/>
          <w:sz w:val="28"/>
          <w:szCs w:val="28"/>
          <w:lang w:val="uk-UA"/>
        </w:rPr>
        <w:t>дно з додатками 1,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6341C2">
        <w:rPr>
          <w:color w:val="000000"/>
          <w:sz w:val="28"/>
          <w:szCs w:val="28"/>
          <w:lang w:val="uk-UA"/>
        </w:rPr>
        <w:t>2,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6341C2">
        <w:rPr>
          <w:color w:val="000000"/>
          <w:sz w:val="28"/>
          <w:szCs w:val="28"/>
          <w:lang w:val="uk-UA"/>
        </w:rPr>
        <w:t>3,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6341C2">
        <w:rPr>
          <w:color w:val="000000"/>
          <w:sz w:val="28"/>
          <w:szCs w:val="28"/>
          <w:lang w:val="uk-UA"/>
        </w:rPr>
        <w:t>4,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6341C2">
        <w:rPr>
          <w:color w:val="000000"/>
          <w:sz w:val="28"/>
          <w:szCs w:val="28"/>
          <w:lang w:val="uk-UA"/>
        </w:rPr>
        <w:t>5,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6341C2">
        <w:rPr>
          <w:color w:val="000000"/>
          <w:sz w:val="28"/>
          <w:szCs w:val="28"/>
          <w:lang w:val="uk-UA"/>
        </w:rPr>
        <w:t>6,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6341C2">
        <w:rPr>
          <w:color w:val="000000"/>
          <w:sz w:val="28"/>
          <w:szCs w:val="28"/>
          <w:lang w:val="uk-UA"/>
        </w:rPr>
        <w:t>7</w:t>
      </w:r>
      <w:r w:rsidR="00EF1093">
        <w:rPr>
          <w:color w:val="000000"/>
          <w:sz w:val="28"/>
          <w:szCs w:val="28"/>
          <w:lang w:val="uk-UA"/>
        </w:rPr>
        <w:t xml:space="preserve"> (додаються),</w:t>
      </w:r>
      <w:r w:rsidR="00A36893" w:rsidRPr="00582601">
        <w:rPr>
          <w:color w:val="000000"/>
          <w:sz w:val="28"/>
          <w:szCs w:val="28"/>
          <w:lang w:val="uk-UA"/>
        </w:rPr>
        <w:t xml:space="preserve">  та закріпити за балансоутримувачем відповідно до його статуту на праві оперативного управління. </w:t>
      </w:r>
    </w:p>
    <w:p w:rsidR="00582601" w:rsidRPr="009B37A0" w:rsidRDefault="00582601" w:rsidP="00582601">
      <w:pPr>
        <w:numPr>
          <w:ilvl w:val="1"/>
          <w:numId w:val="13"/>
        </w:numPr>
        <w:ind w:firstLine="33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9B37A0">
        <w:rPr>
          <w:color w:val="000000"/>
          <w:sz w:val="28"/>
          <w:szCs w:val="28"/>
          <w:lang w:val="uk-UA"/>
        </w:rPr>
        <w:t xml:space="preserve">изначити  балансоутримувачем  майна,  зазначеного у  додатках до  </w:t>
      </w:r>
    </w:p>
    <w:p w:rsidR="00582601" w:rsidRPr="009B37A0" w:rsidRDefault="00582601" w:rsidP="00582601">
      <w:pPr>
        <w:jc w:val="both"/>
        <w:rPr>
          <w:color w:val="000000"/>
          <w:sz w:val="28"/>
          <w:szCs w:val="28"/>
          <w:lang w:val="uk-UA"/>
        </w:rPr>
      </w:pPr>
      <w:r w:rsidRPr="009B37A0">
        <w:rPr>
          <w:color w:val="000000"/>
          <w:sz w:val="28"/>
          <w:szCs w:val="28"/>
          <w:lang w:val="uk-UA"/>
        </w:rPr>
        <w:t xml:space="preserve">цього акта, </w:t>
      </w:r>
      <w:r>
        <w:rPr>
          <w:bCs/>
          <w:color w:val="000000"/>
          <w:sz w:val="28"/>
          <w:szCs w:val="28"/>
          <w:lang w:val="uk-UA"/>
        </w:rPr>
        <w:t xml:space="preserve"> К</w:t>
      </w:r>
      <w:r w:rsidRPr="009B37A0">
        <w:rPr>
          <w:color w:val="000000"/>
          <w:sz w:val="28"/>
          <w:szCs w:val="28"/>
          <w:lang w:val="uk-UA"/>
        </w:rPr>
        <w:t xml:space="preserve">омунальний закладу фізичної культури і спорту «Кременчуцька міська дитячо-юнацька спортивна школа», яка  є  правонаступником  усіх  прав  та обов’язків </w:t>
      </w:r>
      <w:r>
        <w:rPr>
          <w:color w:val="000000"/>
          <w:sz w:val="28"/>
          <w:szCs w:val="28"/>
          <w:lang w:val="uk-UA"/>
        </w:rPr>
        <w:t>К</w:t>
      </w:r>
      <w:r w:rsidRPr="009B37A0">
        <w:rPr>
          <w:color w:val="000000"/>
          <w:sz w:val="28"/>
          <w:szCs w:val="28"/>
          <w:lang w:val="uk-UA"/>
        </w:rPr>
        <w:t>омунального закладу фізичної культури і спорту  «Кременчуцька міська комплексна дитячо-юнацька спортивна школа № 2»;</w:t>
      </w:r>
    </w:p>
    <w:p w:rsidR="00582601" w:rsidRPr="003451CB" w:rsidRDefault="00582601" w:rsidP="0058260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3451CB">
        <w:rPr>
          <w:color w:val="000000"/>
          <w:sz w:val="28"/>
          <w:szCs w:val="28"/>
          <w:lang w:val="uk-UA"/>
        </w:rPr>
        <w:lastRenderedPageBreak/>
        <w:t>3.</w:t>
      </w:r>
      <w:r w:rsidR="004E110E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З</w:t>
      </w:r>
      <w:r w:rsidRPr="003451CB">
        <w:rPr>
          <w:color w:val="000000"/>
          <w:sz w:val="28"/>
          <w:szCs w:val="28"/>
          <w:lang w:val="uk-UA"/>
        </w:rPr>
        <w:t xml:space="preserve">обов’язати </w:t>
      </w:r>
      <w:r w:rsidR="0034366C">
        <w:rPr>
          <w:color w:val="000000"/>
          <w:sz w:val="28"/>
          <w:szCs w:val="28"/>
          <w:lang w:val="uk-UA"/>
        </w:rPr>
        <w:t>К</w:t>
      </w:r>
      <w:r w:rsidRPr="003451CB">
        <w:rPr>
          <w:color w:val="000000"/>
          <w:sz w:val="28"/>
          <w:szCs w:val="28"/>
          <w:lang w:val="uk-UA"/>
        </w:rPr>
        <w:t>омунальний закладу фізичної культури і спорту «Кременчуцька міська дитячо-юнацька спортивна школа» оформити право користування земельною ділянкою для експлуатації та обслуговування будівель та споруд по вулиці Миколи Залудяка,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Pr="003451CB">
        <w:rPr>
          <w:color w:val="000000"/>
          <w:sz w:val="28"/>
          <w:szCs w:val="28"/>
          <w:lang w:val="uk-UA"/>
        </w:rPr>
        <w:t>5 в м. Кременчуці в установленому законом порядку.</w:t>
      </w:r>
    </w:p>
    <w:p w:rsidR="00A36893" w:rsidRDefault="00A36893" w:rsidP="00A36893">
      <w:pPr>
        <w:jc w:val="both"/>
        <w:rPr>
          <w:color w:val="000000"/>
          <w:sz w:val="28"/>
          <w:szCs w:val="28"/>
          <w:lang w:val="uk-UA"/>
        </w:rPr>
      </w:pPr>
      <w:r w:rsidRPr="00582601">
        <w:rPr>
          <w:color w:val="000000"/>
          <w:sz w:val="28"/>
          <w:szCs w:val="28"/>
          <w:lang w:val="uk-UA"/>
        </w:rPr>
        <w:t xml:space="preserve">        </w:t>
      </w:r>
      <w:r w:rsidR="00582601" w:rsidRPr="00582601">
        <w:rPr>
          <w:color w:val="000000"/>
          <w:sz w:val="28"/>
          <w:szCs w:val="28"/>
          <w:lang w:val="uk-UA"/>
        </w:rPr>
        <w:t>3.</w:t>
      </w:r>
      <w:r w:rsidR="004E110E">
        <w:rPr>
          <w:color w:val="000000"/>
          <w:sz w:val="28"/>
          <w:szCs w:val="28"/>
          <w:lang w:val="uk-UA"/>
        </w:rPr>
        <w:t>4</w:t>
      </w:r>
      <w:r w:rsidR="00582601">
        <w:rPr>
          <w:color w:val="FF0000"/>
          <w:sz w:val="28"/>
          <w:szCs w:val="28"/>
          <w:lang w:val="uk-UA"/>
        </w:rPr>
        <w:t xml:space="preserve">  </w:t>
      </w:r>
      <w:r w:rsidRPr="00582601">
        <w:rPr>
          <w:color w:val="000000"/>
          <w:sz w:val="28"/>
          <w:szCs w:val="28"/>
          <w:lang w:val="uk-UA"/>
        </w:rPr>
        <w:t>Усі зобов’язання Комунального закладу фізичної культури і спорту  «Кременчуцька міська комплексна дитячо-юнацька спортивна школа № 2» перед кредиторами, усі права та обов’язки, а також усі активи і пасиви в результаті реорганізації переходять до правонаступника - Комунального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області, а саме:</w:t>
      </w:r>
    </w:p>
    <w:p w:rsidR="00582601" w:rsidRPr="00A0542F" w:rsidRDefault="00582601" w:rsidP="00A36893">
      <w:pPr>
        <w:jc w:val="both"/>
        <w:rPr>
          <w:color w:val="000000"/>
          <w:sz w:val="16"/>
          <w:szCs w:val="16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2471"/>
        <w:gridCol w:w="236"/>
        <w:gridCol w:w="1404"/>
      </w:tblGrid>
      <w:tr w:rsidR="00AE4F9B" w:rsidRPr="00AE4F9B" w:rsidTr="0052451D">
        <w:trPr>
          <w:trHeight w:val="65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АКТИВ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На кінець звітного періоду, (грн.)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RPr="00AE4F9B" w:rsidTr="0052451D">
        <w:trPr>
          <w:trHeight w:val="27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І. НЕФІНАНСОВІ АКТИВИ</w:t>
            </w:r>
          </w:p>
        </w:tc>
      </w:tr>
      <w:tr w:rsidR="00AE4F9B" w:rsidRPr="00AE4F9B" w:rsidTr="0052451D">
        <w:trPr>
          <w:trHeight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Основні засоби: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18 140 661,67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Додаток 2</w:t>
            </w:r>
          </w:p>
        </w:tc>
      </w:tr>
      <w:tr w:rsidR="00AE4F9B" w:rsidTr="0052451D">
        <w:trPr>
          <w:trHeight w:val="27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первісна вартість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20 368 843,18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27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знос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2 228 181,51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27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Запаси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8 348,32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Додаток 3</w:t>
            </w:r>
          </w:p>
        </w:tc>
      </w:tr>
      <w:tr w:rsidR="00AE4F9B" w:rsidTr="0052451D">
        <w:trPr>
          <w:trHeight w:val="27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Усього за розділом І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6341C2">
            <w:pPr>
              <w:pStyle w:val="ac"/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18 </w:t>
            </w:r>
            <w:r w:rsidR="006341C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149 009,99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285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ІІ. ФІНАНСОВІ АКТИВИ</w:t>
            </w:r>
          </w:p>
        </w:tc>
      </w:tr>
      <w:tr w:rsidR="00AE4F9B" w:rsidTr="0052451D">
        <w:trPr>
          <w:trHeight w:val="27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Поточна дебіторська заборгованість: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Грошові кошти та їх еквіваленти розпорядників бюджетних коштів та державних цільових фондів у: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національній валюті, у тому числі в: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DE4AAF" w:rsidP="00DE4AAF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7 851,07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казначействі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6341C2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</w:t>
            </w:r>
            <w:r w:rsidR="006341C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851,07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Додаток </w:t>
            </w:r>
            <w:r w:rsidR="006341C2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Усього за розділом ІІ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6341C2" w:rsidP="006341C2">
            <w:pPr>
              <w:pStyle w:val="ac"/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7 851</w:t>
            </w:r>
            <w:r w:rsidR="00AE4F9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07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ІІІ. ВИТРАТИ МАЙБУТНІХ ПЕРІОДІВ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БАЛАНС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6341C2">
            <w:pPr>
              <w:pStyle w:val="ac"/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18</w:t>
            </w:r>
            <w:r w:rsidR="006341C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 156 861,06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gridAfter w:val="1"/>
          <w:wAfter w:w="1404" w:type="dxa"/>
        </w:trPr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F9B" w:rsidRPr="00A0542F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5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ПАСИВ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На кінець звітного періоду, (грн.)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І. ВЛАСНИЙ КАПІТАЛ ТА ФІНАНСОВИЙ РЕЗУЛЬТАТ</w:t>
            </w: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Внесений капітал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20 368 843,18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Фінансовий результат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6341C2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-2</w:t>
            </w:r>
            <w:r w:rsidR="006341C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430 580,73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Усього за розділом І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6341C2">
            <w:pPr>
              <w:pStyle w:val="ac"/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</w:t>
            </w:r>
            <w:r w:rsidR="006341C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7 938 262,45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ІІ. ЗОБОВ’ЯЗАННЯ</w:t>
            </w: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Поточні зобов’язання: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6341C2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  <w:t>218 598,61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6341C2">
            <w:pPr>
              <w:pStyle w:val="ac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Додаток </w:t>
            </w:r>
            <w:r w:rsidR="006341C2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Усього за розділом ІІ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6341C2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  <w:t>218 598,61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БАЛАНС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18</w:t>
            </w:r>
            <w:r w:rsidR="006341C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 156 861,06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</w:tbl>
    <w:p w:rsidR="00AE4F9B" w:rsidRPr="000B6D21" w:rsidRDefault="00AE4F9B" w:rsidP="00AE4F9B">
      <w:pPr>
        <w:pStyle w:val="ac"/>
        <w:rPr>
          <w:rFonts w:ascii="Times New Roman" w:hAnsi="Times New Roman"/>
          <w:color w:val="000000"/>
          <w:sz w:val="16"/>
          <w:szCs w:val="16"/>
          <w:lang w:val="uk-UA" w:eastAsia="en-US"/>
        </w:rPr>
      </w:pPr>
    </w:p>
    <w:p w:rsidR="00AE4F9B" w:rsidRDefault="00AE4F9B" w:rsidP="00A0542F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На позабалансовому рахунку 021 "Активи на відповідальному зберіганні розпорядників бюджетних коштів"  рахується майно на суму 343 745,00 грн.                 (Додаток 4)</w:t>
      </w:r>
      <w:r w:rsidR="00A0542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E4F9B" w:rsidRPr="00AE4F9B" w:rsidRDefault="00AE4F9B" w:rsidP="00AE4F9B">
      <w:pPr>
        <w:pStyle w:val="ac"/>
        <w:rPr>
          <w:rFonts w:ascii="Times New Roman" w:hAnsi="Times New Roman"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:rsidR="00C64673" w:rsidRPr="00C64673" w:rsidRDefault="00C64673" w:rsidP="00C64673">
      <w:pPr>
        <w:jc w:val="both"/>
        <w:rPr>
          <w:color w:val="FF0000"/>
          <w:sz w:val="10"/>
          <w:szCs w:val="10"/>
          <w:lang w:val="uk-UA"/>
        </w:rPr>
      </w:pPr>
    </w:p>
    <w:p w:rsidR="00C64673" w:rsidRPr="00A0542F" w:rsidRDefault="00C64673" w:rsidP="00A0542F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/>
          <w:color w:val="000000"/>
          <w:sz w:val="28"/>
          <w:szCs w:val="28"/>
          <w:lang w:val="uk-UA"/>
        </w:rPr>
      </w:pPr>
      <w:r w:rsidRPr="00A0542F">
        <w:rPr>
          <w:b/>
          <w:color w:val="000000"/>
          <w:sz w:val="28"/>
          <w:szCs w:val="28"/>
          <w:lang w:val="uk-UA"/>
        </w:rPr>
        <w:t>Разом   з  об’єктом   передачі  комісією  розглянуті  наступні  доку</w:t>
      </w:r>
      <w:r w:rsidR="00050451" w:rsidRPr="00A0542F">
        <w:rPr>
          <w:b/>
          <w:color w:val="000000"/>
          <w:sz w:val="28"/>
          <w:szCs w:val="28"/>
          <w:lang w:val="uk-UA"/>
        </w:rPr>
        <w:t>м</w:t>
      </w:r>
      <w:r w:rsidR="003451CB" w:rsidRPr="00A0542F">
        <w:rPr>
          <w:b/>
          <w:color w:val="000000"/>
          <w:sz w:val="28"/>
          <w:szCs w:val="28"/>
          <w:lang w:val="uk-UA"/>
        </w:rPr>
        <w:t>енти</w:t>
      </w:r>
      <w:r w:rsidR="00EF1093">
        <w:rPr>
          <w:b/>
          <w:color w:val="000000"/>
          <w:sz w:val="28"/>
          <w:szCs w:val="28"/>
          <w:lang w:val="uk-UA"/>
        </w:rPr>
        <w:t>:</w:t>
      </w:r>
    </w:p>
    <w:p w:rsidR="00050451" w:rsidRPr="000B6D21" w:rsidRDefault="00050451" w:rsidP="00A0542F">
      <w:pPr>
        <w:rPr>
          <w:b/>
          <w:color w:val="000000"/>
          <w:sz w:val="6"/>
          <w:szCs w:val="6"/>
          <w:lang w:val="uk-UA"/>
        </w:rPr>
      </w:pPr>
    </w:p>
    <w:p w:rsidR="00A10D60" w:rsidRPr="00A0542F" w:rsidRDefault="00EF1093" w:rsidP="00A0542F">
      <w:pPr>
        <w:pStyle w:val="ad"/>
        <w:numPr>
          <w:ilvl w:val="0"/>
          <w:numId w:val="12"/>
        </w:numPr>
        <w:ind w:left="284" w:hanging="284"/>
        <w:contextualSpacing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 1 «П</w:t>
      </w:r>
      <w:r w:rsidR="00A10D60" w:rsidRPr="00A0542F">
        <w:rPr>
          <w:color w:val="000000"/>
          <w:sz w:val="28"/>
          <w:szCs w:val="28"/>
          <w:lang w:val="uk-UA"/>
        </w:rPr>
        <w:t>ротокол інвентаризаційної комісії</w:t>
      </w:r>
      <w:r>
        <w:rPr>
          <w:color w:val="000000"/>
          <w:sz w:val="28"/>
          <w:szCs w:val="28"/>
          <w:lang w:val="uk-UA"/>
        </w:rPr>
        <w:t>»</w:t>
      </w:r>
      <w:r w:rsidR="00A10D60" w:rsidRPr="00A0542F">
        <w:rPr>
          <w:color w:val="000000"/>
          <w:sz w:val="28"/>
          <w:szCs w:val="28"/>
          <w:lang w:val="uk-UA"/>
        </w:rPr>
        <w:t xml:space="preserve">;   </w:t>
      </w:r>
    </w:p>
    <w:p w:rsidR="00A10D60" w:rsidRPr="00A0542F" w:rsidRDefault="00A10D60" w:rsidP="00A0542F">
      <w:pPr>
        <w:pStyle w:val="ad"/>
        <w:numPr>
          <w:ilvl w:val="0"/>
          <w:numId w:val="12"/>
        </w:numPr>
        <w:ind w:left="284" w:hanging="284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A0542F">
        <w:rPr>
          <w:color w:val="000000"/>
          <w:sz w:val="28"/>
          <w:szCs w:val="28"/>
          <w:lang w:val="uk-UA"/>
        </w:rPr>
        <w:t>перелік майна, яке є власністю Кременчуцької міської територіальної громади в особі Кременчуцької міської ради Кременчуцького району Полтавської області та обліковується на балансі Комунального закладу фізичної культури і спорту «Кременчуцька міська комплексна дитячо-юнацька спортивна школа № 2», що реорганізується шляхом приєднання та передається на баланс Комунального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</w:t>
      </w:r>
      <w:r w:rsidR="0034366C" w:rsidRPr="00A0542F">
        <w:rPr>
          <w:color w:val="000000"/>
          <w:sz w:val="28"/>
          <w:szCs w:val="28"/>
          <w:lang w:val="uk-UA"/>
        </w:rPr>
        <w:t>:</w:t>
      </w:r>
    </w:p>
    <w:p w:rsidR="00A10D60" w:rsidRPr="00A0542F" w:rsidRDefault="0034366C" w:rsidP="00A0542F">
      <w:pPr>
        <w:pStyle w:val="ac"/>
        <w:numPr>
          <w:ilvl w:val="0"/>
          <w:numId w:val="5"/>
        </w:numPr>
        <w:ind w:left="284" w:hanging="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>одаток 2 «Основні засоби»</w:t>
      </w: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0D60" w:rsidRPr="00A0542F" w:rsidRDefault="0034366C" w:rsidP="00A0542F">
      <w:pPr>
        <w:pStyle w:val="ac"/>
        <w:numPr>
          <w:ilvl w:val="0"/>
          <w:numId w:val="5"/>
        </w:numPr>
        <w:ind w:left="284" w:hanging="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до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>даток 3 «Запаси»</w:t>
      </w: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0D60" w:rsidRPr="00A0542F" w:rsidRDefault="0034366C" w:rsidP="00A0542F">
      <w:pPr>
        <w:pStyle w:val="ac"/>
        <w:numPr>
          <w:ilvl w:val="0"/>
          <w:numId w:val="5"/>
        </w:numPr>
        <w:ind w:left="284" w:hanging="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>одаток 4 «Майно на відповідальному зберіганні»</w:t>
      </w: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0D60" w:rsidRPr="00A0542F" w:rsidRDefault="0034366C" w:rsidP="00A0542F">
      <w:pPr>
        <w:pStyle w:val="ac"/>
        <w:numPr>
          <w:ilvl w:val="0"/>
          <w:numId w:val="5"/>
        </w:numPr>
        <w:ind w:left="284" w:hanging="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>одаток 5 «Малоцінні та швидкозношувані предмети передані в експлуатацію»</w:t>
      </w: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0D60" w:rsidRPr="00A0542F" w:rsidRDefault="0034366C" w:rsidP="00A0542F">
      <w:pPr>
        <w:pStyle w:val="ac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 xml:space="preserve">одаток </w:t>
      </w:r>
      <w:r w:rsidR="006341C2" w:rsidRPr="00A0542F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 xml:space="preserve"> «Залишки коштів  (у національній валюті)  на рахунках  в казначействі»</w:t>
      </w: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0D60" w:rsidRPr="00A0542F" w:rsidRDefault="0034366C" w:rsidP="00A0542F">
      <w:pPr>
        <w:pStyle w:val="ac"/>
        <w:numPr>
          <w:ilvl w:val="0"/>
          <w:numId w:val="5"/>
        </w:numPr>
        <w:ind w:left="284" w:hanging="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 xml:space="preserve">одаток  </w:t>
      </w:r>
      <w:r w:rsidR="006341C2" w:rsidRPr="00A0542F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 xml:space="preserve"> «Кредиторська заборгованість»</w:t>
      </w: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0D60" w:rsidRPr="00A0542F" w:rsidRDefault="00A10D60" w:rsidP="00A0542F">
      <w:pPr>
        <w:pStyle w:val="2"/>
        <w:numPr>
          <w:ilvl w:val="0"/>
          <w:numId w:val="5"/>
        </w:numPr>
        <w:ind w:left="284" w:hanging="284"/>
        <w:rPr>
          <w:szCs w:val="28"/>
        </w:rPr>
      </w:pPr>
      <w:r w:rsidRPr="00A0542F">
        <w:rPr>
          <w:szCs w:val="28"/>
        </w:rPr>
        <w:t xml:space="preserve">статут Комунального закладу фізичної культури і спорту  «Кременчуцька міська комплексна дитячо-юнацька спортивна школа № 2» (нова редакція), затверджений рішенням Кременчуцької міської ради Полтавської області від </w:t>
      </w:r>
      <w:r w:rsidR="00A0542F">
        <w:rPr>
          <w:szCs w:val="28"/>
        </w:rPr>
        <w:t xml:space="preserve">   </w:t>
      </w:r>
      <w:r w:rsidRPr="00A0542F">
        <w:rPr>
          <w:szCs w:val="28"/>
        </w:rPr>
        <w:t>30 березня 2018</w:t>
      </w:r>
      <w:r w:rsidR="00A0542F">
        <w:rPr>
          <w:szCs w:val="28"/>
        </w:rPr>
        <w:t xml:space="preserve"> </w:t>
      </w:r>
      <w:r w:rsidRPr="00A0542F">
        <w:rPr>
          <w:szCs w:val="28"/>
        </w:rPr>
        <w:t>року</w:t>
      </w:r>
      <w:r w:rsidR="0034366C" w:rsidRPr="00A0542F">
        <w:rPr>
          <w:szCs w:val="28"/>
        </w:rPr>
        <w:t>;</w:t>
      </w:r>
    </w:p>
    <w:p w:rsidR="005E1D06" w:rsidRPr="00A0542F" w:rsidRDefault="009022B7" w:rsidP="00A0542F">
      <w:pPr>
        <w:pStyle w:val="ad"/>
        <w:numPr>
          <w:ilvl w:val="0"/>
          <w:numId w:val="5"/>
        </w:numPr>
        <w:ind w:left="284" w:hanging="284"/>
        <w:contextualSpacing/>
        <w:jc w:val="both"/>
        <w:rPr>
          <w:b/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в</w:t>
      </w:r>
      <w:r w:rsidR="007644ED" w:rsidRPr="00A0542F">
        <w:rPr>
          <w:sz w:val="28"/>
          <w:szCs w:val="28"/>
          <w:lang w:val="uk-UA"/>
        </w:rPr>
        <w:t>итяг</w:t>
      </w:r>
      <w:r w:rsidRPr="00A0542F">
        <w:rPr>
          <w:sz w:val="28"/>
          <w:szCs w:val="28"/>
          <w:lang w:val="uk-UA"/>
        </w:rPr>
        <w:t xml:space="preserve"> з Державного реєстру речових прав на нерухоме майно про реєстрацію речового права на право постійного користування земельною ділянкою;</w:t>
      </w:r>
      <w:r w:rsidR="009C413E" w:rsidRPr="00A0542F">
        <w:rPr>
          <w:sz w:val="28"/>
          <w:szCs w:val="28"/>
          <w:lang w:val="uk-UA"/>
        </w:rPr>
        <w:t xml:space="preserve">    </w:t>
      </w:r>
    </w:p>
    <w:p w:rsidR="005E1D06" w:rsidRPr="00A0542F" w:rsidRDefault="005E1D06" w:rsidP="00A0542F">
      <w:pPr>
        <w:numPr>
          <w:ilvl w:val="0"/>
          <w:numId w:val="5"/>
        </w:numPr>
        <w:tabs>
          <w:tab w:val="left" w:pos="284"/>
          <w:tab w:val="left" w:pos="709"/>
        </w:tabs>
        <w:ind w:left="284" w:hanging="284"/>
        <w:jc w:val="both"/>
        <w:rPr>
          <w:color w:val="000000"/>
          <w:sz w:val="28"/>
          <w:szCs w:val="28"/>
          <w:lang w:val="uk-UA"/>
        </w:rPr>
      </w:pPr>
      <w:r w:rsidRPr="00A0542F">
        <w:rPr>
          <w:color w:val="000000"/>
          <w:sz w:val="28"/>
          <w:szCs w:val="28"/>
          <w:lang w:val="uk-UA"/>
        </w:rPr>
        <w:t>інформація з Державного реєстру речових прав на нерухоме майно та Реєстру прав власності на нерухоме майно на комплекс будівель та споруд дитячо-юнацької спортивної школи №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Pr="00A0542F">
        <w:rPr>
          <w:color w:val="000000"/>
          <w:sz w:val="28"/>
          <w:szCs w:val="28"/>
          <w:lang w:val="uk-UA"/>
        </w:rPr>
        <w:t>2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Pr="00A0542F">
        <w:rPr>
          <w:color w:val="000000"/>
          <w:sz w:val="28"/>
          <w:szCs w:val="28"/>
          <w:lang w:val="uk-UA"/>
        </w:rPr>
        <w:t>на право оперативного управління;</w:t>
      </w:r>
    </w:p>
    <w:p w:rsidR="00C64673" w:rsidRPr="00A0542F" w:rsidRDefault="00584597" w:rsidP="00A0542F">
      <w:pPr>
        <w:pStyle w:val="2"/>
        <w:ind w:left="284" w:hanging="284"/>
        <w:rPr>
          <w:szCs w:val="28"/>
        </w:rPr>
      </w:pPr>
      <w:r w:rsidRPr="00A0542F">
        <w:rPr>
          <w:szCs w:val="28"/>
        </w:rPr>
        <w:t xml:space="preserve">- </w:t>
      </w:r>
      <w:r w:rsidR="00C64673" w:rsidRPr="00A0542F">
        <w:rPr>
          <w:szCs w:val="28"/>
        </w:rPr>
        <w:t xml:space="preserve">технічний паспорт на </w:t>
      </w:r>
      <w:r w:rsidR="00B17CAD" w:rsidRPr="00A0542F">
        <w:rPr>
          <w:szCs w:val="28"/>
        </w:rPr>
        <w:t xml:space="preserve">комплекс </w:t>
      </w:r>
      <w:r w:rsidR="00C64673" w:rsidRPr="00A0542F">
        <w:rPr>
          <w:szCs w:val="28"/>
        </w:rPr>
        <w:t>будів</w:t>
      </w:r>
      <w:r w:rsidR="00B17CAD" w:rsidRPr="00A0542F">
        <w:rPr>
          <w:szCs w:val="28"/>
        </w:rPr>
        <w:t>е</w:t>
      </w:r>
      <w:r w:rsidR="00C64673" w:rsidRPr="00A0542F">
        <w:rPr>
          <w:szCs w:val="28"/>
        </w:rPr>
        <w:t>л</w:t>
      </w:r>
      <w:r w:rsidR="00B17CAD" w:rsidRPr="00A0542F">
        <w:rPr>
          <w:szCs w:val="28"/>
        </w:rPr>
        <w:t>ь</w:t>
      </w:r>
      <w:r w:rsidR="00C64673" w:rsidRPr="00A0542F">
        <w:rPr>
          <w:szCs w:val="28"/>
        </w:rPr>
        <w:t xml:space="preserve"> та споруд за адресою: </w:t>
      </w:r>
      <w:r w:rsidR="00B17CAD" w:rsidRPr="00A0542F">
        <w:rPr>
          <w:szCs w:val="28"/>
        </w:rPr>
        <w:t xml:space="preserve">вулиця </w:t>
      </w:r>
      <w:r w:rsidR="009154AD" w:rsidRPr="00A0542F">
        <w:rPr>
          <w:szCs w:val="28"/>
        </w:rPr>
        <w:t>Квартальна</w:t>
      </w:r>
      <w:r w:rsidR="00B17CAD" w:rsidRPr="00A0542F">
        <w:rPr>
          <w:szCs w:val="28"/>
        </w:rPr>
        <w:t>, 5</w:t>
      </w:r>
      <w:r w:rsidR="00C64673" w:rsidRPr="00A0542F">
        <w:rPr>
          <w:szCs w:val="28"/>
        </w:rPr>
        <w:t xml:space="preserve">, місто Кременчук, виготовлений КП «Кременчуцьке міжміське бюро технічної інвентаризації </w:t>
      </w:r>
      <w:r w:rsidR="00B17CAD" w:rsidRPr="00A0542F">
        <w:rPr>
          <w:szCs w:val="28"/>
        </w:rPr>
        <w:t xml:space="preserve">станом на </w:t>
      </w:r>
      <w:r w:rsidR="00C64673" w:rsidRPr="00A0542F">
        <w:rPr>
          <w:szCs w:val="28"/>
        </w:rPr>
        <w:t>0</w:t>
      </w:r>
      <w:r w:rsidR="00B17CAD" w:rsidRPr="00A0542F">
        <w:rPr>
          <w:szCs w:val="28"/>
        </w:rPr>
        <w:t>7</w:t>
      </w:r>
      <w:r w:rsidR="00C64673" w:rsidRPr="00A0542F">
        <w:rPr>
          <w:szCs w:val="28"/>
        </w:rPr>
        <w:t>.</w:t>
      </w:r>
      <w:r w:rsidR="00B17CAD" w:rsidRPr="00A0542F">
        <w:rPr>
          <w:szCs w:val="28"/>
        </w:rPr>
        <w:t>08</w:t>
      </w:r>
      <w:r w:rsidR="00C64673" w:rsidRPr="00A0542F">
        <w:rPr>
          <w:szCs w:val="28"/>
        </w:rPr>
        <w:t>.200</w:t>
      </w:r>
      <w:r w:rsidR="00B17CAD" w:rsidRPr="00A0542F">
        <w:rPr>
          <w:szCs w:val="28"/>
        </w:rPr>
        <w:t>7</w:t>
      </w:r>
      <w:r w:rsidR="00C64673" w:rsidRPr="00A0542F">
        <w:rPr>
          <w:szCs w:val="28"/>
        </w:rPr>
        <w:t xml:space="preserve"> року (інвентаризаційна справа № 1</w:t>
      </w:r>
      <w:r w:rsidR="009154AD" w:rsidRPr="00A0542F">
        <w:rPr>
          <w:szCs w:val="28"/>
        </w:rPr>
        <w:t>208</w:t>
      </w:r>
      <w:r w:rsidR="00A10D60" w:rsidRPr="00A0542F">
        <w:rPr>
          <w:szCs w:val="28"/>
        </w:rPr>
        <w:t>).</w:t>
      </w:r>
    </w:p>
    <w:p w:rsidR="00C64673" w:rsidRPr="000B6D21" w:rsidRDefault="00A10D60" w:rsidP="000B6D21">
      <w:pPr>
        <w:pStyle w:val="2"/>
        <w:ind w:left="150" w:firstLine="0"/>
        <w:rPr>
          <w:sz w:val="16"/>
          <w:szCs w:val="16"/>
        </w:rPr>
      </w:pPr>
      <w:r w:rsidRPr="00A0542F">
        <w:rPr>
          <w:szCs w:val="28"/>
        </w:rPr>
        <w:t xml:space="preserve">   </w:t>
      </w:r>
    </w:p>
    <w:p w:rsidR="00C64673" w:rsidRPr="00A0542F" w:rsidRDefault="00C64673" w:rsidP="00A0542F">
      <w:pPr>
        <w:pStyle w:val="2"/>
        <w:rPr>
          <w:szCs w:val="28"/>
        </w:rPr>
      </w:pPr>
      <w:r w:rsidRPr="00A0542F">
        <w:rPr>
          <w:szCs w:val="28"/>
        </w:rPr>
        <w:t>Акт складено у  7  примірниках.</w:t>
      </w:r>
    </w:p>
    <w:p w:rsidR="00CD5B78" w:rsidRDefault="00CD5B78" w:rsidP="00A0542F">
      <w:pPr>
        <w:tabs>
          <w:tab w:val="left" w:pos="1418"/>
        </w:tabs>
        <w:rPr>
          <w:sz w:val="28"/>
          <w:szCs w:val="28"/>
          <w:lang w:val="uk-UA"/>
        </w:rPr>
      </w:pPr>
    </w:p>
    <w:p w:rsidR="00E87A8C" w:rsidRPr="00A0542F" w:rsidRDefault="00E87A8C" w:rsidP="00A0542F">
      <w:pPr>
        <w:tabs>
          <w:tab w:val="left" w:pos="1418"/>
        </w:tabs>
        <w:rPr>
          <w:sz w:val="28"/>
          <w:szCs w:val="28"/>
          <w:lang w:val="uk-UA"/>
        </w:rPr>
      </w:pPr>
    </w:p>
    <w:p w:rsidR="00E9419F" w:rsidRPr="00A0542F" w:rsidRDefault="00E9419F" w:rsidP="00A0542F">
      <w:pPr>
        <w:pStyle w:val="ad"/>
        <w:ind w:left="1068" w:hanging="1068"/>
        <w:jc w:val="both"/>
        <w:rPr>
          <w:b/>
          <w:sz w:val="28"/>
          <w:szCs w:val="28"/>
          <w:lang w:val="uk-UA"/>
        </w:rPr>
      </w:pPr>
      <w:r w:rsidRPr="00A0542F">
        <w:rPr>
          <w:b/>
          <w:sz w:val="28"/>
          <w:szCs w:val="28"/>
          <w:lang w:val="uk-UA"/>
        </w:rPr>
        <w:t>Голова комісії:</w:t>
      </w:r>
    </w:p>
    <w:p w:rsidR="00E9419F" w:rsidRPr="000B6D21" w:rsidRDefault="00E9419F" w:rsidP="00A0542F">
      <w:pPr>
        <w:pStyle w:val="ad"/>
        <w:ind w:left="1068" w:hanging="1068"/>
        <w:rPr>
          <w:sz w:val="16"/>
          <w:szCs w:val="16"/>
          <w:lang w:val="uk-UA"/>
        </w:rPr>
      </w:pPr>
    </w:p>
    <w:p w:rsidR="00726E2C" w:rsidRPr="00A0542F" w:rsidRDefault="007441A0" w:rsidP="00A0542F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Т</w:t>
      </w:r>
      <w:r w:rsidR="00726E2C" w:rsidRPr="00A0542F">
        <w:rPr>
          <w:sz w:val="28"/>
          <w:szCs w:val="28"/>
          <w:lang w:val="uk-UA"/>
        </w:rPr>
        <w:t xml:space="preserve">имчасово виконуючий обов’язки </w:t>
      </w:r>
    </w:p>
    <w:p w:rsidR="00726E2C" w:rsidRPr="00A0542F" w:rsidRDefault="00726E2C" w:rsidP="00A0542F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директора </w:t>
      </w:r>
      <w:r w:rsidR="000B6D21">
        <w:rPr>
          <w:sz w:val="28"/>
          <w:szCs w:val="28"/>
          <w:lang w:val="uk-UA"/>
        </w:rPr>
        <w:t>К</w:t>
      </w:r>
      <w:r w:rsidRPr="00A0542F">
        <w:rPr>
          <w:sz w:val="28"/>
          <w:szCs w:val="28"/>
          <w:lang w:val="uk-UA"/>
        </w:rPr>
        <w:t xml:space="preserve">омунального закладу фізичної          </w:t>
      </w:r>
    </w:p>
    <w:p w:rsidR="00726E2C" w:rsidRPr="00A0542F" w:rsidRDefault="00726E2C" w:rsidP="00A0542F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культури і спорту  «Кременчуцька міська</w:t>
      </w:r>
    </w:p>
    <w:p w:rsidR="00726E2C" w:rsidRPr="00A0542F" w:rsidRDefault="00726E2C" w:rsidP="00A0542F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комплексна дитячо-юнацька спортивна                                                                                             </w:t>
      </w:r>
    </w:p>
    <w:p w:rsidR="00E9419F" w:rsidRPr="00A0542F" w:rsidRDefault="00726E2C" w:rsidP="00A0542F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школа № 2»                                                              </w:t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E9419F" w:rsidRPr="00A0542F">
        <w:rPr>
          <w:sz w:val="28"/>
          <w:szCs w:val="28"/>
          <w:lang w:val="uk-UA"/>
        </w:rPr>
        <w:t>С.В.Шаляпін</w:t>
      </w:r>
    </w:p>
    <w:p w:rsidR="00E9419F" w:rsidRPr="00A0542F" w:rsidRDefault="00E9419F" w:rsidP="00A0542F">
      <w:pPr>
        <w:pStyle w:val="ad"/>
        <w:ind w:left="1066" w:hanging="1068"/>
        <w:jc w:val="both"/>
        <w:rPr>
          <w:b/>
          <w:sz w:val="28"/>
          <w:szCs w:val="28"/>
          <w:lang w:val="uk-UA"/>
        </w:rPr>
      </w:pPr>
    </w:p>
    <w:p w:rsidR="00E9419F" w:rsidRPr="00A0542F" w:rsidRDefault="00E9419F" w:rsidP="00A0542F">
      <w:pPr>
        <w:pStyle w:val="ad"/>
        <w:ind w:left="1066" w:hanging="1068"/>
        <w:jc w:val="both"/>
        <w:rPr>
          <w:b/>
          <w:sz w:val="28"/>
          <w:szCs w:val="28"/>
          <w:lang w:val="uk-UA"/>
        </w:rPr>
      </w:pPr>
      <w:r w:rsidRPr="00A0542F">
        <w:rPr>
          <w:b/>
          <w:sz w:val="28"/>
          <w:szCs w:val="28"/>
          <w:lang w:val="uk-UA"/>
        </w:rPr>
        <w:lastRenderedPageBreak/>
        <w:t>Заступник голови комісії:</w:t>
      </w:r>
    </w:p>
    <w:p w:rsidR="00E9419F" w:rsidRPr="006378AD" w:rsidRDefault="00E9419F" w:rsidP="00A0542F">
      <w:pPr>
        <w:pStyle w:val="ad"/>
        <w:ind w:left="1066" w:hanging="1068"/>
        <w:rPr>
          <w:sz w:val="16"/>
          <w:szCs w:val="16"/>
          <w:lang w:val="uk-UA"/>
        </w:rPr>
      </w:pPr>
    </w:p>
    <w:p w:rsidR="00336E4B" w:rsidRPr="00A0542F" w:rsidRDefault="007441A0" w:rsidP="00A0542F">
      <w:pPr>
        <w:ind w:left="3540" w:hanging="3540"/>
        <w:jc w:val="both"/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Г</w:t>
      </w:r>
      <w:r w:rsidR="00336E4B" w:rsidRPr="00A0542F">
        <w:rPr>
          <w:sz w:val="28"/>
          <w:szCs w:val="28"/>
          <w:lang w:val="uk-UA"/>
        </w:rPr>
        <w:t xml:space="preserve">оловний бухгалтер </w:t>
      </w:r>
      <w:r w:rsidR="000B6D21">
        <w:rPr>
          <w:sz w:val="28"/>
          <w:szCs w:val="28"/>
          <w:lang w:val="uk-UA"/>
        </w:rPr>
        <w:t>К</w:t>
      </w:r>
      <w:r w:rsidR="00336E4B" w:rsidRPr="00A0542F">
        <w:rPr>
          <w:sz w:val="28"/>
          <w:szCs w:val="28"/>
          <w:lang w:val="uk-UA"/>
        </w:rPr>
        <w:t xml:space="preserve">омунального закладу </w:t>
      </w:r>
    </w:p>
    <w:p w:rsidR="008C6D08" w:rsidRPr="00A0542F" w:rsidRDefault="00336E4B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фізичної культури і спорту  «Кременчуцька</w:t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  <w:t xml:space="preserve">                 міська комплексна дитячо-юнацька </w:t>
      </w:r>
    </w:p>
    <w:p w:rsidR="00E9419F" w:rsidRPr="00A0542F" w:rsidRDefault="00336E4B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спортивна школа № 2»</w:t>
      </w:r>
      <w:r w:rsidR="008C6D08" w:rsidRPr="00A0542F">
        <w:rPr>
          <w:sz w:val="28"/>
          <w:szCs w:val="28"/>
          <w:lang w:val="uk-UA"/>
        </w:rPr>
        <w:t xml:space="preserve">      </w:t>
      </w:r>
      <w:r w:rsidR="00E9419F" w:rsidRPr="00A0542F">
        <w:rPr>
          <w:sz w:val="28"/>
          <w:szCs w:val="28"/>
          <w:lang w:val="uk-UA"/>
        </w:rPr>
        <w:t xml:space="preserve">                                         </w:t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  <w:t>В.</w:t>
      </w:r>
      <w:r w:rsidR="00E9419F" w:rsidRPr="00A0542F">
        <w:rPr>
          <w:sz w:val="28"/>
          <w:szCs w:val="28"/>
          <w:lang w:val="uk-UA"/>
        </w:rPr>
        <w:t>І.Котелевська</w:t>
      </w:r>
    </w:p>
    <w:p w:rsidR="00E9419F" w:rsidRPr="00A0542F" w:rsidRDefault="00E9419F" w:rsidP="00A0542F">
      <w:pPr>
        <w:pStyle w:val="ad"/>
        <w:ind w:left="1066" w:hanging="1068"/>
        <w:jc w:val="both"/>
        <w:rPr>
          <w:sz w:val="28"/>
          <w:szCs w:val="28"/>
          <w:lang w:val="uk-UA"/>
        </w:rPr>
      </w:pPr>
    </w:p>
    <w:p w:rsidR="00E9419F" w:rsidRPr="00A0542F" w:rsidRDefault="00E9419F" w:rsidP="00A0542F">
      <w:pPr>
        <w:pStyle w:val="ad"/>
        <w:ind w:left="1066" w:hanging="1068"/>
        <w:jc w:val="both"/>
        <w:rPr>
          <w:b/>
          <w:sz w:val="28"/>
          <w:szCs w:val="28"/>
          <w:lang w:val="uk-UA"/>
        </w:rPr>
      </w:pPr>
      <w:r w:rsidRPr="00A0542F">
        <w:rPr>
          <w:b/>
          <w:sz w:val="28"/>
          <w:szCs w:val="28"/>
          <w:lang w:val="uk-UA"/>
        </w:rPr>
        <w:t>Члени комісії:</w:t>
      </w:r>
    </w:p>
    <w:p w:rsidR="00E9419F" w:rsidRPr="006378AD" w:rsidRDefault="00E9419F" w:rsidP="00A0542F">
      <w:pPr>
        <w:pStyle w:val="ad"/>
        <w:ind w:left="1066"/>
        <w:jc w:val="both"/>
        <w:rPr>
          <w:sz w:val="16"/>
          <w:szCs w:val="16"/>
          <w:lang w:val="uk-UA"/>
        </w:rPr>
      </w:pPr>
    </w:p>
    <w:p w:rsidR="007441A0" w:rsidRPr="00A0542F" w:rsidRDefault="007441A0" w:rsidP="00A0542F">
      <w:pPr>
        <w:ind w:left="3540" w:hanging="3540"/>
        <w:jc w:val="both"/>
        <w:rPr>
          <w:sz w:val="28"/>
          <w:szCs w:val="28"/>
          <w:lang w:val="uk-UA"/>
        </w:rPr>
      </w:pPr>
      <w:r w:rsidRPr="00A0542F">
        <w:rPr>
          <w:color w:val="000000"/>
          <w:sz w:val="28"/>
          <w:szCs w:val="28"/>
          <w:lang w:val="uk-UA"/>
        </w:rPr>
        <w:t>Інструктор - методист</w:t>
      </w:r>
      <w:r w:rsidRPr="00A0542F">
        <w:rPr>
          <w:sz w:val="28"/>
          <w:szCs w:val="28"/>
          <w:lang w:val="uk-UA"/>
        </w:rPr>
        <w:t xml:space="preserve"> </w:t>
      </w:r>
      <w:r w:rsidR="000B6D21">
        <w:rPr>
          <w:sz w:val="28"/>
          <w:szCs w:val="28"/>
          <w:lang w:val="uk-UA"/>
        </w:rPr>
        <w:t>К</w:t>
      </w:r>
      <w:r w:rsidRPr="00A0542F">
        <w:rPr>
          <w:sz w:val="28"/>
          <w:szCs w:val="28"/>
          <w:lang w:val="uk-UA"/>
        </w:rPr>
        <w:t xml:space="preserve">омунального закладу </w:t>
      </w:r>
    </w:p>
    <w:p w:rsidR="007441A0" w:rsidRPr="00A0542F" w:rsidRDefault="007441A0" w:rsidP="00A0542F">
      <w:pPr>
        <w:jc w:val="both"/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фізичної культури і спорту  «Кременчуцька</w:t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  <w:t xml:space="preserve">                 міська комплексна дитячо-юнацька спортивна </w:t>
      </w:r>
    </w:p>
    <w:p w:rsidR="00E9419F" w:rsidRPr="00A0542F" w:rsidRDefault="007441A0" w:rsidP="00A0542F">
      <w:pPr>
        <w:jc w:val="both"/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школа № 2»                                                                </w:t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E9419F" w:rsidRPr="00A0542F">
        <w:rPr>
          <w:sz w:val="28"/>
          <w:szCs w:val="28"/>
          <w:lang w:val="uk-UA"/>
        </w:rPr>
        <w:t>Т.О.Жолобова</w:t>
      </w:r>
    </w:p>
    <w:p w:rsidR="00E9419F" w:rsidRDefault="00E9419F" w:rsidP="00A0542F">
      <w:pPr>
        <w:pStyle w:val="ad"/>
        <w:ind w:left="0"/>
        <w:jc w:val="both"/>
        <w:rPr>
          <w:sz w:val="28"/>
          <w:szCs w:val="28"/>
          <w:lang w:val="uk-UA"/>
        </w:rPr>
      </w:pPr>
    </w:p>
    <w:p w:rsidR="006378AD" w:rsidRPr="00A0542F" w:rsidRDefault="006378AD" w:rsidP="00A0542F">
      <w:pPr>
        <w:pStyle w:val="ad"/>
        <w:ind w:left="0"/>
        <w:jc w:val="both"/>
        <w:rPr>
          <w:sz w:val="28"/>
          <w:szCs w:val="28"/>
          <w:lang w:val="uk-UA"/>
        </w:rPr>
      </w:pPr>
    </w:p>
    <w:p w:rsidR="007441A0" w:rsidRPr="00A0542F" w:rsidRDefault="007441A0" w:rsidP="00A0542F">
      <w:pPr>
        <w:ind w:left="3540" w:hanging="3540"/>
        <w:jc w:val="both"/>
        <w:rPr>
          <w:color w:val="000000"/>
          <w:sz w:val="28"/>
          <w:szCs w:val="28"/>
          <w:lang w:val="uk-UA"/>
        </w:rPr>
      </w:pPr>
      <w:r w:rsidRPr="00A0542F">
        <w:rPr>
          <w:color w:val="000000"/>
          <w:sz w:val="28"/>
          <w:szCs w:val="28"/>
          <w:lang w:val="uk-UA"/>
        </w:rPr>
        <w:t xml:space="preserve">Старший тренер-викладач відділення </w:t>
      </w:r>
    </w:p>
    <w:p w:rsidR="007441A0" w:rsidRPr="00A0542F" w:rsidRDefault="007441A0" w:rsidP="00A0542F">
      <w:pPr>
        <w:rPr>
          <w:sz w:val="28"/>
          <w:szCs w:val="28"/>
          <w:lang w:val="uk-UA"/>
        </w:rPr>
      </w:pPr>
      <w:r w:rsidRPr="00A0542F">
        <w:rPr>
          <w:color w:val="000000"/>
          <w:sz w:val="28"/>
          <w:szCs w:val="28"/>
          <w:lang w:val="uk-UA"/>
        </w:rPr>
        <w:t xml:space="preserve">баскетболу </w:t>
      </w:r>
      <w:r w:rsidR="000B6D21">
        <w:rPr>
          <w:color w:val="000000"/>
          <w:sz w:val="28"/>
          <w:szCs w:val="28"/>
          <w:lang w:val="uk-UA"/>
        </w:rPr>
        <w:t>К</w:t>
      </w:r>
      <w:r w:rsidRPr="00A0542F">
        <w:rPr>
          <w:sz w:val="28"/>
          <w:szCs w:val="28"/>
          <w:lang w:val="uk-UA"/>
        </w:rPr>
        <w:t>омунального закладу фізичної                                                                                          культури і спорту  «Кременчуцька</w:t>
      </w:r>
      <w:r w:rsidRPr="00A0542F">
        <w:rPr>
          <w:sz w:val="28"/>
          <w:szCs w:val="28"/>
          <w:lang w:val="uk-UA"/>
        </w:rPr>
        <w:tab/>
        <w:t xml:space="preserve">міська </w:t>
      </w:r>
    </w:p>
    <w:p w:rsidR="007441A0" w:rsidRPr="00A0542F" w:rsidRDefault="007441A0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комплексна дитячо-юнацька спортивна</w:t>
      </w:r>
    </w:p>
    <w:p w:rsidR="00E9419F" w:rsidRPr="00A0542F" w:rsidRDefault="007441A0" w:rsidP="00A0542F">
      <w:pPr>
        <w:ind w:left="4111" w:hanging="4111"/>
        <w:jc w:val="both"/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школа № 2»                                                          </w:t>
      </w:r>
      <w:r w:rsidR="0004220A" w:rsidRPr="00A0542F">
        <w:rPr>
          <w:sz w:val="28"/>
          <w:szCs w:val="28"/>
          <w:lang w:val="uk-UA"/>
        </w:rPr>
        <w:t xml:space="preserve">   </w:t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E9419F" w:rsidRPr="00A0542F">
        <w:rPr>
          <w:sz w:val="28"/>
          <w:szCs w:val="28"/>
          <w:lang w:val="uk-UA"/>
        </w:rPr>
        <w:t>І.П.Піч</w:t>
      </w:r>
    </w:p>
    <w:p w:rsidR="00E9419F" w:rsidRDefault="00E9419F" w:rsidP="00A0542F">
      <w:pPr>
        <w:rPr>
          <w:sz w:val="28"/>
          <w:szCs w:val="28"/>
          <w:lang w:val="uk-UA"/>
        </w:rPr>
      </w:pPr>
    </w:p>
    <w:p w:rsidR="006378AD" w:rsidRPr="00A0542F" w:rsidRDefault="006378AD" w:rsidP="00A0542F">
      <w:pPr>
        <w:rPr>
          <w:sz w:val="28"/>
          <w:szCs w:val="28"/>
          <w:lang w:val="uk-UA"/>
        </w:rPr>
      </w:pPr>
    </w:p>
    <w:p w:rsidR="00E9419F" w:rsidRPr="00A0542F" w:rsidRDefault="00E9419F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Головний спеціаліст відділу фізичної</w:t>
      </w:r>
    </w:p>
    <w:p w:rsidR="00E9419F" w:rsidRPr="00A0542F" w:rsidRDefault="00E9419F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культури та спорту управління молоді та спорту </w:t>
      </w:r>
    </w:p>
    <w:p w:rsidR="00E9419F" w:rsidRPr="00A0542F" w:rsidRDefault="00E9419F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Кременчуцької міської ради  Кременчуцького </w:t>
      </w:r>
    </w:p>
    <w:p w:rsidR="00E9419F" w:rsidRPr="00A0542F" w:rsidRDefault="00E9419F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району Полтавської області                             </w:t>
      </w:r>
      <w:r w:rsidR="007441A0" w:rsidRPr="00A0542F">
        <w:rPr>
          <w:sz w:val="28"/>
          <w:szCs w:val="28"/>
          <w:lang w:val="uk-UA"/>
        </w:rPr>
        <w:t xml:space="preserve">       </w:t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>О.Г.Шаповал</w:t>
      </w:r>
    </w:p>
    <w:p w:rsidR="00E9419F" w:rsidRPr="00A0542F" w:rsidRDefault="00E9419F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E9419F" w:rsidRPr="00A0542F" w:rsidRDefault="00E9419F" w:rsidP="00A0542F">
      <w:pPr>
        <w:jc w:val="both"/>
        <w:rPr>
          <w:b/>
          <w:color w:val="FF0000"/>
          <w:sz w:val="28"/>
          <w:szCs w:val="28"/>
          <w:lang w:val="uk-UA"/>
        </w:rPr>
      </w:pPr>
    </w:p>
    <w:p w:rsidR="00061FB9" w:rsidRPr="00A0542F" w:rsidRDefault="00E9419F" w:rsidP="000B6D21">
      <w:pPr>
        <w:rPr>
          <w:sz w:val="28"/>
          <w:szCs w:val="28"/>
          <w:lang w:val="uk-UA"/>
        </w:rPr>
      </w:pPr>
      <w:r w:rsidRPr="00A0542F">
        <w:rPr>
          <w:i/>
          <w:color w:val="000000"/>
          <w:sz w:val="28"/>
          <w:szCs w:val="28"/>
          <w:lang w:val="uk-UA"/>
        </w:rPr>
        <w:t xml:space="preserve">                                                   </w:t>
      </w:r>
    </w:p>
    <w:p w:rsidR="00AE4F9B" w:rsidRPr="00A0542F" w:rsidRDefault="000B6D21" w:rsidP="00A0542F">
      <w:pPr>
        <w:ind w:firstLine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4C2D3F" w:rsidRPr="00A0542F">
        <w:rPr>
          <w:sz w:val="28"/>
          <w:szCs w:val="28"/>
          <w:lang w:val="uk-UA"/>
        </w:rPr>
        <w:t>1</w:t>
      </w:r>
      <w:r w:rsidR="00E9419F" w:rsidRPr="00A0542F">
        <w:rPr>
          <w:sz w:val="28"/>
          <w:szCs w:val="28"/>
          <w:lang w:val="uk-UA"/>
        </w:rPr>
        <w:t>0.03</w:t>
      </w:r>
      <w:r w:rsidR="004C2D3F" w:rsidRPr="00A0542F">
        <w:rPr>
          <w:sz w:val="28"/>
          <w:szCs w:val="28"/>
          <w:lang w:val="uk-UA"/>
        </w:rPr>
        <w:t>.</w:t>
      </w:r>
      <w:r w:rsidR="00B069D2" w:rsidRPr="00A0542F">
        <w:rPr>
          <w:sz w:val="28"/>
          <w:szCs w:val="28"/>
          <w:lang w:val="uk-UA"/>
        </w:rPr>
        <w:t>202</w:t>
      </w:r>
      <w:r w:rsidR="004C00D1" w:rsidRPr="00A0542F">
        <w:rPr>
          <w:sz w:val="28"/>
          <w:szCs w:val="28"/>
          <w:lang w:val="uk-UA"/>
        </w:rPr>
        <w:t>1</w:t>
      </w:r>
      <w:r w:rsidR="00CF7D2A" w:rsidRPr="00A0542F">
        <w:rPr>
          <w:sz w:val="28"/>
          <w:szCs w:val="28"/>
          <w:lang w:val="uk-UA"/>
        </w:rPr>
        <w:t xml:space="preserve"> </w:t>
      </w:r>
    </w:p>
    <w:p w:rsidR="00AE4F9B" w:rsidRPr="00A0542F" w:rsidRDefault="00AE4F9B" w:rsidP="00A0542F">
      <w:pPr>
        <w:ind w:firstLine="5529"/>
        <w:jc w:val="both"/>
        <w:rPr>
          <w:sz w:val="28"/>
          <w:szCs w:val="28"/>
          <w:lang w:val="uk-UA"/>
        </w:rPr>
      </w:pPr>
    </w:p>
    <w:p w:rsidR="00B36846" w:rsidRPr="00E9419F" w:rsidRDefault="00CF7D2A" w:rsidP="005B0A3D">
      <w:pPr>
        <w:ind w:firstLine="5529"/>
        <w:jc w:val="both"/>
        <w:rPr>
          <w:sz w:val="28"/>
          <w:szCs w:val="28"/>
          <w:lang w:val="uk-UA"/>
        </w:rPr>
      </w:pPr>
      <w:r w:rsidRPr="00E9419F">
        <w:rPr>
          <w:sz w:val="28"/>
          <w:szCs w:val="28"/>
          <w:lang w:val="uk-UA"/>
        </w:rPr>
        <w:t xml:space="preserve">                 </w:t>
      </w:r>
    </w:p>
    <w:sectPr w:rsidR="00B36846" w:rsidRPr="00E9419F" w:rsidSect="00216367">
      <w:pgSz w:w="11906" w:h="16838"/>
      <w:pgMar w:top="567" w:right="567" w:bottom="568" w:left="1418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5C2" w:rsidRDefault="005245C2">
      <w:r>
        <w:separator/>
      </w:r>
    </w:p>
    <w:p w:rsidR="005245C2" w:rsidRDefault="005245C2"/>
  </w:endnote>
  <w:endnote w:type="continuationSeparator" w:id="1">
    <w:p w:rsidR="005245C2" w:rsidRDefault="005245C2">
      <w:r>
        <w:continuationSeparator/>
      </w:r>
    </w:p>
    <w:p w:rsidR="005245C2" w:rsidRDefault="005245C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5C2" w:rsidRDefault="005245C2">
      <w:r>
        <w:separator/>
      </w:r>
    </w:p>
    <w:p w:rsidR="005245C2" w:rsidRDefault="005245C2"/>
  </w:footnote>
  <w:footnote w:type="continuationSeparator" w:id="1">
    <w:p w:rsidR="005245C2" w:rsidRDefault="005245C2">
      <w:r>
        <w:continuationSeparator/>
      </w:r>
    </w:p>
    <w:p w:rsidR="005245C2" w:rsidRDefault="005245C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DEB"/>
    <w:multiLevelType w:val="hybridMultilevel"/>
    <w:tmpl w:val="A7F4BD8C"/>
    <w:lvl w:ilvl="0" w:tplc="63563AE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D525A1"/>
    <w:multiLevelType w:val="multilevel"/>
    <w:tmpl w:val="D166F6AC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  <w:b/>
        <w:sz w:val="28"/>
        <w:szCs w:val="28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7B037DD"/>
    <w:multiLevelType w:val="hybridMultilevel"/>
    <w:tmpl w:val="BE9AC336"/>
    <w:lvl w:ilvl="0" w:tplc="406E12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D413366"/>
    <w:multiLevelType w:val="hybridMultilevel"/>
    <w:tmpl w:val="135625F8"/>
    <w:lvl w:ilvl="0" w:tplc="63563AE0">
      <w:numFmt w:val="bullet"/>
      <w:lvlText w:val="-"/>
      <w:lvlJc w:val="left"/>
      <w:pPr>
        <w:ind w:left="935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53A4713B"/>
    <w:multiLevelType w:val="hybridMultilevel"/>
    <w:tmpl w:val="789A2E4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0131389"/>
    <w:multiLevelType w:val="multilevel"/>
    <w:tmpl w:val="01A09F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9693C56"/>
    <w:multiLevelType w:val="multilevel"/>
    <w:tmpl w:val="B1186D22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7">
    <w:nsid w:val="6C2F055C"/>
    <w:multiLevelType w:val="multilevel"/>
    <w:tmpl w:val="78F02A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EB6"/>
    <w:rsid w:val="000003D4"/>
    <w:rsid w:val="000016FA"/>
    <w:rsid w:val="00002DF8"/>
    <w:rsid w:val="00003384"/>
    <w:rsid w:val="000033AE"/>
    <w:rsid w:val="00003BBC"/>
    <w:rsid w:val="00003CDA"/>
    <w:rsid w:val="00003CEB"/>
    <w:rsid w:val="00004E83"/>
    <w:rsid w:val="000054F0"/>
    <w:rsid w:val="0000589B"/>
    <w:rsid w:val="00005C8F"/>
    <w:rsid w:val="00005E03"/>
    <w:rsid w:val="00006A74"/>
    <w:rsid w:val="00007059"/>
    <w:rsid w:val="000076F0"/>
    <w:rsid w:val="00010669"/>
    <w:rsid w:val="000109E2"/>
    <w:rsid w:val="00011734"/>
    <w:rsid w:val="00012B50"/>
    <w:rsid w:val="00012BAF"/>
    <w:rsid w:val="00012D50"/>
    <w:rsid w:val="00012F07"/>
    <w:rsid w:val="00013395"/>
    <w:rsid w:val="00013C1F"/>
    <w:rsid w:val="00014679"/>
    <w:rsid w:val="000146E0"/>
    <w:rsid w:val="00014FF0"/>
    <w:rsid w:val="000157B5"/>
    <w:rsid w:val="000158A0"/>
    <w:rsid w:val="00015DBE"/>
    <w:rsid w:val="0001640B"/>
    <w:rsid w:val="000168F9"/>
    <w:rsid w:val="00016F59"/>
    <w:rsid w:val="000177D3"/>
    <w:rsid w:val="00017EDF"/>
    <w:rsid w:val="000211C8"/>
    <w:rsid w:val="000215E3"/>
    <w:rsid w:val="00021AB6"/>
    <w:rsid w:val="000221FB"/>
    <w:rsid w:val="00022289"/>
    <w:rsid w:val="00022BDC"/>
    <w:rsid w:val="00022D95"/>
    <w:rsid w:val="000244B5"/>
    <w:rsid w:val="00024DF7"/>
    <w:rsid w:val="00024F81"/>
    <w:rsid w:val="00025519"/>
    <w:rsid w:val="00026F54"/>
    <w:rsid w:val="00027D2B"/>
    <w:rsid w:val="00030A57"/>
    <w:rsid w:val="00031B43"/>
    <w:rsid w:val="00032BA3"/>
    <w:rsid w:val="00032D5C"/>
    <w:rsid w:val="00033F1C"/>
    <w:rsid w:val="00034875"/>
    <w:rsid w:val="0003498F"/>
    <w:rsid w:val="00034F28"/>
    <w:rsid w:val="000356A9"/>
    <w:rsid w:val="00036BF3"/>
    <w:rsid w:val="0003744F"/>
    <w:rsid w:val="00037B10"/>
    <w:rsid w:val="00037B39"/>
    <w:rsid w:val="00037F51"/>
    <w:rsid w:val="00040661"/>
    <w:rsid w:val="00040F05"/>
    <w:rsid w:val="00041142"/>
    <w:rsid w:val="00041590"/>
    <w:rsid w:val="00041B26"/>
    <w:rsid w:val="00041C6E"/>
    <w:rsid w:val="00041E21"/>
    <w:rsid w:val="0004220A"/>
    <w:rsid w:val="00042974"/>
    <w:rsid w:val="00043801"/>
    <w:rsid w:val="000439E4"/>
    <w:rsid w:val="00044431"/>
    <w:rsid w:val="000445A8"/>
    <w:rsid w:val="00045082"/>
    <w:rsid w:val="00045BB3"/>
    <w:rsid w:val="00046075"/>
    <w:rsid w:val="00046DC4"/>
    <w:rsid w:val="00047CD2"/>
    <w:rsid w:val="0005015B"/>
    <w:rsid w:val="00050451"/>
    <w:rsid w:val="00050C6E"/>
    <w:rsid w:val="000514B2"/>
    <w:rsid w:val="00051672"/>
    <w:rsid w:val="000518E2"/>
    <w:rsid w:val="00051971"/>
    <w:rsid w:val="00051D4C"/>
    <w:rsid w:val="000528FF"/>
    <w:rsid w:val="00052C24"/>
    <w:rsid w:val="000539A8"/>
    <w:rsid w:val="00053A41"/>
    <w:rsid w:val="00053E49"/>
    <w:rsid w:val="000540AD"/>
    <w:rsid w:val="000548D9"/>
    <w:rsid w:val="00054ACA"/>
    <w:rsid w:val="000550E3"/>
    <w:rsid w:val="0005558C"/>
    <w:rsid w:val="000560A8"/>
    <w:rsid w:val="0005625D"/>
    <w:rsid w:val="00056DCC"/>
    <w:rsid w:val="000575CB"/>
    <w:rsid w:val="000579A9"/>
    <w:rsid w:val="00060C35"/>
    <w:rsid w:val="00060E5A"/>
    <w:rsid w:val="00061519"/>
    <w:rsid w:val="0006199E"/>
    <w:rsid w:val="00061BD1"/>
    <w:rsid w:val="00061FB9"/>
    <w:rsid w:val="000623DE"/>
    <w:rsid w:val="00062456"/>
    <w:rsid w:val="000624B6"/>
    <w:rsid w:val="00062584"/>
    <w:rsid w:val="00062DB0"/>
    <w:rsid w:val="000636B2"/>
    <w:rsid w:val="00064169"/>
    <w:rsid w:val="00064607"/>
    <w:rsid w:val="00065651"/>
    <w:rsid w:val="00065F8D"/>
    <w:rsid w:val="00065FC5"/>
    <w:rsid w:val="00066AAD"/>
    <w:rsid w:val="00067751"/>
    <w:rsid w:val="00067C11"/>
    <w:rsid w:val="000719E4"/>
    <w:rsid w:val="00071DB6"/>
    <w:rsid w:val="00071F09"/>
    <w:rsid w:val="0007212C"/>
    <w:rsid w:val="0007273D"/>
    <w:rsid w:val="00072BEC"/>
    <w:rsid w:val="00073007"/>
    <w:rsid w:val="00073C44"/>
    <w:rsid w:val="0007477F"/>
    <w:rsid w:val="0007580C"/>
    <w:rsid w:val="000760DE"/>
    <w:rsid w:val="000762CA"/>
    <w:rsid w:val="00077C74"/>
    <w:rsid w:val="00077CE6"/>
    <w:rsid w:val="000807B9"/>
    <w:rsid w:val="00080900"/>
    <w:rsid w:val="00080904"/>
    <w:rsid w:val="000819CC"/>
    <w:rsid w:val="0008282B"/>
    <w:rsid w:val="00082A97"/>
    <w:rsid w:val="00083D69"/>
    <w:rsid w:val="00084DFE"/>
    <w:rsid w:val="00084EE4"/>
    <w:rsid w:val="000850C7"/>
    <w:rsid w:val="00085FB3"/>
    <w:rsid w:val="000861DA"/>
    <w:rsid w:val="00086206"/>
    <w:rsid w:val="00086332"/>
    <w:rsid w:val="00086531"/>
    <w:rsid w:val="00086A95"/>
    <w:rsid w:val="00086E01"/>
    <w:rsid w:val="00087AEA"/>
    <w:rsid w:val="00087BBF"/>
    <w:rsid w:val="00091814"/>
    <w:rsid w:val="000919B1"/>
    <w:rsid w:val="00092409"/>
    <w:rsid w:val="000929C0"/>
    <w:rsid w:val="0009427C"/>
    <w:rsid w:val="000944C8"/>
    <w:rsid w:val="000949CA"/>
    <w:rsid w:val="00095C02"/>
    <w:rsid w:val="00096B29"/>
    <w:rsid w:val="00096B6F"/>
    <w:rsid w:val="000977DA"/>
    <w:rsid w:val="0009781D"/>
    <w:rsid w:val="00097A26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44F"/>
    <w:rsid w:val="000A6828"/>
    <w:rsid w:val="000A6AD3"/>
    <w:rsid w:val="000A6D7B"/>
    <w:rsid w:val="000A73A3"/>
    <w:rsid w:val="000A7D7B"/>
    <w:rsid w:val="000B024C"/>
    <w:rsid w:val="000B184A"/>
    <w:rsid w:val="000B20E3"/>
    <w:rsid w:val="000B313E"/>
    <w:rsid w:val="000B32D9"/>
    <w:rsid w:val="000B33A3"/>
    <w:rsid w:val="000B36BF"/>
    <w:rsid w:val="000B3BED"/>
    <w:rsid w:val="000B3CB7"/>
    <w:rsid w:val="000B3D13"/>
    <w:rsid w:val="000B3EFD"/>
    <w:rsid w:val="000B609C"/>
    <w:rsid w:val="000B639A"/>
    <w:rsid w:val="000B6BE8"/>
    <w:rsid w:val="000B6C76"/>
    <w:rsid w:val="000B6D21"/>
    <w:rsid w:val="000B71AC"/>
    <w:rsid w:val="000B7A7D"/>
    <w:rsid w:val="000B7C59"/>
    <w:rsid w:val="000C0814"/>
    <w:rsid w:val="000C34CC"/>
    <w:rsid w:val="000C373D"/>
    <w:rsid w:val="000C3958"/>
    <w:rsid w:val="000C5995"/>
    <w:rsid w:val="000C5B09"/>
    <w:rsid w:val="000C69F6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649"/>
    <w:rsid w:val="000D4AA9"/>
    <w:rsid w:val="000D509C"/>
    <w:rsid w:val="000D5889"/>
    <w:rsid w:val="000D5EF3"/>
    <w:rsid w:val="000D5FEB"/>
    <w:rsid w:val="000D629C"/>
    <w:rsid w:val="000D64E5"/>
    <w:rsid w:val="000D69A7"/>
    <w:rsid w:val="000D6F18"/>
    <w:rsid w:val="000D726D"/>
    <w:rsid w:val="000D7475"/>
    <w:rsid w:val="000E15AD"/>
    <w:rsid w:val="000E1A37"/>
    <w:rsid w:val="000E1EE7"/>
    <w:rsid w:val="000E1FF5"/>
    <w:rsid w:val="000E2446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618"/>
    <w:rsid w:val="000E5A6A"/>
    <w:rsid w:val="000E5FC5"/>
    <w:rsid w:val="000E67F3"/>
    <w:rsid w:val="000E7269"/>
    <w:rsid w:val="000E7F42"/>
    <w:rsid w:val="000F0134"/>
    <w:rsid w:val="000F0259"/>
    <w:rsid w:val="000F08BF"/>
    <w:rsid w:val="000F1C6E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0F761C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3ED9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015"/>
    <w:rsid w:val="00110361"/>
    <w:rsid w:val="00110FD0"/>
    <w:rsid w:val="00111328"/>
    <w:rsid w:val="00112306"/>
    <w:rsid w:val="001127BF"/>
    <w:rsid w:val="00112BDE"/>
    <w:rsid w:val="00113F11"/>
    <w:rsid w:val="00114091"/>
    <w:rsid w:val="00114336"/>
    <w:rsid w:val="0011462B"/>
    <w:rsid w:val="0011579A"/>
    <w:rsid w:val="00117669"/>
    <w:rsid w:val="00121202"/>
    <w:rsid w:val="0012213F"/>
    <w:rsid w:val="001221A9"/>
    <w:rsid w:val="00122EE6"/>
    <w:rsid w:val="001235D6"/>
    <w:rsid w:val="00123AA9"/>
    <w:rsid w:val="0012402A"/>
    <w:rsid w:val="001241C2"/>
    <w:rsid w:val="00124E55"/>
    <w:rsid w:val="001251F8"/>
    <w:rsid w:val="00125471"/>
    <w:rsid w:val="00125598"/>
    <w:rsid w:val="00125FD7"/>
    <w:rsid w:val="00126536"/>
    <w:rsid w:val="0012654B"/>
    <w:rsid w:val="00127BED"/>
    <w:rsid w:val="001300A2"/>
    <w:rsid w:val="0013027D"/>
    <w:rsid w:val="00130EFC"/>
    <w:rsid w:val="00131FD4"/>
    <w:rsid w:val="00132381"/>
    <w:rsid w:val="0013267F"/>
    <w:rsid w:val="00132BBC"/>
    <w:rsid w:val="00133093"/>
    <w:rsid w:val="00133D48"/>
    <w:rsid w:val="001345F0"/>
    <w:rsid w:val="00134891"/>
    <w:rsid w:val="00134A3C"/>
    <w:rsid w:val="001352FB"/>
    <w:rsid w:val="00135839"/>
    <w:rsid w:val="00135A6C"/>
    <w:rsid w:val="00136DBD"/>
    <w:rsid w:val="00136FC9"/>
    <w:rsid w:val="0013771D"/>
    <w:rsid w:val="00137EDB"/>
    <w:rsid w:val="00140637"/>
    <w:rsid w:val="00141087"/>
    <w:rsid w:val="001420BF"/>
    <w:rsid w:val="0014231E"/>
    <w:rsid w:val="001426CA"/>
    <w:rsid w:val="00142AEA"/>
    <w:rsid w:val="00142DAB"/>
    <w:rsid w:val="00143306"/>
    <w:rsid w:val="00143FA0"/>
    <w:rsid w:val="00144215"/>
    <w:rsid w:val="001443FE"/>
    <w:rsid w:val="001444C4"/>
    <w:rsid w:val="00144734"/>
    <w:rsid w:val="00145729"/>
    <w:rsid w:val="001457D1"/>
    <w:rsid w:val="001459B6"/>
    <w:rsid w:val="00146252"/>
    <w:rsid w:val="00146AF0"/>
    <w:rsid w:val="00146DC6"/>
    <w:rsid w:val="0014718C"/>
    <w:rsid w:val="00147D9B"/>
    <w:rsid w:val="00150666"/>
    <w:rsid w:val="001511BA"/>
    <w:rsid w:val="0015143C"/>
    <w:rsid w:val="00151DFF"/>
    <w:rsid w:val="00152334"/>
    <w:rsid w:val="00152620"/>
    <w:rsid w:val="0015338C"/>
    <w:rsid w:val="001533C0"/>
    <w:rsid w:val="00155871"/>
    <w:rsid w:val="0015589D"/>
    <w:rsid w:val="00155BDD"/>
    <w:rsid w:val="00156D28"/>
    <w:rsid w:val="00156D6F"/>
    <w:rsid w:val="00156FD8"/>
    <w:rsid w:val="00157547"/>
    <w:rsid w:val="00161869"/>
    <w:rsid w:val="00161EFF"/>
    <w:rsid w:val="0016294E"/>
    <w:rsid w:val="00162C3C"/>
    <w:rsid w:val="001633D3"/>
    <w:rsid w:val="00163B69"/>
    <w:rsid w:val="00164091"/>
    <w:rsid w:val="00164767"/>
    <w:rsid w:val="00164BEE"/>
    <w:rsid w:val="00165813"/>
    <w:rsid w:val="00166640"/>
    <w:rsid w:val="001666ED"/>
    <w:rsid w:val="00166809"/>
    <w:rsid w:val="001670B5"/>
    <w:rsid w:val="00167639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38C2"/>
    <w:rsid w:val="00173B9F"/>
    <w:rsid w:val="001747D2"/>
    <w:rsid w:val="00174C4E"/>
    <w:rsid w:val="001753C9"/>
    <w:rsid w:val="00175723"/>
    <w:rsid w:val="00177E74"/>
    <w:rsid w:val="001802D8"/>
    <w:rsid w:val="00180595"/>
    <w:rsid w:val="001808C2"/>
    <w:rsid w:val="00180C65"/>
    <w:rsid w:val="00180DA5"/>
    <w:rsid w:val="00181389"/>
    <w:rsid w:val="00181841"/>
    <w:rsid w:val="00181B6A"/>
    <w:rsid w:val="00181CE8"/>
    <w:rsid w:val="001824E2"/>
    <w:rsid w:val="00182551"/>
    <w:rsid w:val="00183C68"/>
    <w:rsid w:val="00183F6A"/>
    <w:rsid w:val="00184447"/>
    <w:rsid w:val="00184570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A7E86"/>
    <w:rsid w:val="001B0468"/>
    <w:rsid w:val="001B0769"/>
    <w:rsid w:val="001B0D8D"/>
    <w:rsid w:val="001B1835"/>
    <w:rsid w:val="001B19AC"/>
    <w:rsid w:val="001B1D53"/>
    <w:rsid w:val="001B2051"/>
    <w:rsid w:val="001B2199"/>
    <w:rsid w:val="001B2440"/>
    <w:rsid w:val="001B2544"/>
    <w:rsid w:val="001B282E"/>
    <w:rsid w:val="001B2FBE"/>
    <w:rsid w:val="001B37F1"/>
    <w:rsid w:val="001B398A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CE5"/>
    <w:rsid w:val="001C40F5"/>
    <w:rsid w:val="001C42AE"/>
    <w:rsid w:val="001C43E4"/>
    <w:rsid w:val="001C477D"/>
    <w:rsid w:val="001C482B"/>
    <w:rsid w:val="001C4CE9"/>
    <w:rsid w:val="001C5AC4"/>
    <w:rsid w:val="001C6133"/>
    <w:rsid w:val="001C77EF"/>
    <w:rsid w:val="001C7851"/>
    <w:rsid w:val="001D0358"/>
    <w:rsid w:val="001D05F5"/>
    <w:rsid w:val="001D0749"/>
    <w:rsid w:val="001D1FF9"/>
    <w:rsid w:val="001D2454"/>
    <w:rsid w:val="001D2491"/>
    <w:rsid w:val="001D2AAF"/>
    <w:rsid w:val="001D3260"/>
    <w:rsid w:val="001D45DD"/>
    <w:rsid w:val="001D50E8"/>
    <w:rsid w:val="001D54A5"/>
    <w:rsid w:val="001D5A8D"/>
    <w:rsid w:val="001D6D44"/>
    <w:rsid w:val="001D6F34"/>
    <w:rsid w:val="001D717A"/>
    <w:rsid w:val="001D7B81"/>
    <w:rsid w:val="001E02BF"/>
    <w:rsid w:val="001E0CBB"/>
    <w:rsid w:val="001E18CC"/>
    <w:rsid w:val="001E1D8C"/>
    <w:rsid w:val="001E1FA3"/>
    <w:rsid w:val="001E2E27"/>
    <w:rsid w:val="001E3121"/>
    <w:rsid w:val="001E3CC0"/>
    <w:rsid w:val="001E4A1C"/>
    <w:rsid w:val="001E504F"/>
    <w:rsid w:val="001E6A45"/>
    <w:rsid w:val="001E6C19"/>
    <w:rsid w:val="001E709E"/>
    <w:rsid w:val="001F00AF"/>
    <w:rsid w:val="001F0197"/>
    <w:rsid w:val="001F072A"/>
    <w:rsid w:val="001F0C00"/>
    <w:rsid w:val="001F0E2C"/>
    <w:rsid w:val="001F131E"/>
    <w:rsid w:val="001F153D"/>
    <w:rsid w:val="001F1551"/>
    <w:rsid w:val="001F2119"/>
    <w:rsid w:val="001F2277"/>
    <w:rsid w:val="001F2C02"/>
    <w:rsid w:val="001F3994"/>
    <w:rsid w:val="001F505F"/>
    <w:rsid w:val="001F530F"/>
    <w:rsid w:val="001F5643"/>
    <w:rsid w:val="001F5BFE"/>
    <w:rsid w:val="001F5DAB"/>
    <w:rsid w:val="001F65F2"/>
    <w:rsid w:val="001F668B"/>
    <w:rsid w:val="001F6EB1"/>
    <w:rsid w:val="001F7823"/>
    <w:rsid w:val="001F7C1E"/>
    <w:rsid w:val="00200188"/>
    <w:rsid w:val="00200473"/>
    <w:rsid w:val="002006F2"/>
    <w:rsid w:val="002007D6"/>
    <w:rsid w:val="002023B3"/>
    <w:rsid w:val="00202E70"/>
    <w:rsid w:val="00203858"/>
    <w:rsid w:val="0020397B"/>
    <w:rsid w:val="00204758"/>
    <w:rsid w:val="00204DE6"/>
    <w:rsid w:val="00205554"/>
    <w:rsid w:val="00205A97"/>
    <w:rsid w:val="00205B81"/>
    <w:rsid w:val="00206004"/>
    <w:rsid w:val="00206152"/>
    <w:rsid w:val="00206B7E"/>
    <w:rsid w:val="00207726"/>
    <w:rsid w:val="0020772D"/>
    <w:rsid w:val="00207CC0"/>
    <w:rsid w:val="002107B0"/>
    <w:rsid w:val="00210D6B"/>
    <w:rsid w:val="00211AF6"/>
    <w:rsid w:val="00212128"/>
    <w:rsid w:val="00212201"/>
    <w:rsid w:val="002123CF"/>
    <w:rsid w:val="00213157"/>
    <w:rsid w:val="00213BB6"/>
    <w:rsid w:val="00216367"/>
    <w:rsid w:val="00217A0F"/>
    <w:rsid w:val="00217EF8"/>
    <w:rsid w:val="00217FD1"/>
    <w:rsid w:val="00220FC9"/>
    <w:rsid w:val="0022149D"/>
    <w:rsid w:val="00222229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578"/>
    <w:rsid w:val="00230BAA"/>
    <w:rsid w:val="00231176"/>
    <w:rsid w:val="00231852"/>
    <w:rsid w:val="00232601"/>
    <w:rsid w:val="00232929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2F61"/>
    <w:rsid w:val="002436B8"/>
    <w:rsid w:val="00243C67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66E"/>
    <w:rsid w:val="00247E07"/>
    <w:rsid w:val="0025179A"/>
    <w:rsid w:val="00251C65"/>
    <w:rsid w:val="00251E57"/>
    <w:rsid w:val="002520D2"/>
    <w:rsid w:val="002527CF"/>
    <w:rsid w:val="002531D8"/>
    <w:rsid w:val="002539C8"/>
    <w:rsid w:val="00254C3F"/>
    <w:rsid w:val="002551F0"/>
    <w:rsid w:val="00255472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5B0"/>
    <w:rsid w:val="00263AFE"/>
    <w:rsid w:val="00264007"/>
    <w:rsid w:val="00264F9A"/>
    <w:rsid w:val="00265462"/>
    <w:rsid w:val="00265632"/>
    <w:rsid w:val="00265D59"/>
    <w:rsid w:val="00266A7D"/>
    <w:rsid w:val="00266E01"/>
    <w:rsid w:val="00266E62"/>
    <w:rsid w:val="00266EAB"/>
    <w:rsid w:val="002677C4"/>
    <w:rsid w:val="00270566"/>
    <w:rsid w:val="00270B0A"/>
    <w:rsid w:val="0027193A"/>
    <w:rsid w:val="00272E08"/>
    <w:rsid w:val="00272F7A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3D1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12C7"/>
    <w:rsid w:val="00282056"/>
    <w:rsid w:val="00282895"/>
    <w:rsid w:val="00282C51"/>
    <w:rsid w:val="00283805"/>
    <w:rsid w:val="00283B39"/>
    <w:rsid w:val="00283EB2"/>
    <w:rsid w:val="00283FED"/>
    <w:rsid w:val="00285D0D"/>
    <w:rsid w:val="00286AF3"/>
    <w:rsid w:val="002871E6"/>
    <w:rsid w:val="00287C3F"/>
    <w:rsid w:val="0029093B"/>
    <w:rsid w:val="00291B62"/>
    <w:rsid w:val="00292A16"/>
    <w:rsid w:val="00293003"/>
    <w:rsid w:val="00293AB8"/>
    <w:rsid w:val="00294094"/>
    <w:rsid w:val="002942FD"/>
    <w:rsid w:val="002943E7"/>
    <w:rsid w:val="0029482D"/>
    <w:rsid w:val="00294BFB"/>
    <w:rsid w:val="00294DF4"/>
    <w:rsid w:val="002959FA"/>
    <w:rsid w:val="00295BDA"/>
    <w:rsid w:val="00295C8C"/>
    <w:rsid w:val="00295D6B"/>
    <w:rsid w:val="002964EE"/>
    <w:rsid w:val="00296D1F"/>
    <w:rsid w:val="00297084"/>
    <w:rsid w:val="00297554"/>
    <w:rsid w:val="00297807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CD4"/>
    <w:rsid w:val="002B1ECD"/>
    <w:rsid w:val="002B29F1"/>
    <w:rsid w:val="002B2A09"/>
    <w:rsid w:val="002B2C45"/>
    <w:rsid w:val="002B2F5B"/>
    <w:rsid w:val="002B32BB"/>
    <w:rsid w:val="002B36DA"/>
    <w:rsid w:val="002B3866"/>
    <w:rsid w:val="002B3DC9"/>
    <w:rsid w:val="002B3E25"/>
    <w:rsid w:val="002B4463"/>
    <w:rsid w:val="002B4DD9"/>
    <w:rsid w:val="002B522C"/>
    <w:rsid w:val="002B555D"/>
    <w:rsid w:val="002B55F9"/>
    <w:rsid w:val="002B5704"/>
    <w:rsid w:val="002B5D74"/>
    <w:rsid w:val="002B650D"/>
    <w:rsid w:val="002B7F76"/>
    <w:rsid w:val="002C05A1"/>
    <w:rsid w:val="002C06E8"/>
    <w:rsid w:val="002C0D0D"/>
    <w:rsid w:val="002C169B"/>
    <w:rsid w:val="002C17E3"/>
    <w:rsid w:val="002C1914"/>
    <w:rsid w:val="002C1C23"/>
    <w:rsid w:val="002C1E17"/>
    <w:rsid w:val="002C2568"/>
    <w:rsid w:val="002C27B6"/>
    <w:rsid w:val="002C30DF"/>
    <w:rsid w:val="002C32B8"/>
    <w:rsid w:val="002C345B"/>
    <w:rsid w:val="002C51EF"/>
    <w:rsid w:val="002C5A36"/>
    <w:rsid w:val="002C6AD0"/>
    <w:rsid w:val="002C734A"/>
    <w:rsid w:val="002C761A"/>
    <w:rsid w:val="002C76D5"/>
    <w:rsid w:val="002C7AC9"/>
    <w:rsid w:val="002C7BC6"/>
    <w:rsid w:val="002D0080"/>
    <w:rsid w:val="002D0236"/>
    <w:rsid w:val="002D0A0E"/>
    <w:rsid w:val="002D0CE3"/>
    <w:rsid w:val="002D17DE"/>
    <w:rsid w:val="002D189C"/>
    <w:rsid w:val="002D2338"/>
    <w:rsid w:val="002D2541"/>
    <w:rsid w:val="002D2AA9"/>
    <w:rsid w:val="002D3583"/>
    <w:rsid w:val="002D3A5B"/>
    <w:rsid w:val="002D3B81"/>
    <w:rsid w:val="002D43A9"/>
    <w:rsid w:val="002D455D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1E94"/>
    <w:rsid w:val="002E2352"/>
    <w:rsid w:val="002E25A2"/>
    <w:rsid w:val="002E2F94"/>
    <w:rsid w:val="002E34F4"/>
    <w:rsid w:val="002E3AA2"/>
    <w:rsid w:val="002E3CA2"/>
    <w:rsid w:val="002E437B"/>
    <w:rsid w:val="002E46EF"/>
    <w:rsid w:val="002E4BC4"/>
    <w:rsid w:val="002E53E4"/>
    <w:rsid w:val="002E64DF"/>
    <w:rsid w:val="002E652A"/>
    <w:rsid w:val="002E715A"/>
    <w:rsid w:val="002E76C5"/>
    <w:rsid w:val="002F0502"/>
    <w:rsid w:val="002F06A4"/>
    <w:rsid w:val="002F0CB0"/>
    <w:rsid w:val="002F0E91"/>
    <w:rsid w:val="002F0F45"/>
    <w:rsid w:val="002F180D"/>
    <w:rsid w:val="002F233B"/>
    <w:rsid w:val="002F281C"/>
    <w:rsid w:val="002F30F8"/>
    <w:rsid w:val="002F34EC"/>
    <w:rsid w:val="002F457A"/>
    <w:rsid w:val="002F5A13"/>
    <w:rsid w:val="002F6E0F"/>
    <w:rsid w:val="00300A7A"/>
    <w:rsid w:val="003014DB"/>
    <w:rsid w:val="00302314"/>
    <w:rsid w:val="00302637"/>
    <w:rsid w:val="00302B38"/>
    <w:rsid w:val="00302F6D"/>
    <w:rsid w:val="00303319"/>
    <w:rsid w:val="00303F6F"/>
    <w:rsid w:val="00303FBD"/>
    <w:rsid w:val="00304010"/>
    <w:rsid w:val="003044EC"/>
    <w:rsid w:val="003047CE"/>
    <w:rsid w:val="00304ABB"/>
    <w:rsid w:val="00304ADE"/>
    <w:rsid w:val="00305572"/>
    <w:rsid w:val="00305FCC"/>
    <w:rsid w:val="00306539"/>
    <w:rsid w:val="003066D3"/>
    <w:rsid w:val="0030689F"/>
    <w:rsid w:val="00306C54"/>
    <w:rsid w:val="00306FB5"/>
    <w:rsid w:val="00307162"/>
    <w:rsid w:val="00307F3B"/>
    <w:rsid w:val="0031020E"/>
    <w:rsid w:val="00310492"/>
    <w:rsid w:val="0031054E"/>
    <w:rsid w:val="00310A4D"/>
    <w:rsid w:val="00310A9C"/>
    <w:rsid w:val="00311737"/>
    <w:rsid w:val="00311959"/>
    <w:rsid w:val="00311AC7"/>
    <w:rsid w:val="00312073"/>
    <w:rsid w:val="00312139"/>
    <w:rsid w:val="003130D0"/>
    <w:rsid w:val="00313428"/>
    <w:rsid w:val="00313654"/>
    <w:rsid w:val="00313817"/>
    <w:rsid w:val="003148D3"/>
    <w:rsid w:val="003155C4"/>
    <w:rsid w:val="003157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179D8"/>
    <w:rsid w:val="00321960"/>
    <w:rsid w:val="00322529"/>
    <w:rsid w:val="003226F4"/>
    <w:rsid w:val="00322E25"/>
    <w:rsid w:val="0032300B"/>
    <w:rsid w:val="003234C9"/>
    <w:rsid w:val="00323650"/>
    <w:rsid w:val="003247CC"/>
    <w:rsid w:val="003247E3"/>
    <w:rsid w:val="0032626F"/>
    <w:rsid w:val="003267B3"/>
    <w:rsid w:val="00326A30"/>
    <w:rsid w:val="00326A57"/>
    <w:rsid w:val="00326C0E"/>
    <w:rsid w:val="00326DC9"/>
    <w:rsid w:val="00326F2D"/>
    <w:rsid w:val="00327CD2"/>
    <w:rsid w:val="00327F91"/>
    <w:rsid w:val="00331142"/>
    <w:rsid w:val="00332A50"/>
    <w:rsid w:val="00332C68"/>
    <w:rsid w:val="003338E9"/>
    <w:rsid w:val="00333A15"/>
    <w:rsid w:val="003342B6"/>
    <w:rsid w:val="0033440E"/>
    <w:rsid w:val="00334580"/>
    <w:rsid w:val="0033474D"/>
    <w:rsid w:val="00335212"/>
    <w:rsid w:val="003358A2"/>
    <w:rsid w:val="003362EB"/>
    <w:rsid w:val="0033649D"/>
    <w:rsid w:val="0033666B"/>
    <w:rsid w:val="00336B44"/>
    <w:rsid w:val="00336E4B"/>
    <w:rsid w:val="003400D6"/>
    <w:rsid w:val="00340420"/>
    <w:rsid w:val="00340579"/>
    <w:rsid w:val="00340626"/>
    <w:rsid w:val="0034079C"/>
    <w:rsid w:val="00340991"/>
    <w:rsid w:val="00340AA3"/>
    <w:rsid w:val="00342885"/>
    <w:rsid w:val="00343535"/>
    <w:rsid w:val="0034366C"/>
    <w:rsid w:val="00344231"/>
    <w:rsid w:val="003446B2"/>
    <w:rsid w:val="00344A79"/>
    <w:rsid w:val="00344BC6"/>
    <w:rsid w:val="00344FD5"/>
    <w:rsid w:val="003450A3"/>
    <w:rsid w:val="003451CB"/>
    <w:rsid w:val="003474F7"/>
    <w:rsid w:val="003475CB"/>
    <w:rsid w:val="0035038D"/>
    <w:rsid w:val="00350B97"/>
    <w:rsid w:val="00350EE8"/>
    <w:rsid w:val="00351489"/>
    <w:rsid w:val="00351C87"/>
    <w:rsid w:val="00351D51"/>
    <w:rsid w:val="0035233C"/>
    <w:rsid w:val="003524C7"/>
    <w:rsid w:val="003525AD"/>
    <w:rsid w:val="003525B3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28CE"/>
    <w:rsid w:val="003638DC"/>
    <w:rsid w:val="0036396E"/>
    <w:rsid w:val="003647C1"/>
    <w:rsid w:val="00365AF2"/>
    <w:rsid w:val="00366355"/>
    <w:rsid w:val="00366BEB"/>
    <w:rsid w:val="00366E41"/>
    <w:rsid w:val="00370100"/>
    <w:rsid w:val="0037019D"/>
    <w:rsid w:val="00370388"/>
    <w:rsid w:val="00371235"/>
    <w:rsid w:val="00371462"/>
    <w:rsid w:val="0037160A"/>
    <w:rsid w:val="0037171F"/>
    <w:rsid w:val="0037266C"/>
    <w:rsid w:val="00372894"/>
    <w:rsid w:val="003745C4"/>
    <w:rsid w:val="00374BA5"/>
    <w:rsid w:val="003754EF"/>
    <w:rsid w:val="00375A3A"/>
    <w:rsid w:val="00375C06"/>
    <w:rsid w:val="00376087"/>
    <w:rsid w:val="0037659D"/>
    <w:rsid w:val="00377980"/>
    <w:rsid w:val="003779B4"/>
    <w:rsid w:val="003800AB"/>
    <w:rsid w:val="00380E2B"/>
    <w:rsid w:val="00381706"/>
    <w:rsid w:val="003818A0"/>
    <w:rsid w:val="00382694"/>
    <w:rsid w:val="00382936"/>
    <w:rsid w:val="00382961"/>
    <w:rsid w:val="003832BC"/>
    <w:rsid w:val="00384F72"/>
    <w:rsid w:val="00384FD9"/>
    <w:rsid w:val="003855ED"/>
    <w:rsid w:val="003864BB"/>
    <w:rsid w:val="00387035"/>
    <w:rsid w:val="00387185"/>
    <w:rsid w:val="003876E3"/>
    <w:rsid w:val="00387995"/>
    <w:rsid w:val="00390674"/>
    <w:rsid w:val="00390CFA"/>
    <w:rsid w:val="00390D5E"/>
    <w:rsid w:val="0039270F"/>
    <w:rsid w:val="00392726"/>
    <w:rsid w:val="0039321B"/>
    <w:rsid w:val="003932A0"/>
    <w:rsid w:val="00393394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500"/>
    <w:rsid w:val="003A0524"/>
    <w:rsid w:val="003A0C78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0D53"/>
    <w:rsid w:val="003B2F04"/>
    <w:rsid w:val="003B3896"/>
    <w:rsid w:val="003B44EA"/>
    <w:rsid w:val="003B55C0"/>
    <w:rsid w:val="003B5837"/>
    <w:rsid w:val="003B5870"/>
    <w:rsid w:val="003B5A44"/>
    <w:rsid w:val="003B5DEE"/>
    <w:rsid w:val="003B650C"/>
    <w:rsid w:val="003B7840"/>
    <w:rsid w:val="003C066A"/>
    <w:rsid w:val="003C074C"/>
    <w:rsid w:val="003C0A61"/>
    <w:rsid w:val="003C0D1C"/>
    <w:rsid w:val="003C20A8"/>
    <w:rsid w:val="003C2572"/>
    <w:rsid w:val="003C2B4B"/>
    <w:rsid w:val="003C3D1B"/>
    <w:rsid w:val="003C3DF0"/>
    <w:rsid w:val="003C5768"/>
    <w:rsid w:val="003C623F"/>
    <w:rsid w:val="003C6293"/>
    <w:rsid w:val="003C62F3"/>
    <w:rsid w:val="003C7318"/>
    <w:rsid w:val="003C7523"/>
    <w:rsid w:val="003D054A"/>
    <w:rsid w:val="003D1E2D"/>
    <w:rsid w:val="003D248F"/>
    <w:rsid w:val="003D2A8E"/>
    <w:rsid w:val="003D2B20"/>
    <w:rsid w:val="003D2C50"/>
    <w:rsid w:val="003D3038"/>
    <w:rsid w:val="003D323E"/>
    <w:rsid w:val="003D3DE9"/>
    <w:rsid w:val="003D3E03"/>
    <w:rsid w:val="003D40B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22CD"/>
    <w:rsid w:val="003E2DC7"/>
    <w:rsid w:val="003E3EBF"/>
    <w:rsid w:val="003E3ECA"/>
    <w:rsid w:val="003E4119"/>
    <w:rsid w:val="003E48A3"/>
    <w:rsid w:val="003E53F3"/>
    <w:rsid w:val="003E64CA"/>
    <w:rsid w:val="003E6651"/>
    <w:rsid w:val="003E77BD"/>
    <w:rsid w:val="003E7DAF"/>
    <w:rsid w:val="003F0E8A"/>
    <w:rsid w:val="003F0F91"/>
    <w:rsid w:val="003F22C8"/>
    <w:rsid w:val="003F26AC"/>
    <w:rsid w:val="003F2C45"/>
    <w:rsid w:val="003F3012"/>
    <w:rsid w:val="003F3386"/>
    <w:rsid w:val="003F367D"/>
    <w:rsid w:val="003F36B6"/>
    <w:rsid w:val="003F3BF4"/>
    <w:rsid w:val="003F3DAE"/>
    <w:rsid w:val="003F6956"/>
    <w:rsid w:val="003F737D"/>
    <w:rsid w:val="003F7704"/>
    <w:rsid w:val="003F7A2B"/>
    <w:rsid w:val="003F7B71"/>
    <w:rsid w:val="00400294"/>
    <w:rsid w:val="0040184D"/>
    <w:rsid w:val="00401AA4"/>
    <w:rsid w:val="00402CC6"/>
    <w:rsid w:val="00403B19"/>
    <w:rsid w:val="0040414A"/>
    <w:rsid w:val="00404585"/>
    <w:rsid w:val="00404B1E"/>
    <w:rsid w:val="00404EC5"/>
    <w:rsid w:val="00404F9E"/>
    <w:rsid w:val="00405108"/>
    <w:rsid w:val="004052BA"/>
    <w:rsid w:val="0040552F"/>
    <w:rsid w:val="00405A54"/>
    <w:rsid w:val="00405A8A"/>
    <w:rsid w:val="00406098"/>
    <w:rsid w:val="00407020"/>
    <w:rsid w:val="00407465"/>
    <w:rsid w:val="00411630"/>
    <w:rsid w:val="004121E1"/>
    <w:rsid w:val="004122A3"/>
    <w:rsid w:val="00413135"/>
    <w:rsid w:val="004132DD"/>
    <w:rsid w:val="004136AE"/>
    <w:rsid w:val="0041393C"/>
    <w:rsid w:val="00413D26"/>
    <w:rsid w:val="0041422C"/>
    <w:rsid w:val="00414407"/>
    <w:rsid w:val="00414E4F"/>
    <w:rsid w:val="0041516B"/>
    <w:rsid w:val="00415343"/>
    <w:rsid w:val="00415556"/>
    <w:rsid w:val="00415792"/>
    <w:rsid w:val="00415908"/>
    <w:rsid w:val="00415CAE"/>
    <w:rsid w:val="0041694C"/>
    <w:rsid w:val="00417429"/>
    <w:rsid w:val="004177F9"/>
    <w:rsid w:val="00420476"/>
    <w:rsid w:val="00420B79"/>
    <w:rsid w:val="00421277"/>
    <w:rsid w:val="0042127E"/>
    <w:rsid w:val="004220F9"/>
    <w:rsid w:val="00422BC5"/>
    <w:rsid w:val="00422DBB"/>
    <w:rsid w:val="00422F34"/>
    <w:rsid w:val="00423322"/>
    <w:rsid w:val="00423713"/>
    <w:rsid w:val="00423C45"/>
    <w:rsid w:val="00424A10"/>
    <w:rsid w:val="00425B42"/>
    <w:rsid w:val="00425BB3"/>
    <w:rsid w:val="00425F0F"/>
    <w:rsid w:val="00426D40"/>
    <w:rsid w:val="004270AD"/>
    <w:rsid w:val="0042730B"/>
    <w:rsid w:val="00427732"/>
    <w:rsid w:val="00430798"/>
    <w:rsid w:val="0043127C"/>
    <w:rsid w:val="004312B7"/>
    <w:rsid w:val="00431689"/>
    <w:rsid w:val="0043293A"/>
    <w:rsid w:val="004332AC"/>
    <w:rsid w:val="00433470"/>
    <w:rsid w:val="00434B98"/>
    <w:rsid w:val="00434D20"/>
    <w:rsid w:val="00435A22"/>
    <w:rsid w:val="00435A3B"/>
    <w:rsid w:val="0043621C"/>
    <w:rsid w:val="0043669D"/>
    <w:rsid w:val="0043691B"/>
    <w:rsid w:val="004376D1"/>
    <w:rsid w:val="00437A9B"/>
    <w:rsid w:val="00437C65"/>
    <w:rsid w:val="00441BB5"/>
    <w:rsid w:val="004422BD"/>
    <w:rsid w:val="00443145"/>
    <w:rsid w:val="004433A3"/>
    <w:rsid w:val="00443531"/>
    <w:rsid w:val="0044363B"/>
    <w:rsid w:val="00443806"/>
    <w:rsid w:val="004447D6"/>
    <w:rsid w:val="004448A6"/>
    <w:rsid w:val="00445422"/>
    <w:rsid w:val="00445914"/>
    <w:rsid w:val="00445985"/>
    <w:rsid w:val="00446097"/>
    <w:rsid w:val="00446B6B"/>
    <w:rsid w:val="00446DF7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23F"/>
    <w:rsid w:val="00453BC9"/>
    <w:rsid w:val="00453F87"/>
    <w:rsid w:val="004547CB"/>
    <w:rsid w:val="00454951"/>
    <w:rsid w:val="00454C48"/>
    <w:rsid w:val="00454F4A"/>
    <w:rsid w:val="00455000"/>
    <w:rsid w:val="004556D9"/>
    <w:rsid w:val="00456094"/>
    <w:rsid w:val="004561FE"/>
    <w:rsid w:val="004562F4"/>
    <w:rsid w:val="004573E8"/>
    <w:rsid w:val="00460A0D"/>
    <w:rsid w:val="00460CDA"/>
    <w:rsid w:val="00461561"/>
    <w:rsid w:val="004621F0"/>
    <w:rsid w:val="00462866"/>
    <w:rsid w:val="00462E54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312"/>
    <w:rsid w:val="00466690"/>
    <w:rsid w:val="00467304"/>
    <w:rsid w:val="00470236"/>
    <w:rsid w:val="00470BCA"/>
    <w:rsid w:val="00472237"/>
    <w:rsid w:val="00472653"/>
    <w:rsid w:val="00472918"/>
    <w:rsid w:val="00473A3D"/>
    <w:rsid w:val="00473CA7"/>
    <w:rsid w:val="0047417F"/>
    <w:rsid w:val="004757C5"/>
    <w:rsid w:val="00475A05"/>
    <w:rsid w:val="00475B05"/>
    <w:rsid w:val="00475C53"/>
    <w:rsid w:val="004777F2"/>
    <w:rsid w:val="00477F10"/>
    <w:rsid w:val="0048007C"/>
    <w:rsid w:val="00481866"/>
    <w:rsid w:val="00482CAD"/>
    <w:rsid w:val="00482F87"/>
    <w:rsid w:val="0048333E"/>
    <w:rsid w:val="0048354C"/>
    <w:rsid w:val="004841AC"/>
    <w:rsid w:val="004843A3"/>
    <w:rsid w:val="00484934"/>
    <w:rsid w:val="00484B96"/>
    <w:rsid w:val="00484E5D"/>
    <w:rsid w:val="004850FC"/>
    <w:rsid w:val="00487135"/>
    <w:rsid w:val="00487F81"/>
    <w:rsid w:val="004913A7"/>
    <w:rsid w:val="004924E4"/>
    <w:rsid w:val="0049269F"/>
    <w:rsid w:val="00492D3B"/>
    <w:rsid w:val="0049303B"/>
    <w:rsid w:val="0049306D"/>
    <w:rsid w:val="004932B6"/>
    <w:rsid w:val="004939D9"/>
    <w:rsid w:val="004948F0"/>
    <w:rsid w:val="00494DBC"/>
    <w:rsid w:val="00495848"/>
    <w:rsid w:val="00495C18"/>
    <w:rsid w:val="00497414"/>
    <w:rsid w:val="00497CD0"/>
    <w:rsid w:val="00497E61"/>
    <w:rsid w:val="004A0270"/>
    <w:rsid w:val="004A0948"/>
    <w:rsid w:val="004A104F"/>
    <w:rsid w:val="004A1626"/>
    <w:rsid w:val="004A1E3F"/>
    <w:rsid w:val="004A2A3C"/>
    <w:rsid w:val="004A45F8"/>
    <w:rsid w:val="004A4946"/>
    <w:rsid w:val="004A5271"/>
    <w:rsid w:val="004A6270"/>
    <w:rsid w:val="004A6746"/>
    <w:rsid w:val="004A6961"/>
    <w:rsid w:val="004A763E"/>
    <w:rsid w:val="004B0F46"/>
    <w:rsid w:val="004B1462"/>
    <w:rsid w:val="004B1A21"/>
    <w:rsid w:val="004B2894"/>
    <w:rsid w:val="004B4CED"/>
    <w:rsid w:val="004B649E"/>
    <w:rsid w:val="004B665E"/>
    <w:rsid w:val="004B7C70"/>
    <w:rsid w:val="004B7DE9"/>
    <w:rsid w:val="004C0075"/>
    <w:rsid w:val="004C00D1"/>
    <w:rsid w:val="004C04B7"/>
    <w:rsid w:val="004C0B1F"/>
    <w:rsid w:val="004C1014"/>
    <w:rsid w:val="004C1870"/>
    <w:rsid w:val="004C20CC"/>
    <w:rsid w:val="004C225C"/>
    <w:rsid w:val="004C2D3F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C70"/>
    <w:rsid w:val="004D2D14"/>
    <w:rsid w:val="004D32DB"/>
    <w:rsid w:val="004D3BDE"/>
    <w:rsid w:val="004D4251"/>
    <w:rsid w:val="004D44AF"/>
    <w:rsid w:val="004D44EF"/>
    <w:rsid w:val="004D4566"/>
    <w:rsid w:val="004D5C64"/>
    <w:rsid w:val="004D5D48"/>
    <w:rsid w:val="004D63E5"/>
    <w:rsid w:val="004D64F0"/>
    <w:rsid w:val="004D6C98"/>
    <w:rsid w:val="004D6E15"/>
    <w:rsid w:val="004D7755"/>
    <w:rsid w:val="004E08D7"/>
    <w:rsid w:val="004E0C8D"/>
    <w:rsid w:val="004E10C6"/>
    <w:rsid w:val="004E110E"/>
    <w:rsid w:val="004E120F"/>
    <w:rsid w:val="004E15B3"/>
    <w:rsid w:val="004E1B8E"/>
    <w:rsid w:val="004E2314"/>
    <w:rsid w:val="004E32AC"/>
    <w:rsid w:val="004E3F9C"/>
    <w:rsid w:val="004E4210"/>
    <w:rsid w:val="004E571D"/>
    <w:rsid w:val="004E6FF1"/>
    <w:rsid w:val="004E78CA"/>
    <w:rsid w:val="004E7A7F"/>
    <w:rsid w:val="004F0030"/>
    <w:rsid w:val="004F02DE"/>
    <w:rsid w:val="004F1872"/>
    <w:rsid w:val="004F189B"/>
    <w:rsid w:val="004F299C"/>
    <w:rsid w:val="004F301B"/>
    <w:rsid w:val="004F4062"/>
    <w:rsid w:val="004F4199"/>
    <w:rsid w:val="004F4274"/>
    <w:rsid w:val="004F5713"/>
    <w:rsid w:val="004F5F9D"/>
    <w:rsid w:val="004F64AF"/>
    <w:rsid w:val="004F740D"/>
    <w:rsid w:val="004F7987"/>
    <w:rsid w:val="004F798E"/>
    <w:rsid w:val="0050028D"/>
    <w:rsid w:val="00500F67"/>
    <w:rsid w:val="00501451"/>
    <w:rsid w:val="00501DC8"/>
    <w:rsid w:val="0050200B"/>
    <w:rsid w:val="00502177"/>
    <w:rsid w:val="00502180"/>
    <w:rsid w:val="00502208"/>
    <w:rsid w:val="00502836"/>
    <w:rsid w:val="00502BDC"/>
    <w:rsid w:val="00503C53"/>
    <w:rsid w:val="00503DFF"/>
    <w:rsid w:val="00504237"/>
    <w:rsid w:val="00505570"/>
    <w:rsid w:val="005059E7"/>
    <w:rsid w:val="005059FB"/>
    <w:rsid w:val="00505CB2"/>
    <w:rsid w:val="00506150"/>
    <w:rsid w:val="00506208"/>
    <w:rsid w:val="00506C5B"/>
    <w:rsid w:val="00507110"/>
    <w:rsid w:val="0050772E"/>
    <w:rsid w:val="005102F2"/>
    <w:rsid w:val="00511934"/>
    <w:rsid w:val="0051194D"/>
    <w:rsid w:val="00513A6E"/>
    <w:rsid w:val="00513BF5"/>
    <w:rsid w:val="005145F1"/>
    <w:rsid w:val="00514768"/>
    <w:rsid w:val="00514AB0"/>
    <w:rsid w:val="00515876"/>
    <w:rsid w:val="005159FA"/>
    <w:rsid w:val="00515A20"/>
    <w:rsid w:val="0051703F"/>
    <w:rsid w:val="00517046"/>
    <w:rsid w:val="00520A04"/>
    <w:rsid w:val="00520F6B"/>
    <w:rsid w:val="005211D6"/>
    <w:rsid w:val="005217ED"/>
    <w:rsid w:val="00521AFA"/>
    <w:rsid w:val="00521EAC"/>
    <w:rsid w:val="005227FE"/>
    <w:rsid w:val="00523094"/>
    <w:rsid w:val="00523356"/>
    <w:rsid w:val="0052336A"/>
    <w:rsid w:val="00523AA9"/>
    <w:rsid w:val="0052451D"/>
    <w:rsid w:val="005245C2"/>
    <w:rsid w:val="005248E4"/>
    <w:rsid w:val="0052514F"/>
    <w:rsid w:val="005253C6"/>
    <w:rsid w:val="00526745"/>
    <w:rsid w:val="00526CF9"/>
    <w:rsid w:val="005274A2"/>
    <w:rsid w:val="00530BC8"/>
    <w:rsid w:val="005321EB"/>
    <w:rsid w:val="00532692"/>
    <w:rsid w:val="0053282E"/>
    <w:rsid w:val="0053293F"/>
    <w:rsid w:val="005335FF"/>
    <w:rsid w:val="00533942"/>
    <w:rsid w:val="00533ADD"/>
    <w:rsid w:val="00534DCB"/>
    <w:rsid w:val="00534EFC"/>
    <w:rsid w:val="00535191"/>
    <w:rsid w:val="005360D8"/>
    <w:rsid w:val="00536328"/>
    <w:rsid w:val="00536B01"/>
    <w:rsid w:val="005374D2"/>
    <w:rsid w:val="00537572"/>
    <w:rsid w:val="00537E95"/>
    <w:rsid w:val="0054067B"/>
    <w:rsid w:val="0054081C"/>
    <w:rsid w:val="00540FE6"/>
    <w:rsid w:val="005413D6"/>
    <w:rsid w:val="0054157D"/>
    <w:rsid w:val="00541FE4"/>
    <w:rsid w:val="00542C07"/>
    <w:rsid w:val="00542D51"/>
    <w:rsid w:val="0054300B"/>
    <w:rsid w:val="0054303A"/>
    <w:rsid w:val="005439E0"/>
    <w:rsid w:val="00543AE3"/>
    <w:rsid w:val="00543C15"/>
    <w:rsid w:val="00544690"/>
    <w:rsid w:val="00544DF3"/>
    <w:rsid w:val="00545B81"/>
    <w:rsid w:val="00545BD5"/>
    <w:rsid w:val="00545BFA"/>
    <w:rsid w:val="005460AF"/>
    <w:rsid w:val="00546C14"/>
    <w:rsid w:val="00546C80"/>
    <w:rsid w:val="00547CB2"/>
    <w:rsid w:val="005507CB"/>
    <w:rsid w:val="00551713"/>
    <w:rsid w:val="00552381"/>
    <w:rsid w:val="00552B02"/>
    <w:rsid w:val="00552B4C"/>
    <w:rsid w:val="00552C49"/>
    <w:rsid w:val="00553849"/>
    <w:rsid w:val="0055395B"/>
    <w:rsid w:val="00553DCE"/>
    <w:rsid w:val="0055449B"/>
    <w:rsid w:val="005547F6"/>
    <w:rsid w:val="0055497F"/>
    <w:rsid w:val="00554BC6"/>
    <w:rsid w:val="00554CE7"/>
    <w:rsid w:val="00554F04"/>
    <w:rsid w:val="00555834"/>
    <w:rsid w:val="00555BDA"/>
    <w:rsid w:val="00555EEE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0E3E"/>
    <w:rsid w:val="0056130E"/>
    <w:rsid w:val="00562169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94F"/>
    <w:rsid w:val="00566F30"/>
    <w:rsid w:val="00567476"/>
    <w:rsid w:val="005703C5"/>
    <w:rsid w:val="005709FB"/>
    <w:rsid w:val="00570A6A"/>
    <w:rsid w:val="00570F51"/>
    <w:rsid w:val="00571828"/>
    <w:rsid w:val="00571DBF"/>
    <w:rsid w:val="005724CA"/>
    <w:rsid w:val="00572ABB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601"/>
    <w:rsid w:val="00582684"/>
    <w:rsid w:val="00582CF4"/>
    <w:rsid w:val="00582FA1"/>
    <w:rsid w:val="00583107"/>
    <w:rsid w:val="00583308"/>
    <w:rsid w:val="005844FE"/>
    <w:rsid w:val="00584597"/>
    <w:rsid w:val="00584BBF"/>
    <w:rsid w:val="00584EB4"/>
    <w:rsid w:val="005853BD"/>
    <w:rsid w:val="005854A9"/>
    <w:rsid w:val="005864CA"/>
    <w:rsid w:val="00586DDF"/>
    <w:rsid w:val="005871B2"/>
    <w:rsid w:val="00587C56"/>
    <w:rsid w:val="00590903"/>
    <w:rsid w:val="00592D0D"/>
    <w:rsid w:val="00592D3B"/>
    <w:rsid w:val="00593684"/>
    <w:rsid w:val="005940F5"/>
    <w:rsid w:val="00594443"/>
    <w:rsid w:val="00594A29"/>
    <w:rsid w:val="00595089"/>
    <w:rsid w:val="0059583E"/>
    <w:rsid w:val="00596FF4"/>
    <w:rsid w:val="00597240"/>
    <w:rsid w:val="00597966"/>
    <w:rsid w:val="00597EAB"/>
    <w:rsid w:val="005A0088"/>
    <w:rsid w:val="005A0141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0A3D"/>
    <w:rsid w:val="005B138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2F5"/>
    <w:rsid w:val="005C1306"/>
    <w:rsid w:val="005C17D5"/>
    <w:rsid w:val="005C2545"/>
    <w:rsid w:val="005C2FFD"/>
    <w:rsid w:val="005C3304"/>
    <w:rsid w:val="005C3434"/>
    <w:rsid w:val="005C3FCA"/>
    <w:rsid w:val="005C4CF2"/>
    <w:rsid w:val="005C54AA"/>
    <w:rsid w:val="005C57DE"/>
    <w:rsid w:val="005C6C22"/>
    <w:rsid w:val="005D1630"/>
    <w:rsid w:val="005D176D"/>
    <w:rsid w:val="005D19A9"/>
    <w:rsid w:val="005D20B4"/>
    <w:rsid w:val="005D2429"/>
    <w:rsid w:val="005D2E72"/>
    <w:rsid w:val="005D34C7"/>
    <w:rsid w:val="005D3AFD"/>
    <w:rsid w:val="005D4217"/>
    <w:rsid w:val="005D47FD"/>
    <w:rsid w:val="005D4FA2"/>
    <w:rsid w:val="005D585E"/>
    <w:rsid w:val="005D592A"/>
    <w:rsid w:val="005D60C8"/>
    <w:rsid w:val="005D60D2"/>
    <w:rsid w:val="005D6BE8"/>
    <w:rsid w:val="005D6D70"/>
    <w:rsid w:val="005D7007"/>
    <w:rsid w:val="005D715A"/>
    <w:rsid w:val="005D722F"/>
    <w:rsid w:val="005D767B"/>
    <w:rsid w:val="005D7D55"/>
    <w:rsid w:val="005E042E"/>
    <w:rsid w:val="005E0A15"/>
    <w:rsid w:val="005E0FD6"/>
    <w:rsid w:val="005E1219"/>
    <w:rsid w:val="005E1D06"/>
    <w:rsid w:val="005E1F26"/>
    <w:rsid w:val="005E200D"/>
    <w:rsid w:val="005E24CD"/>
    <w:rsid w:val="005E252D"/>
    <w:rsid w:val="005E36D4"/>
    <w:rsid w:val="005E37A0"/>
    <w:rsid w:val="005E413F"/>
    <w:rsid w:val="005E4217"/>
    <w:rsid w:val="005E427F"/>
    <w:rsid w:val="005E4505"/>
    <w:rsid w:val="005E4654"/>
    <w:rsid w:val="005E563D"/>
    <w:rsid w:val="005E5BBA"/>
    <w:rsid w:val="005E5F64"/>
    <w:rsid w:val="005E6346"/>
    <w:rsid w:val="005E6518"/>
    <w:rsid w:val="005E6811"/>
    <w:rsid w:val="005E68CB"/>
    <w:rsid w:val="005E6E69"/>
    <w:rsid w:val="005E7034"/>
    <w:rsid w:val="005E7F79"/>
    <w:rsid w:val="005F06EF"/>
    <w:rsid w:val="005F0990"/>
    <w:rsid w:val="005F137D"/>
    <w:rsid w:val="005F15DD"/>
    <w:rsid w:val="005F2453"/>
    <w:rsid w:val="005F315F"/>
    <w:rsid w:val="005F31C6"/>
    <w:rsid w:val="005F3355"/>
    <w:rsid w:val="005F3EC2"/>
    <w:rsid w:val="005F43D1"/>
    <w:rsid w:val="005F4470"/>
    <w:rsid w:val="005F4AD5"/>
    <w:rsid w:val="005F4B58"/>
    <w:rsid w:val="005F4C22"/>
    <w:rsid w:val="005F4F6E"/>
    <w:rsid w:val="005F62B7"/>
    <w:rsid w:val="005F66C6"/>
    <w:rsid w:val="005F67DE"/>
    <w:rsid w:val="005F69A3"/>
    <w:rsid w:val="005F6C19"/>
    <w:rsid w:val="005F6EB6"/>
    <w:rsid w:val="005F709E"/>
    <w:rsid w:val="005F7334"/>
    <w:rsid w:val="005F76B7"/>
    <w:rsid w:val="005F7C9F"/>
    <w:rsid w:val="005F7DE3"/>
    <w:rsid w:val="0060022E"/>
    <w:rsid w:val="00600F63"/>
    <w:rsid w:val="006019EB"/>
    <w:rsid w:val="0060205D"/>
    <w:rsid w:val="00602337"/>
    <w:rsid w:val="00602D1F"/>
    <w:rsid w:val="00602F2F"/>
    <w:rsid w:val="00602F65"/>
    <w:rsid w:val="00603608"/>
    <w:rsid w:val="00603A04"/>
    <w:rsid w:val="00603A6B"/>
    <w:rsid w:val="00605842"/>
    <w:rsid w:val="00605F65"/>
    <w:rsid w:val="00606451"/>
    <w:rsid w:val="00606F17"/>
    <w:rsid w:val="00606FEE"/>
    <w:rsid w:val="006075BE"/>
    <w:rsid w:val="00607666"/>
    <w:rsid w:val="00607759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088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849"/>
    <w:rsid w:val="00622B7D"/>
    <w:rsid w:val="00623363"/>
    <w:rsid w:val="0062349E"/>
    <w:rsid w:val="00623881"/>
    <w:rsid w:val="00623E00"/>
    <w:rsid w:val="0062485A"/>
    <w:rsid w:val="00624D3A"/>
    <w:rsid w:val="00625163"/>
    <w:rsid w:val="006253E9"/>
    <w:rsid w:val="0062692A"/>
    <w:rsid w:val="0062702A"/>
    <w:rsid w:val="00627E54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1C2"/>
    <w:rsid w:val="006344B2"/>
    <w:rsid w:val="006344E3"/>
    <w:rsid w:val="00634BFA"/>
    <w:rsid w:val="0063558B"/>
    <w:rsid w:val="00635DDC"/>
    <w:rsid w:val="00636307"/>
    <w:rsid w:val="0063630F"/>
    <w:rsid w:val="0063681A"/>
    <w:rsid w:val="00636AC1"/>
    <w:rsid w:val="00636D77"/>
    <w:rsid w:val="00637517"/>
    <w:rsid w:val="006378AD"/>
    <w:rsid w:val="00637CAA"/>
    <w:rsid w:val="00637D84"/>
    <w:rsid w:val="006401A8"/>
    <w:rsid w:val="00640520"/>
    <w:rsid w:val="00640BA0"/>
    <w:rsid w:val="00640BAF"/>
    <w:rsid w:val="00640C8C"/>
    <w:rsid w:val="00640E4C"/>
    <w:rsid w:val="006415FF"/>
    <w:rsid w:val="0064180F"/>
    <w:rsid w:val="00642233"/>
    <w:rsid w:val="00642E13"/>
    <w:rsid w:val="0064305D"/>
    <w:rsid w:val="0064335A"/>
    <w:rsid w:val="00643BB7"/>
    <w:rsid w:val="006440A2"/>
    <w:rsid w:val="00644272"/>
    <w:rsid w:val="006446B5"/>
    <w:rsid w:val="00644C50"/>
    <w:rsid w:val="0064500D"/>
    <w:rsid w:val="006465F3"/>
    <w:rsid w:val="00646C6C"/>
    <w:rsid w:val="006476B8"/>
    <w:rsid w:val="006479C9"/>
    <w:rsid w:val="00650418"/>
    <w:rsid w:val="00650C93"/>
    <w:rsid w:val="00651264"/>
    <w:rsid w:val="00651824"/>
    <w:rsid w:val="00651C68"/>
    <w:rsid w:val="0065332B"/>
    <w:rsid w:val="0065362A"/>
    <w:rsid w:val="00653A77"/>
    <w:rsid w:val="00653C38"/>
    <w:rsid w:val="006544FA"/>
    <w:rsid w:val="00654588"/>
    <w:rsid w:val="00654A2B"/>
    <w:rsid w:val="00655475"/>
    <w:rsid w:val="0065598E"/>
    <w:rsid w:val="00655B18"/>
    <w:rsid w:val="00655BE4"/>
    <w:rsid w:val="00656FA0"/>
    <w:rsid w:val="0065700D"/>
    <w:rsid w:val="00657725"/>
    <w:rsid w:val="0066023B"/>
    <w:rsid w:val="00661FF4"/>
    <w:rsid w:val="0066223E"/>
    <w:rsid w:val="006627DB"/>
    <w:rsid w:val="006628EE"/>
    <w:rsid w:val="006639CF"/>
    <w:rsid w:val="00664692"/>
    <w:rsid w:val="00665FCC"/>
    <w:rsid w:val="0066713F"/>
    <w:rsid w:val="00667243"/>
    <w:rsid w:val="00667589"/>
    <w:rsid w:val="00671F11"/>
    <w:rsid w:val="00671FDA"/>
    <w:rsid w:val="00672944"/>
    <w:rsid w:val="00673331"/>
    <w:rsid w:val="006733CE"/>
    <w:rsid w:val="00673827"/>
    <w:rsid w:val="00673F53"/>
    <w:rsid w:val="00674A97"/>
    <w:rsid w:val="0067556F"/>
    <w:rsid w:val="006756D4"/>
    <w:rsid w:val="006759BA"/>
    <w:rsid w:val="00675F06"/>
    <w:rsid w:val="006764DD"/>
    <w:rsid w:val="00676859"/>
    <w:rsid w:val="00676A07"/>
    <w:rsid w:val="006772E1"/>
    <w:rsid w:val="00677433"/>
    <w:rsid w:val="0067763A"/>
    <w:rsid w:val="00677CF9"/>
    <w:rsid w:val="00677DB6"/>
    <w:rsid w:val="00680CB5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3723"/>
    <w:rsid w:val="00685CC1"/>
    <w:rsid w:val="00686E57"/>
    <w:rsid w:val="006875B7"/>
    <w:rsid w:val="00687901"/>
    <w:rsid w:val="00687ECF"/>
    <w:rsid w:val="00690E11"/>
    <w:rsid w:val="0069142F"/>
    <w:rsid w:val="00691F51"/>
    <w:rsid w:val="00692842"/>
    <w:rsid w:val="00692922"/>
    <w:rsid w:val="00692D2B"/>
    <w:rsid w:val="006931EF"/>
    <w:rsid w:val="00693652"/>
    <w:rsid w:val="00693D1B"/>
    <w:rsid w:val="00694090"/>
    <w:rsid w:val="0069535F"/>
    <w:rsid w:val="006955A1"/>
    <w:rsid w:val="006955C0"/>
    <w:rsid w:val="00695EC2"/>
    <w:rsid w:val="00696266"/>
    <w:rsid w:val="006966D1"/>
    <w:rsid w:val="00697274"/>
    <w:rsid w:val="00697A83"/>
    <w:rsid w:val="00697AEF"/>
    <w:rsid w:val="006A039A"/>
    <w:rsid w:val="006A0480"/>
    <w:rsid w:val="006A06C0"/>
    <w:rsid w:val="006A0A6B"/>
    <w:rsid w:val="006A0CB2"/>
    <w:rsid w:val="006A1196"/>
    <w:rsid w:val="006A130C"/>
    <w:rsid w:val="006A19F0"/>
    <w:rsid w:val="006A1CCC"/>
    <w:rsid w:val="006A2451"/>
    <w:rsid w:val="006A29AD"/>
    <w:rsid w:val="006A3046"/>
    <w:rsid w:val="006A489B"/>
    <w:rsid w:val="006A5315"/>
    <w:rsid w:val="006A59B4"/>
    <w:rsid w:val="006A5AB2"/>
    <w:rsid w:val="006A6098"/>
    <w:rsid w:val="006A742C"/>
    <w:rsid w:val="006A7ACD"/>
    <w:rsid w:val="006A7E2B"/>
    <w:rsid w:val="006B0971"/>
    <w:rsid w:val="006B0E09"/>
    <w:rsid w:val="006B243B"/>
    <w:rsid w:val="006B2975"/>
    <w:rsid w:val="006B29A6"/>
    <w:rsid w:val="006B2AF9"/>
    <w:rsid w:val="006B2F81"/>
    <w:rsid w:val="006B3586"/>
    <w:rsid w:val="006B3C11"/>
    <w:rsid w:val="006B3D47"/>
    <w:rsid w:val="006B42C0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C9"/>
    <w:rsid w:val="006B7AE4"/>
    <w:rsid w:val="006B7E5F"/>
    <w:rsid w:val="006B7FD7"/>
    <w:rsid w:val="006C0AEA"/>
    <w:rsid w:val="006C24A2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C7D56"/>
    <w:rsid w:val="006D018F"/>
    <w:rsid w:val="006D062B"/>
    <w:rsid w:val="006D150D"/>
    <w:rsid w:val="006D1857"/>
    <w:rsid w:val="006D1A22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3DA"/>
    <w:rsid w:val="006D5721"/>
    <w:rsid w:val="006D574E"/>
    <w:rsid w:val="006D632E"/>
    <w:rsid w:val="006D68CF"/>
    <w:rsid w:val="006D6A53"/>
    <w:rsid w:val="006D732E"/>
    <w:rsid w:val="006E0E9C"/>
    <w:rsid w:val="006E1201"/>
    <w:rsid w:val="006E1757"/>
    <w:rsid w:val="006E1A21"/>
    <w:rsid w:val="006E1DD5"/>
    <w:rsid w:val="006E1F50"/>
    <w:rsid w:val="006E2061"/>
    <w:rsid w:val="006E287F"/>
    <w:rsid w:val="006E2D6B"/>
    <w:rsid w:val="006E2D70"/>
    <w:rsid w:val="006E34A4"/>
    <w:rsid w:val="006E37BA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8BD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359"/>
    <w:rsid w:val="006F6458"/>
    <w:rsid w:val="006F6AF0"/>
    <w:rsid w:val="006F72EB"/>
    <w:rsid w:val="006F7572"/>
    <w:rsid w:val="007000B5"/>
    <w:rsid w:val="0070049F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38ED"/>
    <w:rsid w:val="00703928"/>
    <w:rsid w:val="00703F70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546"/>
    <w:rsid w:val="00711EB2"/>
    <w:rsid w:val="00712130"/>
    <w:rsid w:val="0071268A"/>
    <w:rsid w:val="00712A14"/>
    <w:rsid w:val="00712D5B"/>
    <w:rsid w:val="007134DA"/>
    <w:rsid w:val="00713816"/>
    <w:rsid w:val="007138CD"/>
    <w:rsid w:val="00713B40"/>
    <w:rsid w:val="00713E76"/>
    <w:rsid w:val="0071408D"/>
    <w:rsid w:val="00714445"/>
    <w:rsid w:val="00714589"/>
    <w:rsid w:val="007150FE"/>
    <w:rsid w:val="00715946"/>
    <w:rsid w:val="00716042"/>
    <w:rsid w:val="007162D3"/>
    <w:rsid w:val="00716307"/>
    <w:rsid w:val="007165F9"/>
    <w:rsid w:val="0071679A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45B2"/>
    <w:rsid w:val="007264F4"/>
    <w:rsid w:val="00726E2C"/>
    <w:rsid w:val="00727299"/>
    <w:rsid w:val="00730CD3"/>
    <w:rsid w:val="0073165C"/>
    <w:rsid w:val="007324F2"/>
    <w:rsid w:val="0073252F"/>
    <w:rsid w:val="007327A5"/>
    <w:rsid w:val="00733041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481"/>
    <w:rsid w:val="007409F5"/>
    <w:rsid w:val="00740CF2"/>
    <w:rsid w:val="00740F30"/>
    <w:rsid w:val="00741046"/>
    <w:rsid w:val="007411C4"/>
    <w:rsid w:val="0074157B"/>
    <w:rsid w:val="00741DAA"/>
    <w:rsid w:val="007424A6"/>
    <w:rsid w:val="007429FD"/>
    <w:rsid w:val="00742E15"/>
    <w:rsid w:val="0074406E"/>
    <w:rsid w:val="007441A0"/>
    <w:rsid w:val="0074421E"/>
    <w:rsid w:val="0074485E"/>
    <w:rsid w:val="00744E73"/>
    <w:rsid w:val="00745C11"/>
    <w:rsid w:val="00745F66"/>
    <w:rsid w:val="00746EB2"/>
    <w:rsid w:val="0075087B"/>
    <w:rsid w:val="00750B80"/>
    <w:rsid w:val="00750EF0"/>
    <w:rsid w:val="007511AD"/>
    <w:rsid w:val="00752DB5"/>
    <w:rsid w:val="00753728"/>
    <w:rsid w:val="00753730"/>
    <w:rsid w:val="007539DD"/>
    <w:rsid w:val="00754027"/>
    <w:rsid w:val="0075453E"/>
    <w:rsid w:val="00754D5D"/>
    <w:rsid w:val="00754DAD"/>
    <w:rsid w:val="0075516A"/>
    <w:rsid w:val="0075523B"/>
    <w:rsid w:val="0075669D"/>
    <w:rsid w:val="00756E8D"/>
    <w:rsid w:val="00756FFF"/>
    <w:rsid w:val="007574E0"/>
    <w:rsid w:val="007576B8"/>
    <w:rsid w:val="007601BB"/>
    <w:rsid w:val="007607B3"/>
    <w:rsid w:val="00760AEF"/>
    <w:rsid w:val="0076167E"/>
    <w:rsid w:val="007617D0"/>
    <w:rsid w:val="00762075"/>
    <w:rsid w:val="00762974"/>
    <w:rsid w:val="00762A9E"/>
    <w:rsid w:val="00762F94"/>
    <w:rsid w:val="0076357E"/>
    <w:rsid w:val="00763DA8"/>
    <w:rsid w:val="00763EF2"/>
    <w:rsid w:val="0076425B"/>
    <w:rsid w:val="007644ED"/>
    <w:rsid w:val="00765EC3"/>
    <w:rsid w:val="00766053"/>
    <w:rsid w:val="007661BB"/>
    <w:rsid w:val="00766444"/>
    <w:rsid w:val="007675C0"/>
    <w:rsid w:val="00767788"/>
    <w:rsid w:val="0077027A"/>
    <w:rsid w:val="00770B81"/>
    <w:rsid w:val="00770B96"/>
    <w:rsid w:val="00770C20"/>
    <w:rsid w:val="00770D0E"/>
    <w:rsid w:val="007717A4"/>
    <w:rsid w:val="00771847"/>
    <w:rsid w:val="0077190C"/>
    <w:rsid w:val="00771CFE"/>
    <w:rsid w:val="00771DB6"/>
    <w:rsid w:val="0077278A"/>
    <w:rsid w:val="007731C6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206"/>
    <w:rsid w:val="007774A9"/>
    <w:rsid w:val="00777B59"/>
    <w:rsid w:val="00780C10"/>
    <w:rsid w:val="00780C89"/>
    <w:rsid w:val="00780E4E"/>
    <w:rsid w:val="00781D83"/>
    <w:rsid w:val="007824B5"/>
    <w:rsid w:val="00783E00"/>
    <w:rsid w:val="007840F1"/>
    <w:rsid w:val="007856B4"/>
    <w:rsid w:val="00785854"/>
    <w:rsid w:val="00785C5A"/>
    <w:rsid w:val="00786486"/>
    <w:rsid w:val="007865EC"/>
    <w:rsid w:val="00786BFE"/>
    <w:rsid w:val="007871D2"/>
    <w:rsid w:val="007900A1"/>
    <w:rsid w:val="007908DF"/>
    <w:rsid w:val="0079121D"/>
    <w:rsid w:val="007923C1"/>
    <w:rsid w:val="00794138"/>
    <w:rsid w:val="00794632"/>
    <w:rsid w:val="007951D4"/>
    <w:rsid w:val="007958D8"/>
    <w:rsid w:val="007964BB"/>
    <w:rsid w:val="00796522"/>
    <w:rsid w:val="00796576"/>
    <w:rsid w:val="007965D7"/>
    <w:rsid w:val="0079669C"/>
    <w:rsid w:val="0079707D"/>
    <w:rsid w:val="007976D1"/>
    <w:rsid w:val="007A06D0"/>
    <w:rsid w:val="007A081C"/>
    <w:rsid w:val="007A08D2"/>
    <w:rsid w:val="007A0CA4"/>
    <w:rsid w:val="007A1760"/>
    <w:rsid w:val="007A1A9C"/>
    <w:rsid w:val="007A1F56"/>
    <w:rsid w:val="007A21AA"/>
    <w:rsid w:val="007A2D9F"/>
    <w:rsid w:val="007A2F8E"/>
    <w:rsid w:val="007A32CA"/>
    <w:rsid w:val="007A4230"/>
    <w:rsid w:val="007A4675"/>
    <w:rsid w:val="007A4E1E"/>
    <w:rsid w:val="007A5C05"/>
    <w:rsid w:val="007A6387"/>
    <w:rsid w:val="007A6549"/>
    <w:rsid w:val="007A671A"/>
    <w:rsid w:val="007A68B9"/>
    <w:rsid w:val="007A6A27"/>
    <w:rsid w:val="007A778E"/>
    <w:rsid w:val="007B01D0"/>
    <w:rsid w:val="007B035B"/>
    <w:rsid w:val="007B03C6"/>
    <w:rsid w:val="007B0BC4"/>
    <w:rsid w:val="007B0D93"/>
    <w:rsid w:val="007B1322"/>
    <w:rsid w:val="007B20E1"/>
    <w:rsid w:val="007B2307"/>
    <w:rsid w:val="007B2522"/>
    <w:rsid w:val="007B34DC"/>
    <w:rsid w:val="007B3925"/>
    <w:rsid w:val="007B43B1"/>
    <w:rsid w:val="007B4E54"/>
    <w:rsid w:val="007B594F"/>
    <w:rsid w:val="007B5A42"/>
    <w:rsid w:val="007B689E"/>
    <w:rsid w:val="007B6CE7"/>
    <w:rsid w:val="007B7741"/>
    <w:rsid w:val="007C048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866"/>
    <w:rsid w:val="007C7DFE"/>
    <w:rsid w:val="007C7EDF"/>
    <w:rsid w:val="007D0958"/>
    <w:rsid w:val="007D0AE2"/>
    <w:rsid w:val="007D0E4D"/>
    <w:rsid w:val="007D0F75"/>
    <w:rsid w:val="007D18A4"/>
    <w:rsid w:val="007D1AA4"/>
    <w:rsid w:val="007D2F73"/>
    <w:rsid w:val="007D3A50"/>
    <w:rsid w:val="007D424E"/>
    <w:rsid w:val="007D438B"/>
    <w:rsid w:val="007D4A5F"/>
    <w:rsid w:val="007D5B04"/>
    <w:rsid w:val="007D5DEA"/>
    <w:rsid w:val="007D6323"/>
    <w:rsid w:val="007D6513"/>
    <w:rsid w:val="007D71CE"/>
    <w:rsid w:val="007D77DE"/>
    <w:rsid w:val="007D7A1C"/>
    <w:rsid w:val="007D7B20"/>
    <w:rsid w:val="007D7C11"/>
    <w:rsid w:val="007D7C8E"/>
    <w:rsid w:val="007E1387"/>
    <w:rsid w:val="007E188B"/>
    <w:rsid w:val="007E1CCE"/>
    <w:rsid w:val="007E3088"/>
    <w:rsid w:val="007E3ED2"/>
    <w:rsid w:val="007E44F8"/>
    <w:rsid w:val="007E484D"/>
    <w:rsid w:val="007E4E60"/>
    <w:rsid w:val="007E5480"/>
    <w:rsid w:val="007E5729"/>
    <w:rsid w:val="007E5A2D"/>
    <w:rsid w:val="007E6049"/>
    <w:rsid w:val="007E609E"/>
    <w:rsid w:val="007E6299"/>
    <w:rsid w:val="007E66DB"/>
    <w:rsid w:val="007E6BED"/>
    <w:rsid w:val="007E6D93"/>
    <w:rsid w:val="007E6E4E"/>
    <w:rsid w:val="007E7013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3C63"/>
    <w:rsid w:val="007F3CAA"/>
    <w:rsid w:val="007F4069"/>
    <w:rsid w:val="007F55FB"/>
    <w:rsid w:val="007F588C"/>
    <w:rsid w:val="007F6703"/>
    <w:rsid w:val="007F69C3"/>
    <w:rsid w:val="007F6DA6"/>
    <w:rsid w:val="007F74B3"/>
    <w:rsid w:val="007F7F84"/>
    <w:rsid w:val="008006CA"/>
    <w:rsid w:val="008006E9"/>
    <w:rsid w:val="00800AE5"/>
    <w:rsid w:val="00801178"/>
    <w:rsid w:val="00801326"/>
    <w:rsid w:val="00801375"/>
    <w:rsid w:val="00801445"/>
    <w:rsid w:val="00802115"/>
    <w:rsid w:val="008023B2"/>
    <w:rsid w:val="00804BAA"/>
    <w:rsid w:val="00804DF1"/>
    <w:rsid w:val="00805B5C"/>
    <w:rsid w:val="00805E25"/>
    <w:rsid w:val="00805FBA"/>
    <w:rsid w:val="00806557"/>
    <w:rsid w:val="008068F9"/>
    <w:rsid w:val="008069BA"/>
    <w:rsid w:val="00806A71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37EF"/>
    <w:rsid w:val="00814079"/>
    <w:rsid w:val="008141A2"/>
    <w:rsid w:val="00814349"/>
    <w:rsid w:val="008156E8"/>
    <w:rsid w:val="00815D85"/>
    <w:rsid w:val="00816845"/>
    <w:rsid w:val="00816D47"/>
    <w:rsid w:val="00817772"/>
    <w:rsid w:val="00820843"/>
    <w:rsid w:val="008208B4"/>
    <w:rsid w:val="00820A9A"/>
    <w:rsid w:val="00821540"/>
    <w:rsid w:val="00821F68"/>
    <w:rsid w:val="00822623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1753"/>
    <w:rsid w:val="008326B9"/>
    <w:rsid w:val="0083281C"/>
    <w:rsid w:val="008328CA"/>
    <w:rsid w:val="00832DF8"/>
    <w:rsid w:val="00833B40"/>
    <w:rsid w:val="00833E65"/>
    <w:rsid w:val="008348B5"/>
    <w:rsid w:val="0083550A"/>
    <w:rsid w:val="008355A3"/>
    <w:rsid w:val="00835CAA"/>
    <w:rsid w:val="00835D58"/>
    <w:rsid w:val="008361A5"/>
    <w:rsid w:val="00836425"/>
    <w:rsid w:val="00836F59"/>
    <w:rsid w:val="0083753D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F67"/>
    <w:rsid w:val="008430D9"/>
    <w:rsid w:val="00843250"/>
    <w:rsid w:val="008434A6"/>
    <w:rsid w:val="00843D0D"/>
    <w:rsid w:val="008445D6"/>
    <w:rsid w:val="008445F4"/>
    <w:rsid w:val="00845DB1"/>
    <w:rsid w:val="008466D9"/>
    <w:rsid w:val="00846A93"/>
    <w:rsid w:val="00846B40"/>
    <w:rsid w:val="00846F3F"/>
    <w:rsid w:val="0084725E"/>
    <w:rsid w:val="00847664"/>
    <w:rsid w:val="008477A7"/>
    <w:rsid w:val="0084786A"/>
    <w:rsid w:val="00847919"/>
    <w:rsid w:val="00847ED8"/>
    <w:rsid w:val="00850600"/>
    <w:rsid w:val="00852282"/>
    <w:rsid w:val="0085255B"/>
    <w:rsid w:val="00852C78"/>
    <w:rsid w:val="00853308"/>
    <w:rsid w:val="0085331C"/>
    <w:rsid w:val="00853BAD"/>
    <w:rsid w:val="00853C8C"/>
    <w:rsid w:val="008540A3"/>
    <w:rsid w:val="008541E5"/>
    <w:rsid w:val="00854271"/>
    <w:rsid w:val="00855534"/>
    <w:rsid w:val="00855AFC"/>
    <w:rsid w:val="00855C76"/>
    <w:rsid w:val="00856238"/>
    <w:rsid w:val="0085697D"/>
    <w:rsid w:val="00857989"/>
    <w:rsid w:val="00857FAA"/>
    <w:rsid w:val="00860213"/>
    <w:rsid w:val="008607C6"/>
    <w:rsid w:val="0086081A"/>
    <w:rsid w:val="00860E36"/>
    <w:rsid w:val="00862157"/>
    <w:rsid w:val="008627A6"/>
    <w:rsid w:val="00862818"/>
    <w:rsid w:val="00863037"/>
    <w:rsid w:val="00863432"/>
    <w:rsid w:val="008637E3"/>
    <w:rsid w:val="00864064"/>
    <w:rsid w:val="00864136"/>
    <w:rsid w:val="0086546C"/>
    <w:rsid w:val="00865642"/>
    <w:rsid w:val="00866733"/>
    <w:rsid w:val="008668F8"/>
    <w:rsid w:val="00867DBD"/>
    <w:rsid w:val="00871E85"/>
    <w:rsid w:val="00873040"/>
    <w:rsid w:val="00873322"/>
    <w:rsid w:val="0087430C"/>
    <w:rsid w:val="00874699"/>
    <w:rsid w:val="00874B87"/>
    <w:rsid w:val="00876A8B"/>
    <w:rsid w:val="008770C3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3CE5"/>
    <w:rsid w:val="00884396"/>
    <w:rsid w:val="008843BB"/>
    <w:rsid w:val="008844A8"/>
    <w:rsid w:val="00884676"/>
    <w:rsid w:val="00885734"/>
    <w:rsid w:val="00885F5B"/>
    <w:rsid w:val="00886496"/>
    <w:rsid w:val="008864A5"/>
    <w:rsid w:val="00886B3C"/>
    <w:rsid w:val="00887C39"/>
    <w:rsid w:val="0089037C"/>
    <w:rsid w:val="00890506"/>
    <w:rsid w:val="00891FA1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ABD"/>
    <w:rsid w:val="008B4C45"/>
    <w:rsid w:val="008B4DB4"/>
    <w:rsid w:val="008B528C"/>
    <w:rsid w:val="008B6121"/>
    <w:rsid w:val="008B6323"/>
    <w:rsid w:val="008B6810"/>
    <w:rsid w:val="008B7405"/>
    <w:rsid w:val="008B79D5"/>
    <w:rsid w:val="008C0C3D"/>
    <w:rsid w:val="008C108D"/>
    <w:rsid w:val="008C11A7"/>
    <w:rsid w:val="008C1A4B"/>
    <w:rsid w:val="008C1DB3"/>
    <w:rsid w:val="008C28CA"/>
    <w:rsid w:val="008C2F86"/>
    <w:rsid w:val="008C3621"/>
    <w:rsid w:val="008C42A6"/>
    <w:rsid w:val="008C5BE5"/>
    <w:rsid w:val="008C5F60"/>
    <w:rsid w:val="008C6290"/>
    <w:rsid w:val="008C6B9D"/>
    <w:rsid w:val="008C6D08"/>
    <w:rsid w:val="008C7448"/>
    <w:rsid w:val="008C75E6"/>
    <w:rsid w:val="008C797B"/>
    <w:rsid w:val="008C7D4F"/>
    <w:rsid w:val="008D0A18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5DFC"/>
    <w:rsid w:val="008D691F"/>
    <w:rsid w:val="008D709D"/>
    <w:rsid w:val="008D7A49"/>
    <w:rsid w:val="008D7CE6"/>
    <w:rsid w:val="008D7D31"/>
    <w:rsid w:val="008D7D41"/>
    <w:rsid w:val="008D7FDC"/>
    <w:rsid w:val="008E0782"/>
    <w:rsid w:val="008E11A0"/>
    <w:rsid w:val="008E15F6"/>
    <w:rsid w:val="008E1888"/>
    <w:rsid w:val="008E1E9C"/>
    <w:rsid w:val="008E2E83"/>
    <w:rsid w:val="008E3795"/>
    <w:rsid w:val="008E37FA"/>
    <w:rsid w:val="008E54DB"/>
    <w:rsid w:val="008E685E"/>
    <w:rsid w:val="008E6A6C"/>
    <w:rsid w:val="008E6A7E"/>
    <w:rsid w:val="008E72F4"/>
    <w:rsid w:val="008E7522"/>
    <w:rsid w:val="008E78D5"/>
    <w:rsid w:val="008E7B54"/>
    <w:rsid w:val="008E7E58"/>
    <w:rsid w:val="008E7FAB"/>
    <w:rsid w:val="008F0169"/>
    <w:rsid w:val="008F05CE"/>
    <w:rsid w:val="008F0DEB"/>
    <w:rsid w:val="008F132D"/>
    <w:rsid w:val="008F17DD"/>
    <w:rsid w:val="008F1AEB"/>
    <w:rsid w:val="008F1D35"/>
    <w:rsid w:val="008F25F0"/>
    <w:rsid w:val="008F2F1F"/>
    <w:rsid w:val="008F3234"/>
    <w:rsid w:val="008F3FB0"/>
    <w:rsid w:val="008F4250"/>
    <w:rsid w:val="008F4548"/>
    <w:rsid w:val="008F498A"/>
    <w:rsid w:val="008F4E01"/>
    <w:rsid w:val="008F4FE6"/>
    <w:rsid w:val="008F5DEF"/>
    <w:rsid w:val="008F67C3"/>
    <w:rsid w:val="008F6B63"/>
    <w:rsid w:val="008F7037"/>
    <w:rsid w:val="008F7531"/>
    <w:rsid w:val="008F7541"/>
    <w:rsid w:val="008F78E7"/>
    <w:rsid w:val="008F7B46"/>
    <w:rsid w:val="00900122"/>
    <w:rsid w:val="0090108C"/>
    <w:rsid w:val="0090177C"/>
    <w:rsid w:val="00901FBF"/>
    <w:rsid w:val="009022B7"/>
    <w:rsid w:val="009024E5"/>
    <w:rsid w:val="00902723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6F79"/>
    <w:rsid w:val="009071D9"/>
    <w:rsid w:val="00907512"/>
    <w:rsid w:val="00907B2E"/>
    <w:rsid w:val="00910529"/>
    <w:rsid w:val="009109AC"/>
    <w:rsid w:val="00910BC1"/>
    <w:rsid w:val="00911096"/>
    <w:rsid w:val="0091115D"/>
    <w:rsid w:val="00911922"/>
    <w:rsid w:val="00911D82"/>
    <w:rsid w:val="009125B7"/>
    <w:rsid w:val="00913384"/>
    <w:rsid w:val="00913794"/>
    <w:rsid w:val="00913DC6"/>
    <w:rsid w:val="00914705"/>
    <w:rsid w:val="009154AD"/>
    <w:rsid w:val="00915603"/>
    <w:rsid w:val="00915930"/>
    <w:rsid w:val="0091605A"/>
    <w:rsid w:val="009165DD"/>
    <w:rsid w:val="00916F5B"/>
    <w:rsid w:val="009171E0"/>
    <w:rsid w:val="0091793B"/>
    <w:rsid w:val="009179C4"/>
    <w:rsid w:val="00920453"/>
    <w:rsid w:val="00920EFF"/>
    <w:rsid w:val="0092128E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25D0"/>
    <w:rsid w:val="009331F4"/>
    <w:rsid w:val="009336BB"/>
    <w:rsid w:val="00933BC6"/>
    <w:rsid w:val="00934003"/>
    <w:rsid w:val="009348A4"/>
    <w:rsid w:val="00934A4E"/>
    <w:rsid w:val="00935380"/>
    <w:rsid w:val="00935437"/>
    <w:rsid w:val="009354C1"/>
    <w:rsid w:val="0093575B"/>
    <w:rsid w:val="00935864"/>
    <w:rsid w:val="00935DBA"/>
    <w:rsid w:val="009360B6"/>
    <w:rsid w:val="00936655"/>
    <w:rsid w:val="00936897"/>
    <w:rsid w:val="00936A60"/>
    <w:rsid w:val="00937E9A"/>
    <w:rsid w:val="009404B9"/>
    <w:rsid w:val="00941135"/>
    <w:rsid w:val="00941406"/>
    <w:rsid w:val="009416D7"/>
    <w:rsid w:val="00941BCE"/>
    <w:rsid w:val="009420E0"/>
    <w:rsid w:val="00942303"/>
    <w:rsid w:val="00942587"/>
    <w:rsid w:val="00943458"/>
    <w:rsid w:val="00944848"/>
    <w:rsid w:val="009459FC"/>
    <w:rsid w:val="009463E6"/>
    <w:rsid w:val="00947C15"/>
    <w:rsid w:val="00947DEB"/>
    <w:rsid w:val="00947E39"/>
    <w:rsid w:val="00950AAE"/>
    <w:rsid w:val="00950F93"/>
    <w:rsid w:val="0095111A"/>
    <w:rsid w:val="00951341"/>
    <w:rsid w:val="009513B8"/>
    <w:rsid w:val="00951799"/>
    <w:rsid w:val="00952B19"/>
    <w:rsid w:val="00952FB3"/>
    <w:rsid w:val="00953156"/>
    <w:rsid w:val="00953383"/>
    <w:rsid w:val="00953D2D"/>
    <w:rsid w:val="00954828"/>
    <w:rsid w:val="00954A13"/>
    <w:rsid w:val="00954C45"/>
    <w:rsid w:val="0095560D"/>
    <w:rsid w:val="009559FA"/>
    <w:rsid w:val="00955D02"/>
    <w:rsid w:val="00956077"/>
    <w:rsid w:val="0095634B"/>
    <w:rsid w:val="00956FA2"/>
    <w:rsid w:val="0096001D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74A"/>
    <w:rsid w:val="00962934"/>
    <w:rsid w:val="00963581"/>
    <w:rsid w:val="00963588"/>
    <w:rsid w:val="00964119"/>
    <w:rsid w:val="00964E1E"/>
    <w:rsid w:val="00964F41"/>
    <w:rsid w:val="00965619"/>
    <w:rsid w:val="009657C3"/>
    <w:rsid w:val="0096599F"/>
    <w:rsid w:val="00965ABA"/>
    <w:rsid w:val="00966212"/>
    <w:rsid w:val="00966DE0"/>
    <w:rsid w:val="00967898"/>
    <w:rsid w:val="00967FF2"/>
    <w:rsid w:val="00970B55"/>
    <w:rsid w:val="0097168E"/>
    <w:rsid w:val="00971833"/>
    <w:rsid w:val="00971AC2"/>
    <w:rsid w:val="009724D0"/>
    <w:rsid w:val="0097326D"/>
    <w:rsid w:val="00973E96"/>
    <w:rsid w:val="00973FD1"/>
    <w:rsid w:val="0097502D"/>
    <w:rsid w:val="0097523A"/>
    <w:rsid w:val="0097791F"/>
    <w:rsid w:val="0098006E"/>
    <w:rsid w:val="00980491"/>
    <w:rsid w:val="009807CB"/>
    <w:rsid w:val="009807E5"/>
    <w:rsid w:val="00980CAD"/>
    <w:rsid w:val="009814EC"/>
    <w:rsid w:val="0098205F"/>
    <w:rsid w:val="00984696"/>
    <w:rsid w:val="00984771"/>
    <w:rsid w:val="00986124"/>
    <w:rsid w:val="00987F02"/>
    <w:rsid w:val="009900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1B7"/>
    <w:rsid w:val="00995BB2"/>
    <w:rsid w:val="00995D80"/>
    <w:rsid w:val="00996273"/>
    <w:rsid w:val="00996C96"/>
    <w:rsid w:val="00996DEB"/>
    <w:rsid w:val="00997598"/>
    <w:rsid w:val="009A0D48"/>
    <w:rsid w:val="009A0DA1"/>
    <w:rsid w:val="009A1B30"/>
    <w:rsid w:val="009A1CEC"/>
    <w:rsid w:val="009A1CFB"/>
    <w:rsid w:val="009A1D61"/>
    <w:rsid w:val="009A2360"/>
    <w:rsid w:val="009A25AA"/>
    <w:rsid w:val="009A2875"/>
    <w:rsid w:val="009A28E8"/>
    <w:rsid w:val="009A2BA2"/>
    <w:rsid w:val="009A2D36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7A0"/>
    <w:rsid w:val="009B3A72"/>
    <w:rsid w:val="009B3ACF"/>
    <w:rsid w:val="009B44FC"/>
    <w:rsid w:val="009B4927"/>
    <w:rsid w:val="009B4B43"/>
    <w:rsid w:val="009B588C"/>
    <w:rsid w:val="009B64D3"/>
    <w:rsid w:val="009B680A"/>
    <w:rsid w:val="009B74F6"/>
    <w:rsid w:val="009C011E"/>
    <w:rsid w:val="009C1E65"/>
    <w:rsid w:val="009C216B"/>
    <w:rsid w:val="009C2B17"/>
    <w:rsid w:val="009C336F"/>
    <w:rsid w:val="009C3FE3"/>
    <w:rsid w:val="009C413E"/>
    <w:rsid w:val="009C4B08"/>
    <w:rsid w:val="009C4B49"/>
    <w:rsid w:val="009C60E7"/>
    <w:rsid w:val="009C63E1"/>
    <w:rsid w:val="009C6CDB"/>
    <w:rsid w:val="009C71DE"/>
    <w:rsid w:val="009C7978"/>
    <w:rsid w:val="009C7A7D"/>
    <w:rsid w:val="009D19B5"/>
    <w:rsid w:val="009D1A9E"/>
    <w:rsid w:val="009D1BFE"/>
    <w:rsid w:val="009D2281"/>
    <w:rsid w:val="009D23C1"/>
    <w:rsid w:val="009D37AD"/>
    <w:rsid w:val="009D4296"/>
    <w:rsid w:val="009D5981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4ACA"/>
    <w:rsid w:val="009E56D3"/>
    <w:rsid w:val="009E6E6A"/>
    <w:rsid w:val="009E703D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56"/>
    <w:rsid w:val="009F466E"/>
    <w:rsid w:val="009F48AF"/>
    <w:rsid w:val="009F4FB7"/>
    <w:rsid w:val="009F6A49"/>
    <w:rsid w:val="009F6A6D"/>
    <w:rsid w:val="009F6C93"/>
    <w:rsid w:val="009F6D36"/>
    <w:rsid w:val="00A0005C"/>
    <w:rsid w:val="00A00E3A"/>
    <w:rsid w:val="00A01073"/>
    <w:rsid w:val="00A01AB7"/>
    <w:rsid w:val="00A0207E"/>
    <w:rsid w:val="00A02562"/>
    <w:rsid w:val="00A031EA"/>
    <w:rsid w:val="00A03D22"/>
    <w:rsid w:val="00A04708"/>
    <w:rsid w:val="00A04785"/>
    <w:rsid w:val="00A04B2A"/>
    <w:rsid w:val="00A0526B"/>
    <w:rsid w:val="00A0542F"/>
    <w:rsid w:val="00A054FD"/>
    <w:rsid w:val="00A0569C"/>
    <w:rsid w:val="00A059A8"/>
    <w:rsid w:val="00A05A81"/>
    <w:rsid w:val="00A07A18"/>
    <w:rsid w:val="00A07AC3"/>
    <w:rsid w:val="00A07F75"/>
    <w:rsid w:val="00A10D60"/>
    <w:rsid w:val="00A11AAB"/>
    <w:rsid w:val="00A12A34"/>
    <w:rsid w:val="00A130DD"/>
    <w:rsid w:val="00A13348"/>
    <w:rsid w:val="00A13728"/>
    <w:rsid w:val="00A14377"/>
    <w:rsid w:val="00A14897"/>
    <w:rsid w:val="00A15185"/>
    <w:rsid w:val="00A15A0D"/>
    <w:rsid w:val="00A15B50"/>
    <w:rsid w:val="00A15D71"/>
    <w:rsid w:val="00A15D83"/>
    <w:rsid w:val="00A1615D"/>
    <w:rsid w:val="00A16707"/>
    <w:rsid w:val="00A16F1C"/>
    <w:rsid w:val="00A172CF"/>
    <w:rsid w:val="00A17974"/>
    <w:rsid w:val="00A17E06"/>
    <w:rsid w:val="00A20287"/>
    <w:rsid w:val="00A20368"/>
    <w:rsid w:val="00A20FAA"/>
    <w:rsid w:val="00A2198E"/>
    <w:rsid w:val="00A21EAD"/>
    <w:rsid w:val="00A226EC"/>
    <w:rsid w:val="00A23D18"/>
    <w:rsid w:val="00A241E6"/>
    <w:rsid w:val="00A2489C"/>
    <w:rsid w:val="00A24947"/>
    <w:rsid w:val="00A24EE9"/>
    <w:rsid w:val="00A25051"/>
    <w:rsid w:val="00A250F8"/>
    <w:rsid w:val="00A251E6"/>
    <w:rsid w:val="00A254F4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27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6893"/>
    <w:rsid w:val="00A36C29"/>
    <w:rsid w:val="00A374B3"/>
    <w:rsid w:val="00A37DB0"/>
    <w:rsid w:val="00A40F31"/>
    <w:rsid w:val="00A41046"/>
    <w:rsid w:val="00A41082"/>
    <w:rsid w:val="00A419F3"/>
    <w:rsid w:val="00A426EF"/>
    <w:rsid w:val="00A43500"/>
    <w:rsid w:val="00A43615"/>
    <w:rsid w:val="00A439AB"/>
    <w:rsid w:val="00A43FA5"/>
    <w:rsid w:val="00A4454D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8D9"/>
    <w:rsid w:val="00A61986"/>
    <w:rsid w:val="00A619E4"/>
    <w:rsid w:val="00A61D2E"/>
    <w:rsid w:val="00A62082"/>
    <w:rsid w:val="00A62895"/>
    <w:rsid w:val="00A63024"/>
    <w:rsid w:val="00A63134"/>
    <w:rsid w:val="00A638AB"/>
    <w:rsid w:val="00A63932"/>
    <w:rsid w:val="00A63A59"/>
    <w:rsid w:val="00A63F08"/>
    <w:rsid w:val="00A64BD8"/>
    <w:rsid w:val="00A64C8D"/>
    <w:rsid w:val="00A64CCC"/>
    <w:rsid w:val="00A6515F"/>
    <w:rsid w:val="00A65709"/>
    <w:rsid w:val="00A65BB8"/>
    <w:rsid w:val="00A663BE"/>
    <w:rsid w:val="00A6643C"/>
    <w:rsid w:val="00A66915"/>
    <w:rsid w:val="00A669A3"/>
    <w:rsid w:val="00A66C22"/>
    <w:rsid w:val="00A66C93"/>
    <w:rsid w:val="00A66E15"/>
    <w:rsid w:val="00A66E75"/>
    <w:rsid w:val="00A67165"/>
    <w:rsid w:val="00A678FF"/>
    <w:rsid w:val="00A6799F"/>
    <w:rsid w:val="00A702E7"/>
    <w:rsid w:val="00A70365"/>
    <w:rsid w:val="00A7046A"/>
    <w:rsid w:val="00A7049F"/>
    <w:rsid w:val="00A7057A"/>
    <w:rsid w:val="00A717B0"/>
    <w:rsid w:val="00A73C55"/>
    <w:rsid w:val="00A73DCD"/>
    <w:rsid w:val="00A740FF"/>
    <w:rsid w:val="00A76053"/>
    <w:rsid w:val="00A7624F"/>
    <w:rsid w:val="00A76396"/>
    <w:rsid w:val="00A7678C"/>
    <w:rsid w:val="00A76A91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9D5"/>
    <w:rsid w:val="00A83AA1"/>
    <w:rsid w:val="00A83DE8"/>
    <w:rsid w:val="00A84428"/>
    <w:rsid w:val="00A846CC"/>
    <w:rsid w:val="00A8486E"/>
    <w:rsid w:val="00A84FA4"/>
    <w:rsid w:val="00A85183"/>
    <w:rsid w:val="00A85F09"/>
    <w:rsid w:val="00A8625C"/>
    <w:rsid w:val="00A86BD3"/>
    <w:rsid w:val="00A87341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3CC"/>
    <w:rsid w:val="00A9540A"/>
    <w:rsid w:val="00A95F19"/>
    <w:rsid w:val="00A9622C"/>
    <w:rsid w:val="00A96554"/>
    <w:rsid w:val="00A9685E"/>
    <w:rsid w:val="00A97C5C"/>
    <w:rsid w:val="00A97F3C"/>
    <w:rsid w:val="00AA0035"/>
    <w:rsid w:val="00AA0A3F"/>
    <w:rsid w:val="00AA0AED"/>
    <w:rsid w:val="00AA0C51"/>
    <w:rsid w:val="00AA0D10"/>
    <w:rsid w:val="00AA0F92"/>
    <w:rsid w:val="00AA1189"/>
    <w:rsid w:val="00AA4190"/>
    <w:rsid w:val="00AA5149"/>
    <w:rsid w:val="00AA5625"/>
    <w:rsid w:val="00AA66E2"/>
    <w:rsid w:val="00AA6821"/>
    <w:rsid w:val="00AA6863"/>
    <w:rsid w:val="00AA6948"/>
    <w:rsid w:val="00AA6E7F"/>
    <w:rsid w:val="00AA782D"/>
    <w:rsid w:val="00AB016D"/>
    <w:rsid w:val="00AB191F"/>
    <w:rsid w:val="00AB20F3"/>
    <w:rsid w:val="00AB218F"/>
    <w:rsid w:val="00AB2565"/>
    <w:rsid w:val="00AB2A05"/>
    <w:rsid w:val="00AB3AFF"/>
    <w:rsid w:val="00AB45CA"/>
    <w:rsid w:val="00AB48DB"/>
    <w:rsid w:val="00AB501C"/>
    <w:rsid w:val="00AB569D"/>
    <w:rsid w:val="00AB5B22"/>
    <w:rsid w:val="00AB6335"/>
    <w:rsid w:val="00AB6777"/>
    <w:rsid w:val="00AB6861"/>
    <w:rsid w:val="00AB6C20"/>
    <w:rsid w:val="00AB7E96"/>
    <w:rsid w:val="00AC03E9"/>
    <w:rsid w:val="00AC0A5C"/>
    <w:rsid w:val="00AC0B58"/>
    <w:rsid w:val="00AC0B90"/>
    <w:rsid w:val="00AC13FB"/>
    <w:rsid w:val="00AC18EE"/>
    <w:rsid w:val="00AC1ECB"/>
    <w:rsid w:val="00AC2877"/>
    <w:rsid w:val="00AC2B06"/>
    <w:rsid w:val="00AC3283"/>
    <w:rsid w:val="00AC3553"/>
    <w:rsid w:val="00AC3B6F"/>
    <w:rsid w:val="00AC3FF5"/>
    <w:rsid w:val="00AC4063"/>
    <w:rsid w:val="00AC42BF"/>
    <w:rsid w:val="00AC4355"/>
    <w:rsid w:val="00AC47AD"/>
    <w:rsid w:val="00AC4864"/>
    <w:rsid w:val="00AC535B"/>
    <w:rsid w:val="00AC6A52"/>
    <w:rsid w:val="00AC7601"/>
    <w:rsid w:val="00AC7794"/>
    <w:rsid w:val="00AC7DD7"/>
    <w:rsid w:val="00AD01C3"/>
    <w:rsid w:val="00AD02A9"/>
    <w:rsid w:val="00AD173E"/>
    <w:rsid w:val="00AD1DBC"/>
    <w:rsid w:val="00AD1E82"/>
    <w:rsid w:val="00AD28E1"/>
    <w:rsid w:val="00AD2A23"/>
    <w:rsid w:val="00AD2B84"/>
    <w:rsid w:val="00AD2F1F"/>
    <w:rsid w:val="00AD3544"/>
    <w:rsid w:val="00AD3A0A"/>
    <w:rsid w:val="00AD3F2C"/>
    <w:rsid w:val="00AD4177"/>
    <w:rsid w:val="00AD42B2"/>
    <w:rsid w:val="00AD4848"/>
    <w:rsid w:val="00AD59B4"/>
    <w:rsid w:val="00AD6055"/>
    <w:rsid w:val="00AD621E"/>
    <w:rsid w:val="00AD6983"/>
    <w:rsid w:val="00AD6F7F"/>
    <w:rsid w:val="00AD74C2"/>
    <w:rsid w:val="00AD7691"/>
    <w:rsid w:val="00AD7789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4F9B"/>
    <w:rsid w:val="00AE56F3"/>
    <w:rsid w:val="00AE5825"/>
    <w:rsid w:val="00AE5D21"/>
    <w:rsid w:val="00AE5D73"/>
    <w:rsid w:val="00AE634F"/>
    <w:rsid w:val="00AE6CCB"/>
    <w:rsid w:val="00AE739C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2FCF"/>
    <w:rsid w:val="00AF3D67"/>
    <w:rsid w:val="00AF3DD2"/>
    <w:rsid w:val="00AF3DF1"/>
    <w:rsid w:val="00AF440A"/>
    <w:rsid w:val="00AF46B8"/>
    <w:rsid w:val="00AF6370"/>
    <w:rsid w:val="00AF669F"/>
    <w:rsid w:val="00AF68C1"/>
    <w:rsid w:val="00AF6EB8"/>
    <w:rsid w:val="00AF7E09"/>
    <w:rsid w:val="00B004A7"/>
    <w:rsid w:val="00B010AC"/>
    <w:rsid w:val="00B010C1"/>
    <w:rsid w:val="00B0181A"/>
    <w:rsid w:val="00B01B15"/>
    <w:rsid w:val="00B02781"/>
    <w:rsid w:val="00B03083"/>
    <w:rsid w:val="00B03244"/>
    <w:rsid w:val="00B03B00"/>
    <w:rsid w:val="00B03F42"/>
    <w:rsid w:val="00B047F7"/>
    <w:rsid w:val="00B0498C"/>
    <w:rsid w:val="00B04C4D"/>
    <w:rsid w:val="00B05546"/>
    <w:rsid w:val="00B056ED"/>
    <w:rsid w:val="00B057D0"/>
    <w:rsid w:val="00B05980"/>
    <w:rsid w:val="00B05B19"/>
    <w:rsid w:val="00B069D2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000"/>
    <w:rsid w:val="00B13C67"/>
    <w:rsid w:val="00B13DD5"/>
    <w:rsid w:val="00B14334"/>
    <w:rsid w:val="00B14AEB"/>
    <w:rsid w:val="00B14CD4"/>
    <w:rsid w:val="00B15179"/>
    <w:rsid w:val="00B152F5"/>
    <w:rsid w:val="00B153CD"/>
    <w:rsid w:val="00B158C6"/>
    <w:rsid w:val="00B15E88"/>
    <w:rsid w:val="00B16DB1"/>
    <w:rsid w:val="00B17616"/>
    <w:rsid w:val="00B176BB"/>
    <w:rsid w:val="00B17CAD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5E7"/>
    <w:rsid w:val="00B25FA0"/>
    <w:rsid w:val="00B26298"/>
    <w:rsid w:val="00B2760A"/>
    <w:rsid w:val="00B3055E"/>
    <w:rsid w:val="00B306F2"/>
    <w:rsid w:val="00B30839"/>
    <w:rsid w:val="00B311C2"/>
    <w:rsid w:val="00B311C9"/>
    <w:rsid w:val="00B31763"/>
    <w:rsid w:val="00B317DD"/>
    <w:rsid w:val="00B3210B"/>
    <w:rsid w:val="00B32174"/>
    <w:rsid w:val="00B32249"/>
    <w:rsid w:val="00B32462"/>
    <w:rsid w:val="00B324A5"/>
    <w:rsid w:val="00B32941"/>
    <w:rsid w:val="00B33420"/>
    <w:rsid w:val="00B33A3D"/>
    <w:rsid w:val="00B3434D"/>
    <w:rsid w:val="00B344EB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846"/>
    <w:rsid w:val="00B368C3"/>
    <w:rsid w:val="00B36BC2"/>
    <w:rsid w:val="00B3715C"/>
    <w:rsid w:val="00B372C9"/>
    <w:rsid w:val="00B37AB4"/>
    <w:rsid w:val="00B37AF8"/>
    <w:rsid w:val="00B400BC"/>
    <w:rsid w:val="00B4026A"/>
    <w:rsid w:val="00B4125A"/>
    <w:rsid w:val="00B4217D"/>
    <w:rsid w:val="00B42B44"/>
    <w:rsid w:val="00B42F31"/>
    <w:rsid w:val="00B436F5"/>
    <w:rsid w:val="00B45143"/>
    <w:rsid w:val="00B457D1"/>
    <w:rsid w:val="00B4617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191"/>
    <w:rsid w:val="00B52BC6"/>
    <w:rsid w:val="00B52C59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278D"/>
    <w:rsid w:val="00B64154"/>
    <w:rsid w:val="00B6476E"/>
    <w:rsid w:val="00B64DB9"/>
    <w:rsid w:val="00B64FEE"/>
    <w:rsid w:val="00B6552E"/>
    <w:rsid w:val="00B65597"/>
    <w:rsid w:val="00B65667"/>
    <w:rsid w:val="00B65C1E"/>
    <w:rsid w:val="00B66302"/>
    <w:rsid w:val="00B66AC6"/>
    <w:rsid w:val="00B66B09"/>
    <w:rsid w:val="00B67230"/>
    <w:rsid w:val="00B67621"/>
    <w:rsid w:val="00B6783E"/>
    <w:rsid w:val="00B678EC"/>
    <w:rsid w:val="00B67C96"/>
    <w:rsid w:val="00B67FDD"/>
    <w:rsid w:val="00B707CB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72E"/>
    <w:rsid w:val="00B750CD"/>
    <w:rsid w:val="00B75276"/>
    <w:rsid w:val="00B76130"/>
    <w:rsid w:val="00B762C2"/>
    <w:rsid w:val="00B7706A"/>
    <w:rsid w:val="00B77AE6"/>
    <w:rsid w:val="00B77FFE"/>
    <w:rsid w:val="00B80990"/>
    <w:rsid w:val="00B816DF"/>
    <w:rsid w:val="00B81F82"/>
    <w:rsid w:val="00B82F99"/>
    <w:rsid w:val="00B8310F"/>
    <w:rsid w:val="00B83368"/>
    <w:rsid w:val="00B835CF"/>
    <w:rsid w:val="00B84189"/>
    <w:rsid w:val="00B84ADF"/>
    <w:rsid w:val="00B852AA"/>
    <w:rsid w:val="00B8544F"/>
    <w:rsid w:val="00B85AD5"/>
    <w:rsid w:val="00B866F1"/>
    <w:rsid w:val="00B86D61"/>
    <w:rsid w:val="00B901DD"/>
    <w:rsid w:val="00B9038C"/>
    <w:rsid w:val="00B91287"/>
    <w:rsid w:val="00B91D64"/>
    <w:rsid w:val="00B92635"/>
    <w:rsid w:val="00B936E8"/>
    <w:rsid w:val="00B93973"/>
    <w:rsid w:val="00B9434D"/>
    <w:rsid w:val="00B94459"/>
    <w:rsid w:val="00B96232"/>
    <w:rsid w:val="00B96239"/>
    <w:rsid w:val="00B9658D"/>
    <w:rsid w:val="00B96683"/>
    <w:rsid w:val="00B96848"/>
    <w:rsid w:val="00B96D8F"/>
    <w:rsid w:val="00B971C7"/>
    <w:rsid w:val="00BA006F"/>
    <w:rsid w:val="00BA0C62"/>
    <w:rsid w:val="00BA0D29"/>
    <w:rsid w:val="00BA1D76"/>
    <w:rsid w:val="00BA2F02"/>
    <w:rsid w:val="00BA301A"/>
    <w:rsid w:val="00BA3830"/>
    <w:rsid w:val="00BA3B27"/>
    <w:rsid w:val="00BA3CBA"/>
    <w:rsid w:val="00BA3D09"/>
    <w:rsid w:val="00BA4EE9"/>
    <w:rsid w:val="00BA5153"/>
    <w:rsid w:val="00BA58C6"/>
    <w:rsid w:val="00BA6A62"/>
    <w:rsid w:val="00BA7307"/>
    <w:rsid w:val="00BB05A9"/>
    <w:rsid w:val="00BB0937"/>
    <w:rsid w:val="00BB0E0E"/>
    <w:rsid w:val="00BB16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6B9B"/>
    <w:rsid w:val="00BB7334"/>
    <w:rsid w:val="00BB789A"/>
    <w:rsid w:val="00BB7C6F"/>
    <w:rsid w:val="00BB7CA4"/>
    <w:rsid w:val="00BC122B"/>
    <w:rsid w:val="00BC1231"/>
    <w:rsid w:val="00BC195C"/>
    <w:rsid w:val="00BC29B4"/>
    <w:rsid w:val="00BC31BA"/>
    <w:rsid w:val="00BC330C"/>
    <w:rsid w:val="00BC33EA"/>
    <w:rsid w:val="00BC39A5"/>
    <w:rsid w:val="00BC3B38"/>
    <w:rsid w:val="00BC3FAB"/>
    <w:rsid w:val="00BC4227"/>
    <w:rsid w:val="00BC5E18"/>
    <w:rsid w:val="00BC60E3"/>
    <w:rsid w:val="00BC637D"/>
    <w:rsid w:val="00BC6780"/>
    <w:rsid w:val="00BC67E1"/>
    <w:rsid w:val="00BC7556"/>
    <w:rsid w:val="00BC7584"/>
    <w:rsid w:val="00BC75C9"/>
    <w:rsid w:val="00BD0A65"/>
    <w:rsid w:val="00BD15F8"/>
    <w:rsid w:val="00BD1AA2"/>
    <w:rsid w:val="00BD227F"/>
    <w:rsid w:val="00BD279D"/>
    <w:rsid w:val="00BD2BC0"/>
    <w:rsid w:val="00BD3B9B"/>
    <w:rsid w:val="00BD3E6D"/>
    <w:rsid w:val="00BD3E99"/>
    <w:rsid w:val="00BD5A4F"/>
    <w:rsid w:val="00BD6143"/>
    <w:rsid w:val="00BD652B"/>
    <w:rsid w:val="00BD6CBD"/>
    <w:rsid w:val="00BD77EA"/>
    <w:rsid w:val="00BD7A79"/>
    <w:rsid w:val="00BE07AF"/>
    <w:rsid w:val="00BE0ADB"/>
    <w:rsid w:val="00BE0EB2"/>
    <w:rsid w:val="00BE1719"/>
    <w:rsid w:val="00BE188C"/>
    <w:rsid w:val="00BE1EB6"/>
    <w:rsid w:val="00BE2B72"/>
    <w:rsid w:val="00BE2F3A"/>
    <w:rsid w:val="00BE2F77"/>
    <w:rsid w:val="00BE31E4"/>
    <w:rsid w:val="00BE332C"/>
    <w:rsid w:val="00BE3D5C"/>
    <w:rsid w:val="00BE40DE"/>
    <w:rsid w:val="00BE4253"/>
    <w:rsid w:val="00BE4551"/>
    <w:rsid w:val="00BE5BEE"/>
    <w:rsid w:val="00BE7EA7"/>
    <w:rsid w:val="00BF00CC"/>
    <w:rsid w:val="00BF0787"/>
    <w:rsid w:val="00BF0E87"/>
    <w:rsid w:val="00BF122A"/>
    <w:rsid w:val="00BF14F4"/>
    <w:rsid w:val="00BF18AE"/>
    <w:rsid w:val="00BF331A"/>
    <w:rsid w:val="00BF3897"/>
    <w:rsid w:val="00BF4B7B"/>
    <w:rsid w:val="00BF4EF3"/>
    <w:rsid w:val="00BF54CF"/>
    <w:rsid w:val="00BF6108"/>
    <w:rsid w:val="00BF73A7"/>
    <w:rsid w:val="00BF742D"/>
    <w:rsid w:val="00C000DD"/>
    <w:rsid w:val="00C007DB"/>
    <w:rsid w:val="00C014A7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6573"/>
    <w:rsid w:val="00C071CA"/>
    <w:rsid w:val="00C073F6"/>
    <w:rsid w:val="00C0744C"/>
    <w:rsid w:val="00C07F5E"/>
    <w:rsid w:val="00C07FCC"/>
    <w:rsid w:val="00C10319"/>
    <w:rsid w:val="00C10E25"/>
    <w:rsid w:val="00C11A78"/>
    <w:rsid w:val="00C11CF9"/>
    <w:rsid w:val="00C11D3C"/>
    <w:rsid w:val="00C11DC1"/>
    <w:rsid w:val="00C120B0"/>
    <w:rsid w:val="00C122D1"/>
    <w:rsid w:val="00C1249B"/>
    <w:rsid w:val="00C12689"/>
    <w:rsid w:val="00C12D81"/>
    <w:rsid w:val="00C12DCB"/>
    <w:rsid w:val="00C13A88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E08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1D1B"/>
    <w:rsid w:val="00C32343"/>
    <w:rsid w:val="00C32664"/>
    <w:rsid w:val="00C32AFC"/>
    <w:rsid w:val="00C33464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5E6"/>
    <w:rsid w:val="00C40B7D"/>
    <w:rsid w:val="00C4150B"/>
    <w:rsid w:val="00C416EF"/>
    <w:rsid w:val="00C41799"/>
    <w:rsid w:val="00C4180B"/>
    <w:rsid w:val="00C42080"/>
    <w:rsid w:val="00C42188"/>
    <w:rsid w:val="00C421AD"/>
    <w:rsid w:val="00C421CC"/>
    <w:rsid w:val="00C425B0"/>
    <w:rsid w:val="00C42CF9"/>
    <w:rsid w:val="00C437FE"/>
    <w:rsid w:val="00C4399F"/>
    <w:rsid w:val="00C4493F"/>
    <w:rsid w:val="00C44E55"/>
    <w:rsid w:val="00C452DC"/>
    <w:rsid w:val="00C45C01"/>
    <w:rsid w:val="00C46B25"/>
    <w:rsid w:val="00C47620"/>
    <w:rsid w:val="00C5061D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60C"/>
    <w:rsid w:val="00C639C9"/>
    <w:rsid w:val="00C641EE"/>
    <w:rsid w:val="00C64253"/>
    <w:rsid w:val="00C6467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14EA"/>
    <w:rsid w:val="00C71747"/>
    <w:rsid w:val="00C721AE"/>
    <w:rsid w:val="00C722F2"/>
    <w:rsid w:val="00C74066"/>
    <w:rsid w:val="00C7499C"/>
    <w:rsid w:val="00C7526A"/>
    <w:rsid w:val="00C76AF1"/>
    <w:rsid w:val="00C816F6"/>
    <w:rsid w:val="00C820CA"/>
    <w:rsid w:val="00C82106"/>
    <w:rsid w:val="00C8255B"/>
    <w:rsid w:val="00C82576"/>
    <w:rsid w:val="00C82940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D4E"/>
    <w:rsid w:val="00C92F56"/>
    <w:rsid w:val="00C9329E"/>
    <w:rsid w:val="00C934E4"/>
    <w:rsid w:val="00C946FB"/>
    <w:rsid w:val="00C94AB9"/>
    <w:rsid w:val="00C94BBF"/>
    <w:rsid w:val="00C94DC4"/>
    <w:rsid w:val="00C94E49"/>
    <w:rsid w:val="00C95508"/>
    <w:rsid w:val="00C9600F"/>
    <w:rsid w:val="00C96246"/>
    <w:rsid w:val="00C96900"/>
    <w:rsid w:val="00C972A5"/>
    <w:rsid w:val="00C97C11"/>
    <w:rsid w:val="00C97CC1"/>
    <w:rsid w:val="00C97FB3"/>
    <w:rsid w:val="00CA0886"/>
    <w:rsid w:val="00CA0B5B"/>
    <w:rsid w:val="00CA1075"/>
    <w:rsid w:val="00CA11C2"/>
    <w:rsid w:val="00CA179A"/>
    <w:rsid w:val="00CA247A"/>
    <w:rsid w:val="00CA2872"/>
    <w:rsid w:val="00CA2E99"/>
    <w:rsid w:val="00CA314B"/>
    <w:rsid w:val="00CA323D"/>
    <w:rsid w:val="00CA327D"/>
    <w:rsid w:val="00CA32D0"/>
    <w:rsid w:val="00CA393F"/>
    <w:rsid w:val="00CA4470"/>
    <w:rsid w:val="00CA50F7"/>
    <w:rsid w:val="00CA687D"/>
    <w:rsid w:val="00CA68A5"/>
    <w:rsid w:val="00CA73CF"/>
    <w:rsid w:val="00CA7565"/>
    <w:rsid w:val="00CA7E09"/>
    <w:rsid w:val="00CB0D15"/>
    <w:rsid w:val="00CB244F"/>
    <w:rsid w:val="00CB2A9C"/>
    <w:rsid w:val="00CB2E29"/>
    <w:rsid w:val="00CB314D"/>
    <w:rsid w:val="00CB32BE"/>
    <w:rsid w:val="00CB34E3"/>
    <w:rsid w:val="00CB3867"/>
    <w:rsid w:val="00CB3898"/>
    <w:rsid w:val="00CB3D94"/>
    <w:rsid w:val="00CB3DF8"/>
    <w:rsid w:val="00CB3ED9"/>
    <w:rsid w:val="00CB44D3"/>
    <w:rsid w:val="00CB60D3"/>
    <w:rsid w:val="00CB6ECD"/>
    <w:rsid w:val="00CB7006"/>
    <w:rsid w:val="00CB784D"/>
    <w:rsid w:val="00CB7E6A"/>
    <w:rsid w:val="00CC0724"/>
    <w:rsid w:val="00CC08E2"/>
    <w:rsid w:val="00CC11DE"/>
    <w:rsid w:val="00CC1BC0"/>
    <w:rsid w:val="00CC2EF2"/>
    <w:rsid w:val="00CC40E5"/>
    <w:rsid w:val="00CC429A"/>
    <w:rsid w:val="00CC5100"/>
    <w:rsid w:val="00CC518D"/>
    <w:rsid w:val="00CC582D"/>
    <w:rsid w:val="00CC6D09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B78"/>
    <w:rsid w:val="00CD5CCA"/>
    <w:rsid w:val="00CD5EE0"/>
    <w:rsid w:val="00CD6B11"/>
    <w:rsid w:val="00CD6E59"/>
    <w:rsid w:val="00CD74AF"/>
    <w:rsid w:val="00CE135C"/>
    <w:rsid w:val="00CE2077"/>
    <w:rsid w:val="00CE2836"/>
    <w:rsid w:val="00CE2FCE"/>
    <w:rsid w:val="00CE3104"/>
    <w:rsid w:val="00CE320C"/>
    <w:rsid w:val="00CE4049"/>
    <w:rsid w:val="00CE45C7"/>
    <w:rsid w:val="00CE4796"/>
    <w:rsid w:val="00CE4DFE"/>
    <w:rsid w:val="00CE4F35"/>
    <w:rsid w:val="00CE4FA8"/>
    <w:rsid w:val="00CE53AB"/>
    <w:rsid w:val="00CE553F"/>
    <w:rsid w:val="00CE63D5"/>
    <w:rsid w:val="00CE6604"/>
    <w:rsid w:val="00CE6787"/>
    <w:rsid w:val="00CE787B"/>
    <w:rsid w:val="00CE78BD"/>
    <w:rsid w:val="00CE7AA5"/>
    <w:rsid w:val="00CE7CED"/>
    <w:rsid w:val="00CE7E6B"/>
    <w:rsid w:val="00CF0307"/>
    <w:rsid w:val="00CF1126"/>
    <w:rsid w:val="00CF119E"/>
    <w:rsid w:val="00CF185F"/>
    <w:rsid w:val="00CF2568"/>
    <w:rsid w:val="00CF2A4B"/>
    <w:rsid w:val="00CF329D"/>
    <w:rsid w:val="00CF33B3"/>
    <w:rsid w:val="00CF43DD"/>
    <w:rsid w:val="00CF4B09"/>
    <w:rsid w:val="00CF5849"/>
    <w:rsid w:val="00CF5910"/>
    <w:rsid w:val="00CF59E5"/>
    <w:rsid w:val="00CF5DFA"/>
    <w:rsid w:val="00CF5E51"/>
    <w:rsid w:val="00CF5F84"/>
    <w:rsid w:val="00CF6034"/>
    <w:rsid w:val="00CF69E1"/>
    <w:rsid w:val="00CF69EC"/>
    <w:rsid w:val="00CF6CD7"/>
    <w:rsid w:val="00CF77D5"/>
    <w:rsid w:val="00CF7ADA"/>
    <w:rsid w:val="00CF7D2A"/>
    <w:rsid w:val="00CF7D2F"/>
    <w:rsid w:val="00D01E54"/>
    <w:rsid w:val="00D03719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10C5D"/>
    <w:rsid w:val="00D11175"/>
    <w:rsid w:val="00D12139"/>
    <w:rsid w:val="00D130E5"/>
    <w:rsid w:val="00D13123"/>
    <w:rsid w:val="00D14917"/>
    <w:rsid w:val="00D15D35"/>
    <w:rsid w:val="00D163A9"/>
    <w:rsid w:val="00D16644"/>
    <w:rsid w:val="00D16AD7"/>
    <w:rsid w:val="00D16B53"/>
    <w:rsid w:val="00D16F3D"/>
    <w:rsid w:val="00D17B14"/>
    <w:rsid w:val="00D17FBF"/>
    <w:rsid w:val="00D20ED6"/>
    <w:rsid w:val="00D21297"/>
    <w:rsid w:val="00D21D2D"/>
    <w:rsid w:val="00D2270E"/>
    <w:rsid w:val="00D2288D"/>
    <w:rsid w:val="00D22904"/>
    <w:rsid w:val="00D22960"/>
    <w:rsid w:val="00D23218"/>
    <w:rsid w:val="00D233BB"/>
    <w:rsid w:val="00D235BA"/>
    <w:rsid w:val="00D238BF"/>
    <w:rsid w:val="00D24444"/>
    <w:rsid w:val="00D24946"/>
    <w:rsid w:val="00D24AF5"/>
    <w:rsid w:val="00D24F60"/>
    <w:rsid w:val="00D253FF"/>
    <w:rsid w:val="00D27C70"/>
    <w:rsid w:val="00D27D9C"/>
    <w:rsid w:val="00D30424"/>
    <w:rsid w:val="00D307CD"/>
    <w:rsid w:val="00D30826"/>
    <w:rsid w:val="00D30C6E"/>
    <w:rsid w:val="00D324B6"/>
    <w:rsid w:val="00D325BC"/>
    <w:rsid w:val="00D33C5C"/>
    <w:rsid w:val="00D34167"/>
    <w:rsid w:val="00D34624"/>
    <w:rsid w:val="00D3524E"/>
    <w:rsid w:val="00D354C8"/>
    <w:rsid w:val="00D35599"/>
    <w:rsid w:val="00D3562E"/>
    <w:rsid w:val="00D35AA2"/>
    <w:rsid w:val="00D35B64"/>
    <w:rsid w:val="00D35F8C"/>
    <w:rsid w:val="00D361F4"/>
    <w:rsid w:val="00D36CF4"/>
    <w:rsid w:val="00D36DAE"/>
    <w:rsid w:val="00D37334"/>
    <w:rsid w:val="00D376A6"/>
    <w:rsid w:val="00D377E7"/>
    <w:rsid w:val="00D379E9"/>
    <w:rsid w:val="00D37A54"/>
    <w:rsid w:val="00D37CFD"/>
    <w:rsid w:val="00D40272"/>
    <w:rsid w:val="00D409AB"/>
    <w:rsid w:val="00D411CB"/>
    <w:rsid w:val="00D41206"/>
    <w:rsid w:val="00D415F4"/>
    <w:rsid w:val="00D4245B"/>
    <w:rsid w:val="00D42B69"/>
    <w:rsid w:val="00D43172"/>
    <w:rsid w:val="00D4328F"/>
    <w:rsid w:val="00D434A1"/>
    <w:rsid w:val="00D43AE5"/>
    <w:rsid w:val="00D43C1F"/>
    <w:rsid w:val="00D4473F"/>
    <w:rsid w:val="00D453C1"/>
    <w:rsid w:val="00D45837"/>
    <w:rsid w:val="00D45E21"/>
    <w:rsid w:val="00D46025"/>
    <w:rsid w:val="00D46942"/>
    <w:rsid w:val="00D46E81"/>
    <w:rsid w:val="00D46EB6"/>
    <w:rsid w:val="00D47000"/>
    <w:rsid w:val="00D47CBD"/>
    <w:rsid w:val="00D47F6A"/>
    <w:rsid w:val="00D5008F"/>
    <w:rsid w:val="00D50307"/>
    <w:rsid w:val="00D5127A"/>
    <w:rsid w:val="00D51A43"/>
    <w:rsid w:val="00D51DE5"/>
    <w:rsid w:val="00D522C8"/>
    <w:rsid w:val="00D5249F"/>
    <w:rsid w:val="00D52C23"/>
    <w:rsid w:val="00D52E8F"/>
    <w:rsid w:val="00D532DD"/>
    <w:rsid w:val="00D534F8"/>
    <w:rsid w:val="00D534FB"/>
    <w:rsid w:val="00D53A08"/>
    <w:rsid w:val="00D5421E"/>
    <w:rsid w:val="00D54D4B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6AB"/>
    <w:rsid w:val="00D6179D"/>
    <w:rsid w:val="00D618EA"/>
    <w:rsid w:val="00D6328A"/>
    <w:rsid w:val="00D63915"/>
    <w:rsid w:val="00D639A5"/>
    <w:rsid w:val="00D6422A"/>
    <w:rsid w:val="00D6499B"/>
    <w:rsid w:val="00D64B8F"/>
    <w:rsid w:val="00D64F0D"/>
    <w:rsid w:val="00D65163"/>
    <w:rsid w:val="00D66084"/>
    <w:rsid w:val="00D665CA"/>
    <w:rsid w:val="00D66A69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827"/>
    <w:rsid w:val="00D77A17"/>
    <w:rsid w:val="00D8094B"/>
    <w:rsid w:val="00D812FC"/>
    <w:rsid w:val="00D8263F"/>
    <w:rsid w:val="00D829B7"/>
    <w:rsid w:val="00D832B8"/>
    <w:rsid w:val="00D83E7E"/>
    <w:rsid w:val="00D84CA9"/>
    <w:rsid w:val="00D85191"/>
    <w:rsid w:val="00D8548E"/>
    <w:rsid w:val="00D85512"/>
    <w:rsid w:val="00D86306"/>
    <w:rsid w:val="00D87261"/>
    <w:rsid w:val="00D8789A"/>
    <w:rsid w:val="00D87AAC"/>
    <w:rsid w:val="00D87B37"/>
    <w:rsid w:val="00D87C89"/>
    <w:rsid w:val="00D90408"/>
    <w:rsid w:val="00D909D7"/>
    <w:rsid w:val="00D90A92"/>
    <w:rsid w:val="00D912AF"/>
    <w:rsid w:val="00D9143E"/>
    <w:rsid w:val="00D916F4"/>
    <w:rsid w:val="00D91D19"/>
    <w:rsid w:val="00D92349"/>
    <w:rsid w:val="00D929FA"/>
    <w:rsid w:val="00D9374F"/>
    <w:rsid w:val="00D94C2F"/>
    <w:rsid w:val="00D956EA"/>
    <w:rsid w:val="00D95B0E"/>
    <w:rsid w:val="00D96A5A"/>
    <w:rsid w:val="00D96A9E"/>
    <w:rsid w:val="00D96E39"/>
    <w:rsid w:val="00D96E96"/>
    <w:rsid w:val="00D97C21"/>
    <w:rsid w:val="00D97DCB"/>
    <w:rsid w:val="00D97E1C"/>
    <w:rsid w:val="00DA1BD1"/>
    <w:rsid w:val="00DA1E50"/>
    <w:rsid w:val="00DA2177"/>
    <w:rsid w:val="00DA2760"/>
    <w:rsid w:val="00DA2B1B"/>
    <w:rsid w:val="00DA2CAD"/>
    <w:rsid w:val="00DA3336"/>
    <w:rsid w:val="00DA4329"/>
    <w:rsid w:val="00DA45F4"/>
    <w:rsid w:val="00DA47A0"/>
    <w:rsid w:val="00DA4C96"/>
    <w:rsid w:val="00DA4EDC"/>
    <w:rsid w:val="00DA5B26"/>
    <w:rsid w:val="00DA657C"/>
    <w:rsid w:val="00DA667B"/>
    <w:rsid w:val="00DA71E2"/>
    <w:rsid w:val="00DA77AA"/>
    <w:rsid w:val="00DB00FD"/>
    <w:rsid w:val="00DB096B"/>
    <w:rsid w:val="00DB0D54"/>
    <w:rsid w:val="00DB16CD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377F"/>
    <w:rsid w:val="00DC3CA7"/>
    <w:rsid w:val="00DC496A"/>
    <w:rsid w:val="00DC4EBB"/>
    <w:rsid w:val="00DC607E"/>
    <w:rsid w:val="00DC61E1"/>
    <w:rsid w:val="00DC6A56"/>
    <w:rsid w:val="00DC6EC8"/>
    <w:rsid w:val="00DC706A"/>
    <w:rsid w:val="00DC7174"/>
    <w:rsid w:val="00DC7253"/>
    <w:rsid w:val="00DC7373"/>
    <w:rsid w:val="00DD0293"/>
    <w:rsid w:val="00DD04AB"/>
    <w:rsid w:val="00DD0BD0"/>
    <w:rsid w:val="00DD1025"/>
    <w:rsid w:val="00DD107A"/>
    <w:rsid w:val="00DD1258"/>
    <w:rsid w:val="00DD1266"/>
    <w:rsid w:val="00DD18A2"/>
    <w:rsid w:val="00DD1BE1"/>
    <w:rsid w:val="00DD20F7"/>
    <w:rsid w:val="00DD283F"/>
    <w:rsid w:val="00DD2A65"/>
    <w:rsid w:val="00DD2ABD"/>
    <w:rsid w:val="00DD3A53"/>
    <w:rsid w:val="00DD5677"/>
    <w:rsid w:val="00DD569E"/>
    <w:rsid w:val="00DD5728"/>
    <w:rsid w:val="00DD601D"/>
    <w:rsid w:val="00DD65BF"/>
    <w:rsid w:val="00DD6B2B"/>
    <w:rsid w:val="00DD6D6C"/>
    <w:rsid w:val="00DD7258"/>
    <w:rsid w:val="00DE01A4"/>
    <w:rsid w:val="00DE0E73"/>
    <w:rsid w:val="00DE1675"/>
    <w:rsid w:val="00DE1A01"/>
    <w:rsid w:val="00DE24C9"/>
    <w:rsid w:val="00DE2D27"/>
    <w:rsid w:val="00DE34B3"/>
    <w:rsid w:val="00DE47E6"/>
    <w:rsid w:val="00DE4AAF"/>
    <w:rsid w:val="00DE4B0F"/>
    <w:rsid w:val="00DE4C86"/>
    <w:rsid w:val="00DE5438"/>
    <w:rsid w:val="00DF084A"/>
    <w:rsid w:val="00DF0CF7"/>
    <w:rsid w:val="00DF1722"/>
    <w:rsid w:val="00DF1ACD"/>
    <w:rsid w:val="00DF1F8E"/>
    <w:rsid w:val="00DF2BBA"/>
    <w:rsid w:val="00DF3213"/>
    <w:rsid w:val="00DF337F"/>
    <w:rsid w:val="00DF403E"/>
    <w:rsid w:val="00DF4305"/>
    <w:rsid w:val="00DF449A"/>
    <w:rsid w:val="00DF5AE3"/>
    <w:rsid w:val="00DF6C79"/>
    <w:rsid w:val="00DF7689"/>
    <w:rsid w:val="00E01234"/>
    <w:rsid w:val="00E01AAA"/>
    <w:rsid w:val="00E01C0E"/>
    <w:rsid w:val="00E02E55"/>
    <w:rsid w:val="00E036A4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5AE"/>
    <w:rsid w:val="00E11969"/>
    <w:rsid w:val="00E11A1F"/>
    <w:rsid w:val="00E11BE8"/>
    <w:rsid w:val="00E12564"/>
    <w:rsid w:val="00E12966"/>
    <w:rsid w:val="00E12AED"/>
    <w:rsid w:val="00E12DEC"/>
    <w:rsid w:val="00E13417"/>
    <w:rsid w:val="00E13B2E"/>
    <w:rsid w:val="00E14773"/>
    <w:rsid w:val="00E14E30"/>
    <w:rsid w:val="00E151C6"/>
    <w:rsid w:val="00E15929"/>
    <w:rsid w:val="00E20369"/>
    <w:rsid w:val="00E21207"/>
    <w:rsid w:val="00E219C9"/>
    <w:rsid w:val="00E21B10"/>
    <w:rsid w:val="00E2354E"/>
    <w:rsid w:val="00E23831"/>
    <w:rsid w:val="00E24499"/>
    <w:rsid w:val="00E246ED"/>
    <w:rsid w:val="00E24D47"/>
    <w:rsid w:val="00E2521A"/>
    <w:rsid w:val="00E2663E"/>
    <w:rsid w:val="00E26832"/>
    <w:rsid w:val="00E2693C"/>
    <w:rsid w:val="00E26A10"/>
    <w:rsid w:val="00E26C45"/>
    <w:rsid w:val="00E26E6D"/>
    <w:rsid w:val="00E2788A"/>
    <w:rsid w:val="00E30816"/>
    <w:rsid w:val="00E31974"/>
    <w:rsid w:val="00E31F88"/>
    <w:rsid w:val="00E32C4D"/>
    <w:rsid w:val="00E32FD5"/>
    <w:rsid w:val="00E330DD"/>
    <w:rsid w:val="00E333A0"/>
    <w:rsid w:val="00E334EC"/>
    <w:rsid w:val="00E3381A"/>
    <w:rsid w:val="00E33933"/>
    <w:rsid w:val="00E34543"/>
    <w:rsid w:val="00E34A77"/>
    <w:rsid w:val="00E35AC9"/>
    <w:rsid w:val="00E36C47"/>
    <w:rsid w:val="00E3735A"/>
    <w:rsid w:val="00E37555"/>
    <w:rsid w:val="00E40163"/>
    <w:rsid w:val="00E404EA"/>
    <w:rsid w:val="00E40BF0"/>
    <w:rsid w:val="00E4299D"/>
    <w:rsid w:val="00E44222"/>
    <w:rsid w:val="00E4433C"/>
    <w:rsid w:val="00E4477B"/>
    <w:rsid w:val="00E44932"/>
    <w:rsid w:val="00E450E4"/>
    <w:rsid w:val="00E476DD"/>
    <w:rsid w:val="00E50C74"/>
    <w:rsid w:val="00E52B25"/>
    <w:rsid w:val="00E535A0"/>
    <w:rsid w:val="00E545F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3E8"/>
    <w:rsid w:val="00E61FCA"/>
    <w:rsid w:val="00E623C2"/>
    <w:rsid w:val="00E62F19"/>
    <w:rsid w:val="00E63727"/>
    <w:rsid w:val="00E63930"/>
    <w:rsid w:val="00E63A12"/>
    <w:rsid w:val="00E63DA7"/>
    <w:rsid w:val="00E643E6"/>
    <w:rsid w:val="00E649F2"/>
    <w:rsid w:val="00E651CC"/>
    <w:rsid w:val="00E653C7"/>
    <w:rsid w:val="00E655EB"/>
    <w:rsid w:val="00E656DF"/>
    <w:rsid w:val="00E65A85"/>
    <w:rsid w:val="00E664A3"/>
    <w:rsid w:val="00E667D8"/>
    <w:rsid w:val="00E6683E"/>
    <w:rsid w:val="00E6690A"/>
    <w:rsid w:val="00E67164"/>
    <w:rsid w:val="00E67F39"/>
    <w:rsid w:val="00E7029A"/>
    <w:rsid w:val="00E705BF"/>
    <w:rsid w:val="00E706D2"/>
    <w:rsid w:val="00E70A80"/>
    <w:rsid w:val="00E70B67"/>
    <w:rsid w:val="00E70CA4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C4B"/>
    <w:rsid w:val="00E73F17"/>
    <w:rsid w:val="00E7498F"/>
    <w:rsid w:val="00E7535E"/>
    <w:rsid w:val="00E75808"/>
    <w:rsid w:val="00E75AD7"/>
    <w:rsid w:val="00E7795C"/>
    <w:rsid w:val="00E77BB9"/>
    <w:rsid w:val="00E77FB4"/>
    <w:rsid w:val="00E80B9C"/>
    <w:rsid w:val="00E81539"/>
    <w:rsid w:val="00E81BFB"/>
    <w:rsid w:val="00E81F69"/>
    <w:rsid w:val="00E834C0"/>
    <w:rsid w:val="00E835C8"/>
    <w:rsid w:val="00E83ABF"/>
    <w:rsid w:val="00E83BC7"/>
    <w:rsid w:val="00E84429"/>
    <w:rsid w:val="00E8469B"/>
    <w:rsid w:val="00E851C0"/>
    <w:rsid w:val="00E8564E"/>
    <w:rsid w:val="00E85B1B"/>
    <w:rsid w:val="00E85BB1"/>
    <w:rsid w:val="00E85EDD"/>
    <w:rsid w:val="00E87013"/>
    <w:rsid w:val="00E87712"/>
    <w:rsid w:val="00E8773D"/>
    <w:rsid w:val="00E87A8C"/>
    <w:rsid w:val="00E90752"/>
    <w:rsid w:val="00E913AA"/>
    <w:rsid w:val="00E91817"/>
    <w:rsid w:val="00E92E00"/>
    <w:rsid w:val="00E93A8F"/>
    <w:rsid w:val="00E93B96"/>
    <w:rsid w:val="00E9419F"/>
    <w:rsid w:val="00E94E4F"/>
    <w:rsid w:val="00E94F8A"/>
    <w:rsid w:val="00E95583"/>
    <w:rsid w:val="00E9617F"/>
    <w:rsid w:val="00E96975"/>
    <w:rsid w:val="00E979DA"/>
    <w:rsid w:val="00EA0126"/>
    <w:rsid w:val="00EA0729"/>
    <w:rsid w:val="00EA139A"/>
    <w:rsid w:val="00EA1858"/>
    <w:rsid w:val="00EA19E1"/>
    <w:rsid w:val="00EA2E2D"/>
    <w:rsid w:val="00EA2F8C"/>
    <w:rsid w:val="00EA34E2"/>
    <w:rsid w:val="00EA35A7"/>
    <w:rsid w:val="00EA3666"/>
    <w:rsid w:val="00EA388C"/>
    <w:rsid w:val="00EA3CDD"/>
    <w:rsid w:val="00EA5146"/>
    <w:rsid w:val="00EA5E55"/>
    <w:rsid w:val="00EA63D2"/>
    <w:rsid w:val="00EA6508"/>
    <w:rsid w:val="00EB04B9"/>
    <w:rsid w:val="00EB091A"/>
    <w:rsid w:val="00EB0AE3"/>
    <w:rsid w:val="00EB0E85"/>
    <w:rsid w:val="00EB1D19"/>
    <w:rsid w:val="00EB2212"/>
    <w:rsid w:val="00EB27BC"/>
    <w:rsid w:val="00EB3801"/>
    <w:rsid w:val="00EB3BDE"/>
    <w:rsid w:val="00EB3CB9"/>
    <w:rsid w:val="00EB3F5A"/>
    <w:rsid w:val="00EB3F9C"/>
    <w:rsid w:val="00EB4B78"/>
    <w:rsid w:val="00EB51F2"/>
    <w:rsid w:val="00EB6119"/>
    <w:rsid w:val="00EB67FD"/>
    <w:rsid w:val="00EB6803"/>
    <w:rsid w:val="00EB6917"/>
    <w:rsid w:val="00EB6CC5"/>
    <w:rsid w:val="00EB6CC7"/>
    <w:rsid w:val="00EC012A"/>
    <w:rsid w:val="00EC01D6"/>
    <w:rsid w:val="00EC0CB3"/>
    <w:rsid w:val="00EC1124"/>
    <w:rsid w:val="00EC11FA"/>
    <w:rsid w:val="00EC1D35"/>
    <w:rsid w:val="00EC1EE9"/>
    <w:rsid w:val="00EC5819"/>
    <w:rsid w:val="00EC6B4F"/>
    <w:rsid w:val="00EC6D5B"/>
    <w:rsid w:val="00EC6DB9"/>
    <w:rsid w:val="00ED0030"/>
    <w:rsid w:val="00ED0A76"/>
    <w:rsid w:val="00ED17E5"/>
    <w:rsid w:val="00ED1871"/>
    <w:rsid w:val="00ED1B1B"/>
    <w:rsid w:val="00ED1B78"/>
    <w:rsid w:val="00ED1BAB"/>
    <w:rsid w:val="00ED1E6A"/>
    <w:rsid w:val="00ED254D"/>
    <w:rsid w:val="00ED2B36"/>
    <w:rsid w:val="00ED2B75"/>
    <w:rsid w:val="00ED2B98"/>
    <w:rsid w:val="00ED2DC7"/>
    <w:rsid w:val="00ED3023"/>
    <w:rsid w:val="00ED303A"/>
    <w:rsid w:val="00ED391C"/>
    <w:rsid w:val="00ED3AD5"/>
    <w:rsid w:val="00ED3C53"/>
    <w:rsid w:val="00ED5049"/>
    <w:rsid w:val="00ED5149"/>
    <w:rsid w:val="00ED5783"/>
    <w:rsid w:val="00ED61A7"/>
    <w:rsid w:val="00ED6B52"/>
    <w:rsid w:val="00ED73CD"/>
    <w:rsid w:val="00ED7D6A"/>
    <w:rsid w:val="00EE09D4"/>
    <w:rsid w:val="00EE111C"/>
    <w:rsid w:val="00EE28F1"/>
    <w:rsid w:val="00EE2BD6"/>
    <w:rsid w:val="00EE35AE"/>
    <w:rsid w:val="00EE38BF"/>
    <w:rsid w:val="00EE5517"/>
    <w:rsid w:val="00EE753B"/>
    <w:rsid w:val="00EE76E5"/>
    <w:rsid w:val="00EE786F"/>
    <w:rsid w:val="00EE7FEB"/>
    <w:rsid w:val="00EF0B0C"/>
    <w:rsid w:val="00EF0D0F"/>
    <w:rsid w:val="00EF1093"/>
    <w:rsid w:val="00EF1402"/>
    <w:rsid w:val="00EF1861"/>
    <w:rsid w:val="00EF1ADD"/>
    <w:rsid w:val="00EF1AE0"/>
    <w:rsid w:val="00EF2C79"/>
    <w:rsid w:val="00EF3FCE"/>
    <w:rsid w:val="00EF4004"/>
    <w:rsid w:val="00EF40F0"/>
    <w:rsid w:val="00EF4BED"/>
    <w:rsid w:val="00EF4ED6"/>
    <w:rsid w:val="00EF52B6"/>
    <w:rsid w:val="00EF5B87"/>
    <w:rsid w:val="00EF6E15"/>
    <w:rsid w:val="00EF778B"/>
    <w:rsid w:val="00EF7876"/>
    <w:rsid w:val="00F00A09"/>
    <w:rsid w:val="00F00B23"/>
    <w:rsid w:val="00F00C71"/>
    <w:rsid w:val="00F00ECC"/>
    <w:rsid w:val="00F0143C"/>
    <w:rsid w:val="00F01ABE"/>
    <w:rsid w:val="00F02982"/>
    <w:rsid w:val="00F036F2"/>
    <w:rsid w:val="00F0381B"/>
    <w:rsid w:val="00F04BB2"/>
    <w:rsid w:val="00F04D46"/>
    <w:rsid w:val="00F05399"/>
    <w:rsid w:val="00F0555A"/>
    <w:rsid w:val="00F0631C"/>
    <w:rsid w:val="00F06969"/>
    <w:rsid w:val="00F06D9E"/>
    <w:rsid w:val="00F06DC0"/>
    <w:rsid w:val="00F07157"/>
    <w:rsid w:val="00F07254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1F"/>
    <w:rsid w:val="00F14003"/>
    <w:rsid w:val="00F144AF"/>
    <w:rsid w:val="00F148CC"/>
    <w:rsid w:val="00F14AD6"/>
    <w:rsid w:val="00F14D02"/>
    <w:rsid w:val="00F16408"/>
    <w:rsid w:val="00F17177"/>
    <w:rsid w:val="00F1759A"/>
    <w:rsid w:val="00F176F5"/>
    <w:rsid w:val="00F1793C"/>
    <w:rsid w:val="00F17BE8"/>
    <w:rsid w:val="00F208B5"/>
    <w:rsid w:val="00F20B08"/>
    <w:rsid w:val="00F2100C"/>
    <w:rsid w:val="00F22627"/>
    <w:rsid w:val="00F23261"/>
    <w:rsid w:val="00F23841"/>
    <w:rsid w:val="00F24ADA"/>
    <w:rsid w:val="00F24AF9"/>
    <w:rsid w:val="00F25126"/>
    <w:rsid w:val="00F25602"/>
    <w:rsid w:val="00F2601C"/>
    <w:rsid w:val="00F26386"/>
    <w:rsid w:val="00F26665"/>
    <w:rsid w:val="00F266D8"/>
    <w:rsid w:val="00F2674A"/>
    <w:rsid w:val="00F26AB0"/>
    <w:rsid w:val="00F279BA"/>
    <w:rsid w:val="00F27E81"/>
    <w:rsid w:val="00F27FBB"/>
    <w:rsid w:val="00F300A4"/>
    <w:rsid w:val="00F3029B"/>
    <w:rsid w:val="00F305E6"/>
    <w:rsid w:val="00F311E1"/>
    <w:rsid w:val="00F323CD"/>
    <w:rsid w:val="00F32A16"/>
    <w:rsid w:val="00F33037"/>
    <w:rsid w:val="00F331AA"/>
    <w:rsid w:val="00F33286"/>
    <w:rsid w:val="00F33491"/>
    <w:rsid w:val="00F3397A"/>
    <w:rsid w:val="00F339B8"/>
    <w:rsid w:val="00F33CF1"/>
    <w:rsid w:val="00F33F09"/>
    <w:rsid w:val="00F341E2"/>
    <w:rsid w:val="00F344E8"/>
    <w:rsid w:val="00F34F5A"/>
    <w:rsid w:val="00F35014"/>
    <w:rsid w:val="00F35279"/>
    <w:rsid w:val="00F352FE"/>
    <w:rsid w:val="00F3553E"/>
    <w:rsid w:val="00F36386"/>
    <w:rsid w:val="00F363B8"/>
    <w:rsid w:val="00F36506"/>
    <w:rsid w:val="00F3684F"/>
    <w:rsid w:val="00F36964"/>
    <w:rsid w:val="00F36C8C"/>
    <w:rsid w:val="00F3744E"/>
    <w:rsid w:val="00F37820"/>
    <w:rsid w:val="00F40A5D"/>
    <w:rsid w:val="00F40C61"/>
    <w:rsid w:val="00F40F45"/>
    <w:rsid w:val="00F410AD"/>
    <w:rsid w:val="00F42333"/>
    <w:rsid w:val="00F44887"/>
    <w:rsid w:val="00F44AAB"/>
    <w:rsid w:val="00F45188"/>
    <w:rsid w:val="00F4524E"/>
    <w:rsid w:val="00F45E29"/>
    <w:rsid w:val="00F45EDD"/>
    <w:rsid w:val="00F46030"/>
    <w:rsid w:val="00F46E9E"/>
    <w:rsid w:val="00F470BD"/>
    <w:rsid w:val="00F47B30"/>
    <w:rsid w:val="00F47DDD"/>
    <w:rsid w:val="00F50B6C"/>
    <w:rsid w:val="00F5162E"/>
    <w:rsid w:val="00F517E7"/>
    <w:rsid w:val="00F51E83"/>
    <w:rsid w:val="00F532A0"/>
    <w:rsid w:val="00F53DE0"/>
    <w:rsid w:val="00F54180"/>
    <w:rsid w:val="00F542E4"/>
    <w:rsid w:val="00F548B4"/>
    <w:rsid w:val="00F54A79"/>
    <w:rsid w:val="00F54B17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28DC"/>
    <w:rsid w:val="00F63054"/>
    <w:rsid w:val="00F6306F"/>
    <w:rsid w:val="00F63607"/>
    <w:rsid w:val="00F64501"/>
    <w:rsid w:val="00F64879"/>
    <w:rsid w:val="00F64A90"/>
    <w:rsid w:val="00F65EB2"/>
    <w:rsid w:val="00F65F49"/>
    <w:rsid w:val="00F6793F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2BA8"/>
    <w:rsid w:val="00F73270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6B0A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0857"/>
    <w:rsid w:val="00F91365"/>
    <w:rsid w:val="00F92959"/>
    <w:rsid w:val="00F92C49"/>
    <w:rsid w:val="00F93757"/>
    <w:rsid w:val="00F93D83"/>
    <w:rsid w:val="00F93E9E"/>
    <w:rsid w:val="00F93F28"/>
    <w:rsid w:val="00F941B7"/>
    <w:rsid w:val="00F94C67"/>
    <w:rsid w:val="00F94D8F"/>
    <w:rsid w:val="00F957AB"/>
    <w:rsid w:val="00F95F51"/>
    <w:rsid w:val="00F97537"/>
    <w:rsid w:val="00F9777A"/>
    <w:rsid w:val="00F97BF0"/>
    <w:rsid w:val="00F97E2D"/>
    <w:rsid w:val="00F97FF6"/>
    <w:rsid w:val="00FA130C"/>
    <w:rsid w:val="00FA1DBA"/>
    <w:rsid w:val="00FA2937"/>
    <w:rsid w:val="00FA2B55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14"/>
    <w:rsid w:val="00FB1974"/>
    <w:rsid w:val="00FB2078"/>
    <w:rsid w:val="00FB3B98"/>
    <w:rsid w:val="00FB4508"/>
    <w:rsid w:val="00FB5261"/>
    <w:rsid w:val="00FB54BB"/>
    <w:rsid w:val="00FB550B"/>
    <w:rsid w:val="00FB55B7"/>
    <w:rsid w:val="00FB6B38"/>
    <w:rsid w:val="00FB6B5C"/>
    <w:rsid w:val="00FB7ABA"/>
    <w:rsid w:val="00FC03B7"/>
    <w:rsid w:val="00FC0A37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7613"/>
    <w:rsid w:val="00FC773B"/>
    <w:rsid w:val="00FD08BE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3827"/>
    <w:rsid w:val="00FD3C35"/>
    <w:rsid w:val="00FD49E2"/>
    <w:rsid w:val="00FD5A57"/>
    <w:rsid w:val="00FD6195"/>
    <w:rsid w:val="00FD6D59"/>
    <w:rsid w:val="00FD73D2"/>
    <w:rsid w:val="00FD7D12"/>
    <w:rsid w:val="00FE0128"/>
    <w:rsid w:val="00FE0546"/>
    <w:rsid w:val="00FE15DB"/>
    <w:rsid w:val="00FE163C"/>
    <w:rsid w:val="00FE1830"/>
    <w:rsid w:val="00FE20FD"/>
    <w:rsid w:val="00FE3A03"/>
    <w:rsid w:val="00FE3CDD"/>
    <w:rsid w:val="00FE4F44"/>
    <w:rsid w:val="00FE5205"/>
    <w:rsid w:val="00FE5E7B"/>
    <w:rsid w:val="00FE5F22"/>
    <w:rsid w:val="00FE6C70"/>
    <w:rsid w:val="00FE711E"/>
    <w:rsid w:val="00FE7578"/>
    <w:rsid w:val="00FE791C"/>
    <w:rsid w:val="00FF0DE1"/>
    <w:rsid w:val="00FF130E"/>
    <w:rsid w:val="00FF1987"/>
    <w:rsid w:val="00FF1B7A"/>
    <w:rsid w:val="00FF1DC3"/>
    <w:rsid w:val="00FF2A96"/>
    <w:rsid w:val="00FF38B1"/>
    <w:rsid w:val="00FF3942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6AB"/>
  </w:style>
  <w:style w:type="paragraph" w:styleId="1">
    <w:name w:val="heading 1"/>
    <w:basedOn w:val="a"/>
    <w:next w:val="a"/>
    <w:link w:val="10"/>
    <w:qFormat/>
    <w:rsid w:val="00D616AB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D616AB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16AB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D616AB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D616AB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8C362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C3621"/>
  </w:style>
  <w:style w:type="character" w:styleId="aa">
    <w:name w:val="Hyperlink"/>
    <w:rsid w:val="00A15B50"/>
    <w:rPr>
      <w:color w:val="0000FF"/>
      <w:u w:val="single"/>
    </w:rPr>
  </w:style>
  <w:style w:type="paragraph" w:styleId="ab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8">
    <w:name w:val="Нижний колонтитул Знак"/>
    <w:basedOn w:val="a0"/>
    <w:link w:val="a7"/>
    <w:rsid w:val="00BF742D"/>
  </w:style>
  <w:style w:type="paragraph" w:styleId="ac">
    <w:name w:val="No Spacing"/>
    <w:uiPriority w:val="1"/>
    <w:qFormat/>
    <w:rsid w:val="00FB5261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9C7978"/>
    <w:rPr>
      <w:rFonts w:ascii="Calibri" w:hAnsi="Calibri"/>
      <w:sz w:val="22"/>
      <w:szCs w:val="22"/>
    </w:rPr>
  </w:style>
  <w:style w:type="character" w:customStyle="1" w:styleId="FontStyle65">
    <w:name w:val="Font Style65"/>
    <w:rsid w:val="00687ECF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0D629C"/>
    <w:rPr>
      <w:b/>
      <w:sz w:val="28"/>
      <w:lang w:val="uk-UA"/>
    </w:rPr>
  </w:style>
  <w:style w:type="paragraph" w:styleId="ad">
    <w:name w:val="List Paragraph"/>
    <w:basedOn w:val="a"/>
    <w:uiPriority w:val="34"/>
    <w:qFormat/>
    <w:rsid w:val="00A43500"/>
    <w:pPr>
      <w:ind w:left="708"/>
    </w:pPr>
  </w:style>
  <w:style w:type="paragraph" w:styleId="ae">
    <w:name w:val="Normal (Web)"/>
    <w:basedOn w:val="a"/>
    <w:rsid w:val="00204DE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">
    <w:name w:val="Balloon Text"/>
    <w:basedOn w:val="a"/>
    <w:link w:val="af0"/>
    <w:rsid w:val="00703928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703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13430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5</cp:revision>
  <cp:lastPrinted>2021-03-11T12:43:00Z</cp:lastPrinted>
  <dcterms:created xsi:type="dcterms:W3CDTF">2021-02-17T15:22:00Z</dcterms:created>
  <dcterms:modified xsi:type="dcterms:W3CDTF">2021-03-11T12:47:00Z</dcterms:modified>
</cp:coreProperties>
</file>