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B3" w:rsidRPr="0028546D" w:rsidRDefault="00E35FB3" w:rsidP="00E35FB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E35FB3" w:rsidRPr="0028546D" w:rsidRDefault="00E35FB3" w:rsidP="00E35FB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 w:rsidR="000265AA">
        <w:rPr>
          <w:rFonts w:ascii="Times New Roman" w:hAnsi="Times New Roman"/>
          <w:b/>
          <w:sz w:val="24"/>
          <w:szCs w:val="24"/>
        </w:rPr>
        <w:t>Кременчуцького району</w:t>
      </w:r>
      <w:bookmarkStart w:id="0" w:name="_GoBack"/>
      <w:bookmarkEnd w:id="0"/>
    </w:p>
    <w:p w:rsidR="00E35FB3" w:rsidRPr="0028546D" w:rsidRDefault="00E35FB3" w:rsidP="00E35FB3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E35FB3" w:rsidRPr="0028546D" w:rsidRDefault="00E35FB3" w:rsidP="00E35FB3">
      <w:pPr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rPr>
          <w:rFonts w:ascii="Times New Roman" w:hAnsi="Times New Roman"/>
          <w:b/>
          <w:sz w:val="24"/>
          <w:szCs w:val="24"/>
        </w:rPr>
      </w:pPr>
    </w:p>
    <w:p w:rsidR="00E35FB3" w:rsidRPr="004D0734" w:rsidRDefault="00E35FB3" w:rsidP="00E35FB3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15</w:t>
      </w:r>
    </w:p>
    <w:p w:rsidR="00E35FB3" w:rsidRPr="0028546D" w:rsidRDefault="00E35FB3" w:rsidP="00E35F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Залізничній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E35FB3" w:rsidRPr="0028546D" w:rsidRDefault="00E35FB3" w:rsidP="00E35F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січня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D073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05.01.2021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02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15 по вулиці Залізничній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E35FB3" w:rsidRPr="00FC3631" w:rsidRDefault="00E35FB3" w:rsidP="00E35FB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 по вулиці Залізничній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за місцезнаходженням м. Кременчук, вул. Залізнична, 15  від  18.12.2020 року) – </w:t>
      </w:r>
      <w:proofErr w:type="spellStart"/>
      <w:r>
        <w:rPr>
          <w:rFonts w:ascii="Times New Roman" w:hAnsi="Times New Roman"/>
          <w:bCs/>
          <w:sz w:val="24"/>
          <w:szCs w:val="24"/>
        </w:rPr>
        <w:t>Зеленкова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E35FB3" w:rsidRPr="0028546D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Залізнична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15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E35FB3" w:rsidRPr="0028546D" w:rsidRDefault="00E35FB3" w:rsidP="00E35FB3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E35FB3" w:rsidRPr="0028546D" w:rsidRDefault="00E35FB3" w:rsidP="00E35FB3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35FB3" w:rsidRPr="0028546D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>Матеріали стін – шлакобетон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1754B0">
        <w:rPr>
          <w:rFonts w:ascii="Times New Roman" w:hAnsi="Times New Roman"/>
          <w:sz w:val="24"/>
          <w:szCs w:val="24"/>
        </w:rPr>
        <w:t>213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E35FB3" w:rsidRPr="00CF7EA0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o186"/>
      <w:bookmarkEnd w:id="5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E35FB3" w:rsidRPr="00CF7EA0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CF7EA0">
        <w:rPr>
          <w:rFonts w:ascii="Times New Roman" w:hAnsi="Times New Roman"/>
          <w:sz w:val="24"/>
          <w:szCs w:val="24"/>
          <w:lang w:val="ru-RU"/>
        </w:rPr>
        <w:t>1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E35FB3" w:rsidRPr="001513F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754B0">
        <w:rPr>
          <w:rFonts w:ascii="Times New Roman" w:hAnsi="Times New Roman"/>
          <w:sz w:val="24"/>
          <w:szCs w:val="24"/>
          <w:lang w:val="ru-RU"/>
        </w:rPr>
        <w:t>177,5</w:t>
      </w:r>
    </w:p>
    <w:p w:rsidR="00E35FB3" w:rsidRPr="001513F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1754B0">
        <w:rPr>
          <w:rFonts w:ascii="Times New Roman" w:hAnsi="Times New Roman"/>
          <w:sz w:val="24"/>
          <w:szCs w:val="24"/>
          <w:lang w:val="ru-RU"/>
        </w:rPr>
        <w:t>121,6</w:t>
      </w:r>
    </w:p>
    <w:p w:rsidR="00E35FB3" w:rsidRPr="001513F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1754B0">
        <w:rPr>
          <w:rFonts w:ascii="Times New Roman" w:hAnsi="Times New Roman"/>
          <w:sz w:val="24"/>
          <w:szCs w:val="24"/>
          <w:lang w:val="ru-RU"/>
        </w:rPr>
        <w:t>177,5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0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>приміщень – 0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0 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0  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0 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E35FB3" w:rsidRPr="0028546D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1754B0">
        <w:rPr>
          <w:rFonts w:ascii="Times New Roman" w:hAnsi="Times New Roman"/>
          <w:sz w:val="24"/>
          <w:szCs w:val="24"/>
        </w:rPr>
        <w:t>№ 000359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795C6E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795C6E">
        <w:rPr>
          <w:rFonts w:ascii="Times New Roman" w:hAnsi="Times New Roman"/>
          <w:sz w:val="24"/>
          <w:szCs w:val="24"/>
        </w:rPr>
        <w:t>311614,13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1754B0">
        <w:rPr>
          <w:rFonts w:ascii="Times New Roman" w:hAnsi="Times New Roman"/>
          <w:sz w:val="24"/>
          <w:szCs w:val="24"/>
        </w:rPr>
        <w:t>балансу) станом на 01.01.2021</w:t>
      </w:r>
      <w:r w:rsidR="00795C6E">
        <w:rPr>
          <w:rFonts w:ascii="Times New Roman" w:hAnsi="Times New Roman"/>
          <w:sz w:val="24"/>
          <w:szCs w:val="24"/>
        </w:rPr>
        <w:t xml:space="preserve"> року становить – 218088,29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795C6E">
        <w:rPr>
          <w:rFonts w:ascii="Times New Roman" w:hAnsi="Times New Roman"/>
          <w:sz w:val="24"/>
          <w:szCs w:val="24"/>
        </w:rPr>
        <w:t xml:space="preserve"> – 93525,84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35FB3" w:rsidRPr="0028546D" w:rsidRDefault="00E35FB3" w:rsidP="00E35FB3">
      <w:pPr>
        <w:jc w:val="both"/>
        <w:rPr>
          <w:rFonts w:ascii="Times New Roman" w:hAnsi="Times New Roman"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35FB3" w:rsidRDefault="00E35FB3" w:rsidP="00E35FB3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1754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</w:t>
      </w:r>
      <w:r w:rsidR="001754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Залізничній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35FB3" w:rsidRPr="00EE5973" w:rsidRDefault="00E35FB3" w:rsidP="00E35FB3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 w:rsidR="001754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 багатоквартирного будинку № 15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Залізничній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E35FB3" w:rsidRPr="0028546D" w:rsidRDefault="00E35FB3" w:rsidP="00E35FB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E35FB3" w:rsidRPr="0028546D" w:rsidRDefault="00E35FB3" w:rsidP="00E35FB3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E35FB3" w:rsidRDefault="00E35FB3" w:rsidP="00E35FB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E35FB3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FB3" w:rsidRPr="0028546D" w:rsidRDefault="00E35FB3" w:rsidP="00E35FB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35FB3" w:rsidRPr="0028546D" w:rsidRDefault="00E35FB3" w:rsidP="00E35FB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E35FB3" w:rsidRPr="0028546D" w:rsidRDefault="00E35FB3" w:rsidP="00E35FB3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E35FB3" w:rsidRDefault="00E35FB3" w:rsidP="00E35FB3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E35FB3" w:rsidRPr="0028546D" w:rsidRDefault="00E35FB3" w:rsidP="00E35FB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="001754B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О.О. </w:t>
      </w:r>
      <w:proofErr w:type="spellStart"/>
      <w:r w:rsidR="001754B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E35FB3" w:rsidRDefault="00E35FB3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E35FB3" w:rsidRPr="0028546D" w:rsidRDefault="00E35FB3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E35FB3" w:rsidRDefault="00E35FB3" w:rsidP="00E35FB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1754B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5FB3" w:rsidRDefault="00E35FB3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Залізничній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</w:t>
      </w:r>
    </w:p>
    <w:p w:rsidR="00E35FB3" w:rsidRDefault="00E35FB3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</w:t>
      </w:r>
    </w:p>
    <w:p w:rsidR="00E35FB3" w:rsidRDefault="00E35FB3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E35FB3" w:rsidRPr="0028546D" w:rsidRDefault="001754B0" w:rsidP="00E35FB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Залізнична, 15 від  18</w:t>
      </w:r>
      <w:r w:rsidR="00E35FB3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2</w:t>
      </w:r>
      <w:r w:rsidR="00E35FB3">
        <w:rPr>
          <w:rFonts w:ascii="Times New Roman" w:hAnsi="Times New Roman"/>
          <w:bCs/>
          <w:sz w:val="24"/>
          <w:szCs w:val="24"/>
        </w:rPr>
        <w:t>.2020 року)</w:t>
      </w:r>
      <w:r w:rsidR="00E35FB3">
        <w:rPr>
          <w:rFonts w:ascii="Times New Roman" w:hAnsi="Times New Roman"/>
          <w:bCs/>
          <w:sz w:val="24"/>
          <w:szCs w:val="24"/>
        </w:rPr>
        <w:tab/>
      </w:r>
      <w:r w:rsidR="00E35FB3">
        <w:rPr>
          <w:rFonts w:ascii="Times New Roman" w:hAnsi="Times New Roman"/>
          <w:bCs/>
          <w:sz w:val="24"/>
          <w:szCs w:val="24"/>
        </w:rPr>
        <w:tab/>
      </w:r>
      <w:r w:rsidR="00E35FB3">
        <w:rPr>
          <w:rFonts w:ascii="Times New Roman" w:hAnsi="Times New Roman"/>
          <w:bCs/>
          <w:sz w:val="24"/>
          <w:szCs w:val="24"/>
        </w:rPr>
        <w:tab/>
      </w:r>
      <w:r w:rsidR="00E35FB3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E35FB3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</w:t>
      </w:r>
      <w:r w:rsidR="00E35FB3">
        <w:rPr>
          <w:rFonts w:ascii="Times New Roman" w:hAnsi="Times New Roman"/>
          <w:bCs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Cs/>
          <w:sz w:val="24"/>
          <w:szCs w:val="24"/>
        </w:rPr>
        <w:t>Зеленкова</w:t>
      </w:r>
      <w:proofErr w:type="spellEnd"/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FC3631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E35FB3" w:rsidRDefault="00E35FB3" w:rsidP="00E35FB3">
      <w:pPr>
        <w:jc w:val="both"/>
        <w:rPr>
          <w:rFonts w:ascii="Times New Roman" w:hAnsi="Times New Roman"/>
          <w:sz w:val="24"/>
          <w:szCs w:val="24"/>
        </w:rPr>
      </w:pPr>
    </w:p>
    <w:p w:rsidR="00E35FB3" w:rsidRPr="00FC3631" w:rsidRDefault="00E35FB3" w:rsidP="00E35FB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E35FB3" w:rsidRDefault="00E35FB3" w:rsidP="00E35FB3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E35FB3" w:rsidRDefault="00E35FB3" w:rsidP="00E35FB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E35FB3" w:rsidRDefault="00E35FB3" w:rsidP="00E35FB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E35FB3" w:rsidRPr="00FC3631" w:rsidRDefault="00E35FB3" w:rsidP="00E35FB3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 w:rsidR="001754B0"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E35FB3" w:rsidRDefault="00E35FB3" w:rsidP="00E35FB3">
      <w:pPr>
        <w:jc w:val="both"/>
        <w:rPr>
          <w:rFonts w:ascii="Times New Roman" w:hAnsi="Times New Roman"/>
          <w:b/>
          <w:sz w:val="24"/>
          <w:szCs w:val="24"/>
        </w:rPr>
      </w:pPr>
    </w:p>
    <w:p w:rsidR="00E35FB3" w:rsidRPr="00FC3631" w:rsidRDefault="00E35FB3" w:rsidP="00E35FB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35FB3" w:rsidRPr="004D0734" w:rsidRDefault="00E35FB3" w:rsidP="00E35FB3">
      <w:pPr>
        <w:rPr>
          <w:lang w:val="ru-RU"/>
        </w:rPr>
      </w:pPr>
    </w:p>
    <w:p w:rsidR="00FA733D" w:rsidRPr="00E35FB3" w:rsidRDefault="00FA733D">
      <w:pPr>
        <w:rPr>
          <w:lang w:val="ru-RU"/>
        </w:rPr>
      </w:pPr>
    </w:p>
    <w:sectPr w:rsidR="00FA733D" w:rsidRPr="00E35FB3" w:rsidSect="004D073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B3"/>
    <w:rsid w:val="000265AA"/>
    <w:rsid w:val="001754B0"/>
    <w:rsid w:val="004E2AC8"/>
    <w:rsid w:val="00795C6E"/>
    <w:rsid w:val="007969BF"/>
    <w:rsid w:val="00E35FB3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35FB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35FB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2021-01-18T08:00:00Z</cp:lastPrinted>
  <dcterms:created xsi:type="dcterms:W3CDTF">2021-01-11T12:37:00Z</dcterms:created>
  <dcterms:modified xsi:type="dcterms:W3CDTF">2021-01-22T08:22:00Z</dcterms:modified>
</cp:coreProperties>
</file>