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03E" w:rsidRDefault="007F603E" w:rsidP="00A3726D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</w:t>
      </w:r>
      <w:r w:rsidR="00081D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372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B709D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Додаток </w:t>
      </w:r>
    </w:p>
    <w:p w:rsidR="00C97D76" w:rsidRDefault="007F603E" w:rsidP="00A3726D">
      <w:pPr>
        <w:pStyle w:val="a7"/>
        <w:tabs>
          <w:tab w:val="left" w:pos="11057"/>
        </w:tabs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</w:t>
      </w:r>
      <w:r w:rsidR="00A372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C97D76">
        <w:rPr>
          <w:rFonts w:ascii="Times New Roman" w:hAnsi="Times New Roman" w:cs="Times New Roman"/>
          <w:b/>
          <w:sz w:val="20"/>
          <w:szCs w:val="20"/>
          <w:lang w:val="uk-UA"/>
        </w:rPr>
        <w:t xml:space="preserve">до  </w:t>
      </w:r>
      <w:r w:rsidR="00DB332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C97D7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акта   приймання-передачі</w:t>
      </w:r>
      <w:r w:rsidR="00DB332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="006A67A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майна</w:t>
      </w:r>
    </w:p>
    <w:p w:rsidR="00C97D76" w:rsidRDefault="00C97D76" w:rsidP="00A3726D">
      <w:pPr>
        <w:pStyle w:val="a7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  <w:t xml:space="preserve">                                                                               </w:t>
      </w:r>
      <w:r w:rsidR="00081DCC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="00DB332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з</w:t>
      </w:r>
      <w:r w:rsidR="00DB332A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</w:t>
      </w:r>
      <w:r w:rsidRPr="0055183B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власності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DB332A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55183B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Потоківської</w:t>
      </w:r>
      <w:proofErr w:type="spellEnd"/>
      <w:r w:rsidR="00DB332A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сільської</w:t>
      </w:r>
      <w:r w:rsidR="00DB332A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="00DB332A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ра-</w:t>
      </w:r>
      <w:proofErr w:type="spellEnd"/>
    </w:p>
    <w:p w:rsidR="00C97D76" w:rsidRDefault="00C97D76" w:rsidP="00A3726D">
      <w:pPr>
        <w:pStyle w:val="a7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  <w:t xml:space="preserve">                               </w:t>
      </w:r>
      <w:r w:rsidR="00A3726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</w:t>
      </w:r>
      <w:r w:rsidR="001B78CE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ди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DB332A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</w:t>
      </w:r>
      <w:r w:rsidRPr="0055183B">
        <w:rPr>
          <w:rFonts w:ascii="Times New Roman" w:hAnsi="Times New Roman" w:cs="Times New Roman"/>
          <w:b/>
          <w:sz w:val="20"/>
          <w:szCs w:val="20"/>
          <w:lang w:val="uk-UA"/>
        </w:rPr>
        <w:t>до</w:t>
      </w:r>
      <w:r w:rsidR="00DB332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55183B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комунальної </w:t>
      </w:r>
      <w:r w:rsidR="00DB332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власності </w:t>
      </w:r>
      <w:proofErr w:type="spellStart"/>
      <w:r w:rsidR="00DB332A">
        <w:rPr>
          <w:rFonts w:ascii="Times New Roman" w:hAnsi="Times New Roman" w:cs="Times New Roman"/>
          <w:b/>
          <w:sz w:val="20"/>
          <w:szCs w:val="20"/>
          <w:lang w:val="uk-UA"/>
        </w:rPr>
        <w:t>Кремен-</w:t>
      </w:r>
      <w:proofErr w:type="spellEnd"/>
    </w:p>
    <w:p w:rsidR="00C97D76" w:rsidRPr="00C36D76" w:rsidRDefault="00C97D76" w:rsidP="00C97D76">
      <w:pPr>
        <w:pStyle w:val="a7"/>
        <w:ind w:left="10620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</w:t>
      </w:r>
      <w:r w:rsidRPr="008E51EA">
        <w:rPr>
          <w:rFonts w:ascii="Times New Roman" w:hAnsi="Times New Roman" w:cs="Times New Roman"/>
          <w:b/>
          <w:sz w:val="16"/>
          <w:szCs w:val="16"/>
          <w:lang w:val="uk-UA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  <w:lang w:val="uk-UA"/>
        </w:rPr>
        <w:t xml:space="preserve"> </w:t>
      </w:r>
      <w:r w:rsidRPr="008E51EA">
        <w:rPr>
          <w:rFonts w:ascii="Times New Roman" w:hAnsi="Times New Roman" w:cs="Times New Roman"/>
          <w:b/>
          <w:sz w:val="12"/>
          <w:szCs w:val="12"/>
          <w:lang w:val="uk-UA"/>
        </w:rPr>
        <w:t xml:space="preserve">  </w:t>
      </w:r>
      <w:proofErr w:type="spellStart"/>
      <w:r w:rsidRPr="00C36D76">
        <w:rPr>
          <w:rFonts w:ascii="Times New Roman" w:hAnsi="Times New Roman" w:cs="Times New Roman"/>
          <w:b/>
          <w:sz w:val="20"/>
          <w:szCs w:val="20"/>
          <w:lang w:val="uk-UA"/>
        </w:rPr>
        <w:t>чуцької</w:t>
      </w:r>
      <w:proofErr w:type="spellEnd"/>
      <w:r w:rsidR="001B78CE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C36D7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міської </w:t>
      </w:r>
      <w:r w:rsidR="001B78CE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C36D76">
        <w:rPr>
          <w:rFonts w:ascii="Times New Roman" w:hAnsi="Times New Roman" w:cs="Times New Roman"/>
          <w:b/>
          <w:sz w:val="20"/>
          <w:szCs w:val="20"/>
          <w:lang w:val="uk-UA"/>
        </w:rPr>
        <w:t>тери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торіальної</w:t>
      </w:r>
      <w:r w:rsidR="00DB332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="00DB332A">
        <w:rPr>
          <w:rFonts w:ascii="Times New Roman" w:hAnsi="Times New Roman" w:cs="Times New Roman"/>
          <w:b/>
          <w:sz w:val="20"/>
          <w:szCs w:val="20"/>
          <w:lang w:val="uk-UA"/>
        </w:rPr>
        <w:t>грома-</w:t>
      </w:r>
      <w:proofErr w:type="spellEnd"/>
    </w:p>
    <w:p w:rsidR="00B709DC" w:rsidRDefault="00DB332A" w:rsidP="00DB332A">
      <w:pPr>
        <w:pStyle w:val="a7"/>
        <w:tabs>
          <w:tab w:val="left" w:pos="11057"/>
        </w:tabs>
        <w:ind w:left="10915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="00C97D76" w:rsidRPr="00C36D76">
        <w:rPr>
          <w:rFonts w:ascii="Times New Roman" w:hAnsi="Times New Roman" w:cs="Times New Roman"/>
          <w:b/>
          <w:sz w:val="20"/>
          <w:szCs w:val="20"/>
          <w:lang w:val="uk-UA"/>
        </w:rPr>
        <w:t>ди</w:t>
      </w:r>
      <w:proofErr w:type="spellEnd"/>
      <w:r w:rsidR="00C97D7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B709DC">
        <w:rPr>
          <w:rFonts w:ascii="Times New Roman" w:hAnsi="Times New Roman" w:cs="Times New Roman"/>
          <w:b/>
          <w:sz w:val="20"/>
          <w:szCs w:val="20"/>
          <w:lang w:val="uk-UA"/>
        </w:rPr>
        <w:t xml:space="preserve">в особі Кременчуцької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B709DC">
        <w:rPr>
          <w:rFonts w:ascii="Times New Roman" w:hAnsi="Times New Roman" w:cs="Times New Roman"/>
          <w:b/>
          <w:sz w:val="20"/>
          <w:szCs w:val="20"/>
          <w:lang w:val="uk-UA"/>
        </w:rPr>
        <w:t>міської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ради</w:t>
      </w:r>
    </w:p>
    <w:p w:rsidR="00B709DC" w:rsidRDefault="00DB332A" w:rsidP="00C97D76">
      <w:pPr>
        <w:pStyle w:val="a7"/>
        <w:ind w:left="10620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Кременчуцького  району   Полтавської</w:t>
      </w:r>
    </w:p>
    <w:p w:rsidR="00B709DC" w:rsidRDefault="00B709DC" w:rsidP="00C97D76">
      <w:pPr>
        <w:pStyle w:val="a7"/>
        <w:ind w:left="10620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</w:t>
      </w:r>
      <w:proofErr w:type="spellStart"/>
      <w:r w:rsidRPr="00B709DC">
        <w:rPr>
          <w:rFonts w:ascii="Times New Roman" w:hAnsi="Times New Roman" w:cs="Times New Roman"/>
          <w:b/>
          <w:sz w:val="20"/>
          <w:szCs w:val="20"/>
        </w:rPr>
        <w:t>області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DB332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="00DB332A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на 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баланс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комунального</w:t>
      </w:r>
      <w:r w:rsidR="00DB332A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</w:t>
      </w:r>
      <w:proofErr w:type="spellStart"/>
      <w:r w:rsidR="00DB332A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зак-</w:t>
      </w:r>
      <w:proofErr w:type="spellEnd"/>
    </w:p>
    <w:p w:rsidR="00C97D76" w:rsidRDefault="00B709DC" w:rsidP="00C97D76">
      <w:pPr>
        <w:pStyle w:val="a7"/>
        <w:ind w:left="10620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</w:t>
      </w:r>
      <w:r w:rsidR="00DB332A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ладу    культури  «Міський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центр </w:t>
      </w:r>
      <w:proofErr w:type="spellStart"/>
      <w:r w:rsidR="00DB332A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куль-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</w:t>
      </w:r>
    </w:p>
    <w:p w:rsidR="00B709DC" w:rsidRDefault="00C97D76" w:rsidP="00B709DC">
      <w:pPr>
        <w:pStyle w:val="a7"/>
        <w:ind w:left="10620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</w:t>
      </w:r>
      <w:r w:rsidR="00B709DC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тури  і  дозвілля»</w:t>
      </w:r>
    </w:p>
    <w:p w:rsidR="00B709DC" w:rsidRPr="00473A05" w:rsidRDefault="00B709DC" w:rsidP="00B709DC">
      <w:pPr>
        <w:pStyle w:val="a7"/>
        <w:ind w:left="10620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      </w:t>
      </w:r>
      <w:r w:rsidRPr="00A3726D">
        <w:rPr>
          <w:rFonts w:ascii="Times New Roman" w:hAnsi="Times New Roman" w:cs="Times New Roman"/>
          <w:b/>
          <w:sz w:val="20"/>
          <w:szCs w:val="20"/>
          <w:lang w:val="uk-UA"/>
        </w:rPr>
        <w:t>від __________________2020</w:t>
      </w:r>
    </w:p>
    <w:p w:rsidR="00DB332A" w:rsidRDefault="00DB332A" w:rsidP="00DB332A">
      <w:pPr>
        <w:pStyle w:val="a7"/>
        <w:ind w:left="10620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</w:p>
    <w:p w:rsidR="00DB332A" w:rsidRDefault="00DB332A" w:rsidP="00DB332A">
      <w:pPr>
        <w:pStyle w:val="a7"/>
        <w:ind w:left="10620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</w:p>
    <w:p w:rsidR="00473A05" w:rsidRPr="00DB332A" w:rsidRDefault="00B709DC" w:rsidP="00DB332A">
      <w:pPr>
        <w:pStyle w:val="a7"/>
        <w:ind w:left="10620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 </w:t>
      </w:r>
      <w:r w:rsidR="007F603E" w:rsidRPr="00A3726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</w:t>
      </w:r>
      <w:r w:rsidR="00473A05" w:rsidRPr="00A3726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</w:t>
      </w:r>
      <w:r w:rsidR="00A3726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</w:t>
      </w:r>
      <w:r w:rsidR="00473A05" w:rsidRPr="00A3726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7801F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</w:p>
    <w:p w:rsidR="00B709DC" w:rsidRDefault="007F603E" w:rsidP="00B709DC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:rsidR="007F603E" w:rsidRDefault="007F603E" w:rsidP="00B709DC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майна, яке передається з власності </w:t>
      </w:r>
      <w:proofErr w:type="spellStart"/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Потоківської</w:t>
      </w:r>
      <w:proofErr w:type="spellEnd"/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сільської ради до комунальної </w:t>
      </w:r>
      <w:r w:rsidR="00B709D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власності </w:t>
      </w:r>
      <w:r w:rsidR="00C97D76"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Кременчуцької міської територіальної громади</w:t>
      </w: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709D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особі Кременчуцької міської ради </w:t>
      </w:r>
      <w:r w:rsidR="00234F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Кременчуцького району </w:t>
      </w:r>
      <w:r w:rsidR="00B709D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Полтавської області </w:t>
      </w: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на баланс</w:t>
      </w:r>
      <w:r w:rsidR="00B709D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C74CE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0C74CE" w:rsidRPr="000C74CE">
        <w:rPr>
          <w:rFonts w:ascii="Times New Roman" w:hAnsi="Times New Roman" w:cs="Times New Roman"/>
          <w:b/>
          <w:sz w:val="28"/>
          <w:szCs w:val="28"/>
          <w:lang w:val="uk-UA"/>
        </w:rPr>
        <w:t>омунальн</w:t>
      </w:r>
      <w:r w:rsidR="000C74CE"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r w:rsidR="000C74CE" w:rsidRPr="000C74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заклад</w:t>
      </w:r>
      <w:r w:rsidR="000C74CE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0C74CE" w:rsidRPr="000C74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культури «Міський центр культури і дозвілля»</w:t>
      </w:r>
    </w:p>
    <w:p w:rsidR="00DB332A" w:rsidRDefault="00DB332A" w:rsidP="00B709DC">
      <w:pPr>
        <w:pStyle w:val="a7"/>
        <w:jc w:val="center"/>
        <w:rPr>
          <w:rFonts w:ascii="Times New Roman" w:hAnsi="Times New Roman" w:cs="Times New Roman"/>
          <w:b/>
          <w:sz w:val="10"/>
          <w:szCs w:val="10"/>
          <w:lang w:val="uk-UA"/>
        </w:rPr>
      </w:pPr>
    </w:p>
    <w:p w:rsidR="00EB3065" w:rsidRPr="00EB3065" w:rsidRDefault="00EB3065" w:rsidP="00B709DC">
      <w:pPr>
        <w:pStyle w:val="a7"/>
        <w:jc w:val="center"/>
        <w:rPr>
          <w:rFonts w:ascii="Times New Roman" w:hAnsi="Times New Roman" w:cs="Times New Roman"/>
          <w:b/>
          <w:sz w:val="10"/>
          <w:szCs w:val="10"/>
          <w:lang w:val="uk-UA"/>
        </w:rPr>
      </w:pPr>
    </w:p>
    <w:p w:rsidR="00473A05" w:rsidRPr="007801F2" w:rsidRDefault="00473A05" w:rsidP="007F603E">
      <w:pPr>
        <w:pStyle w:val="a7"/>
        <w:jc w:val="center"/>
        <w:rPr>
          <w:rFonts w:ascii="Times New Roman" w:hAnsi="Times New Roman" w:cs="Times New Roman"/>
          <w:b/>
          <w:sz w:val="10"/>
          <w:szCs w:val="10"/>
          <w:lang w:val="uk-UA"/>
        </w:rPr>
      </w:pPr>
    </w:p>
    <w:tbl>
      <w:tblPr>
        <w:tblpPr w:leftFromText="180" w:rightFromText="180" w:vertAnchor="text" w:tblpY="1"/>
        <w:tblOverlap w:val="never"/>
        <w:tblW w:w="14617" w:type="dxa"/>
        <w:tblInd w:w="92" w:type="dxa"/>
        <w:tblLayout w:type="fixed"/>
        <w:tblLook w:val="04A0"/>
      </w:tblPr>
      <w:tblGrid>
        <w:gridCol w:w="581"/>
        <w:gridCol w:w="27"/>
        <w:gridCol w:w="1392"/>
        <w:gridCol w:w="4679"/>
        <w:gridCol w:w="708"/>
        <w:gridCol w:w="709"/>
        <w:gridCol w:w="2552"/>
        <w:gridCol w:w="1984"/>
        <w:gridCol w:w="1985"/>
      </w:tblGrid>
      <w:tr w:rsidR="00B709DC" w:rsidRPr="00C256C8" w:rsidTr="00DB332A">
        <w:trPr>
          <w:trHeight w:val="525"/>
        </w:trPr>
        <w:tc>
          <w:tcPr>
            <w:tcW w:w="6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709DC" w:rsidRPr="00B709DC" w:rsidRDefault="00B709DC" w:rsidP="0078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09D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№ </w:t>
            </w:r>
            <w:proofErr w:type="spellStart"/>
            <w:r w:rsidRPr="00B709DC">
              <w:rPr>
                <w:rFonts w:ascii="Times New Roman" w:eastAsia="Times New Roman" w:hAnsi="Times New Roman" w:cs="Times New Roman"/>
                <w:b/>
                <w:color w:val="000000"/>
              </w:rPr>
              <w:t>з</w:t>
            </w:r>
            <w:proofErr w:type="spellEnd"/>
            <w:r w:rsidRPr="00B709DC">
              <w:rPr>
                <w:rFonts w:ascii="Times New Roman" w:eastAsia="Times New Roman" w:hAnsi="Times New Roman" w:cs="Times New Roman"/>
                <w:b/>
                <w:color w:val="000000"/>
              </w:rPr>
              <w:t>/</w:t>
            </w:r>
            <w:proofErr w:type="spellStart"/>
            <w:proofErr w:type="gramStart"/>
            <w:r w:rsidRPr="00B709DC">
              <w:rPr>
                <w:rFonts w:ascii="Times New Roman" w:eastAsia="Times New Roman" w:hAnsi="Times New Roman" w:cs="Times New Roman"/>
                <w:b/>
                <w:color w:val="000000"/>
              </w:rPr>
              <w:t>п</w:t>
            </w:r>
            <w:proofErr w:type="spellEnd"/>
            <w:proofErr w:type="gramEnd"/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709DC" w:rsidRPr="00B709DC" w:rsidRDefault="00B709DC" w:rsidP="0078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B709DC">
              <w:rPr>
                <w:rFonts w:ascii="Times New Roman" w:eastAsia="Times New Roman" w:hAnsi="Times New Roman" w:cs="Times New Roman"/>
                <w:b/>
                <w:color w:val="000000"/>
              </w:rPr>
              <w:t>Інвентарний</w:t>
            </w:r>
            <w:proofErr w:type="spellEnd"/>
            <w:r w:rsidRPr="00B709D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номер</w:t>
            </w:r>
          </w:p>
        </w:tc>
        <w:tc>
          <w:tcPr>
            <w:tcW w:w="46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709DC" w:rsidRPr="00B709DC" w:rsidRDefault="00B709DC" w:rsidP="0078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B709DC">
              <w:rPr>
                <w:rFonts w:ascii="Times New Roman" w:eastAsia="Times New Roman" w:hAnsi="Times New Roman" w:cs="Times New Roman"/>
                <w:b/>
                <w:color w:val="000000"/>
              </w:rPr>
              <w:t>Назва</w:t>
            </w:r>
            <w:proofErr w:type="spellEnd"/>
            <w:r w:rsidRPr="00B709D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майна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709DC" w:rsidRPr="00B709DC" w:rsidRDefault="00B709DC" w:rsidP="0078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proofErr w:type="gramStart"/>
            <w:r w:rsidRPr="00B709DC"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  <w:proofErr w:type="spellStart"/>
            <w:proofErr w:type="gramEnd"/>
            <w:r w:rsidRPr="00B709DC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ік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709DC" w:rsidRPr="00B709DC" w:rsidRDefault="00B709DC" w:rsidP="0078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B709DC">
              <w:rPr>
                <w:rFonts w:ascii="Times New Roman" w:eastAsia="Times New Roman" w:hAnsi="Times New Roman" w:cs="Times New Roman"/>
                <w:b/>
                <w:color w:val="000000"/>
              </w:rPr>
              <w:t>К-ть</w:t>
            </w:r>
            <w:proofErr w:type="spellEnd"/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709DC" w:rsidRPr="00B709DC" w:rsidRDefault="00B709DC" w:rsidP="0078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B709DC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Первісна б</w:t>
            </w:r>
            <w:proofErr w:type="spellStart"/>
            <w:r w:rsidRPr="00B709DC">
              <w:rPr>
                <w:rFonts w:ascii="Times New Roman" w:eastAsia="Times New Roman" w:hAnsi="Times New Roman" w:cs="Times New Roman"/>
                <w:b/>
                <w:color w:val="000000"/>
              </w:rPr>
              <w:t>алансова</w:t>
            </w:r>
            <w:proofErr w:type="spellEnd"/>
            <w:r w:rsidRPr="00B709DC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 </w:t>
            </w:r>
            <w:proofErr w:type="spellStart"/>
            <w:r w:rsidRPr="00B709DC">
              <w:rPr>
                <w:rFonts w:ascii="Times New Roman" w:eastAsia="Times New Roman" w:hAnsi="Times New Roman" w:cs="Times New Roman"/>
                <w:b/>
                <w:color w:val="000000"/>
              </w:rPr>
              <w:t>вартість</w:t>
            </w:r>
            <w:proofErr w:type="spellEnd"/>
            <w:r w:rsidRPr="00B709DC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,</w:t>
            </w:r>
          </w:p>
          <w:p w:rsidR="00B709DC" w:rsidRPr="00B709DC" w:rsidRDefault="00B709DC" w:rsidP="0078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proofErr w:type="spellStart"/>
            <w:r w:rsidRPr="00B709DC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грн</w:t>
            </w:r>
            <w:proofErr w:type="spellEnd"/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709DC" w:rsidRPr="00B709DC" w:rsidRDefault="00B709DC" w:rsidP="0078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B709DC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Сума нарахованого з</w:t>
            </w:r>
            <w:r w:rsidRPr="00B709DC">
              <w:rPr>
                <w:rFonts w:ascii="Times New Roman" w:eastAsia="Times New Roman" w:hAnsi="Times New Roman" w:cs="Times New Roman"/>
                <w:b/>
                <w:color w:val="000000"/>
              </w:rPr>
              <w:t>нос</w:t>
            </w:r>
            <w:r w:rsidRPr="00B709DC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у, </w:t>
            </w:r>
            <w:proofErr w:type="spellStart"/>
            <w:r w:rsidRPr="00B709DC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грн</w:t>
            </w:r>
            <w:proofErr w:type="spellEnd"/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709DC" w:rsidRPr="00B709DC" w:rsidRDefault="00B709DC" w:rsidP="0078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B709DC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Залишкова балансова вартість, </w:t>
            </w:r>
            <w:proofErr w:type="spellStart"/>
            <w:r w:rsidRPr="00B709DC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грн</w:t>
            </w:r>
            <w:proofErr w:type="spellEnd"/>
          </w:p>
        </w:tc>
      </w:tr>
      <w:tr w:rsidR="007801F2" w:rsidRPr="00C256C8" w:rsidTr="00DB332A">
        <w:trPr>
          <w:trHeight w:val="342"/>
        </w:trPr>
        <w:tc>
          <w:tcPr>
            <w:tcW w:w="1461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1F2" w:rsidRPr="007801F2" w:rsidRDefault="007801F2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Перелік основних засобів за рахунком 1013</w:t>
            </w:r>
          </w:p>
        </w:tc>
      </w:tr>
      <w:tr w:rsidR="007801F2" w:rsidRPr="00C256C8" w:rsidTr="00DB332A">
        <w:trPr>
          <w:trHeight w:val="510"/>
        </w:trPr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1F2" w:rsidRPr="009074A7" w:rsidRDefault="007801F2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1F2" w:rsidRPr="00F479E7" w:rsidRDefault="007801F2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79E7">
              <w:rPr>
                <w:rFonts w:ascii="Times New Roman" w:eastAsia="Times New Roman" w:hAnsi="Times New Roman" w:cs="Times New Roman"/>
                <w:color w:val="000000"/>
              </w:rPr>
              <w:t>101310002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1F2" w:rsidRPr="00F479E7" w:rsidRDefault="007801F2" w:rsidP="007F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>Будівля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>Потоківського</w:t>
            </w:r>
            <w:proofErr w:type="spellEnd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 xml:space="preserve"> Центру </w:t>
            </w:r>
            <w:proofErr w:type="spellStart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>культури</w:t>
            </w:r>
            <w:proofErr w:type="spellEnd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proofErr w:type="spellEnd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>дозвілля</w:t>
            </w:r>
            <w:proofErr w:type="spellEnd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 xml:space="preserve"> (с.</w:t>
            </w:r>
            <w:r w:rsidR="00DB332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</w:t>
            </w:r>
            <w:r w:rsidRPr="00F479E7">
              <w:rPr>
                <w:rFonts w:ascii="Times New Roman" w:eastAsia="Times New Roman" w:hAnsi="Times New Roman" w:cs="Times New Roman"/>
                <w:color w:val="000000"/>
              </w:rPr>
              <w:t xml:space="preserve">Потоки, </w:t>
            </w:r>
            <w:proofErr w:type="spellStart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>вул</w:t>
            </w:r>
            <w:proofErr w:type="spellEnd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>Шевченка</w:t>
            </w:r>
            <w:proofErr w:type="spellEnd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>, 1-а)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1F2" w:rsidRPr="00F479E7" w:rsidRDefault="007801F2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79E7">
              <w:rPr>
                <w:rFonts w:ascii="Times New Roman" w:eastAsia="Times New Roman" w:hAnsi="Times New Roman" w:cs="Times New Roman"/>
                <w:color w:val="000000"/>
              </w:rPr>
              <w:t>1968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1F2" w:rsidRPr="00F479E7" w:rsidRDefault="007801F2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79E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1F2" w:rsidRPr="007801F2" w:rsidRDefault="00780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01F2">
              <w:rPr>
                <w:rFonts w:ascii="Times New Roman" w:hAnsi="Times New Roman" w:cs="Times New Roman"/>
                <w:color w:val="000000"/>
              </w:rPr>
              <w:t>961909,30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1F2" w:rsidRPr="007801F2" w:rsidRDefault="00780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01F2">
              <w:rPr>
                <w:rFonts w:ascii="Times New Roman" w:hAnsi="Times New Roman" w:cs="Times New Roman"/>
                <w:color w:val="000000"/>
              </w:rPr>
              <w:t>140844,30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1F2" w:rsidRPr="007801F2" w:rsidRDefault="00780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01F2">
              <w:rPr>
                <w:rFonts w:ascii="Times New Roman" w:hAnsi="Times New Roman" w:cs="Times New Roman"/>
                <w:color w:val="000000"/>
              </w:rPr>
              <w:t>821065,00</w:t>
            </w:r>
          </w:p>
        </w:tc>
      </w:tr>
      <w:tr w:rsidR="007801F2" w:rsidRPr="00C256C8" w:rsidTr="00DB332A">
        <w:trPr>
          <w:trHeight w:val="510"/>
        </w:trPr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1F2" w:rsidRDefault="007801F2" w:rsidP="0078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1F2" w:rsidRPr="00F479E7" w:rsidRDefault="007801F2" w:rsidP="0078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5E03">
              <w:rPr>
                <w:rFonts w:ascii="Times New Roman" w:hAnsi="Times New Roman" w:cs="Times New Roman"/>
              </w:rPr>
              <w:t>101310002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1F2" w:rsidRPr="00F479E7" w:rsidRDefault="007801F2" w:rsidP="00780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C5E03">
              <w:rPr>
                <w:rFonts w:ascii="Times New Roman" w:hAnsi="Times New Roman" w:cs="Times New Roman"/>
              </w:rPr>
              <w:t>Котельня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3C5E03">
              <w:rPr>
                <w:rFonts w:ascii="Times New Roman" w:hAnsi="Times New Roman" w:cs="Times New Roman"/>
              </w:rPr>
              <w:t>Потоківського</w:t>
            </w:r>
            <w:proofErr w:type="spellEnd"/>
            <w:r w:rsidRPr="003C5E03">
              <w:rPr>
                <w:rFonts w:ascii="Times New Roman" w:hAnsi="Times New Roman" w:cs="Times New Roman"/>
              </w:rPr>
              <w:t xml:space="preserve"> Центру </w:t>
            </w:r>
            <w:proofErr w:type="spellStart"/>
            <w:r w:rsidRPr="003C5E03">
              <w:rPr>
                <w:rFonts w:ascii="Times New Roman" w:hAnsi="Times New Roman" w:cs="Times New Roman"/>
              </w:rPr>
              <w:t>культури</w:t>
            </w:r>
            <w:proofErr w:type="spellEnd"/>
            <w:r w:rsidRPr="003C5E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5E03">
              <w:rPr>
                <w:rFonts w:ascii="Times New Roman" w:hAnsi="Times New Roman" w:cs="Times New Roman"/>
              </w:rPr>
              <w:t>і</w:t>
            </w:r>
            <w:proofErr w:type="spellEnd"/>
            <w:r w:rsidRPr="003C5E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5E03">
              <w:rPr>
                <w:rFonts w:ascii="Times New Roman" w:hAnsi="Times New Roman" w:cs="Times New Roman"/>
              </w:rPr>
              <w:t>дозвілля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F2" w:rsidRPr="003C5E03" w:rsidRDefault="007801F2" w:rsidP="007801F2">
            <w:pPr>
              <w:rPr>
                <w:rFonts w:ascii="Times New Roman" w:hAnsi="Times New Roman" w:cs="Times New Roman"/>
              </w:rPr>
            </w:pPr>
            <w:r w:rsidRPr="003C5E03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F2" w:rsidRPr="003C5E03" w:rsidRDefault="007801F2" w:rsidP="00094660">
            <w:pPr>
              <w:jc w:val="center"/>
              <w:rPr>
                <w:rFonts w:ascii="Times New Roman" w:hAnsi="Times New Roman" w:cs="Times New Roman"/>
              </w:rPr>
            </w:pPr>
            <w:r w:rsidRPr="003C5E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1F2" w:rsidRPr="007801F2" w:rsidRDefault="00780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01F2">
              <w:rPr>
                <w:rFonts w:ascii="Times New Roman" w:hAnsi="Times New Roman" w:cs="Times New Roman"/>
                <w:color w:val="000000"/>
              </w:rPr>
              <w:t>98588,06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1F2" w:rsidRPr="007801F2" w:rsidRDefault="00780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01F2">
              <w:rPr>
                <w:rFonts w:ascii="Times New Roman" w:hAnsi="Times New Roman" w:cs="Times New Roman"/>
                <w:color w:val="000000"/>
              </w:rPr>
              <w:t>33901,06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1F2" w:rsidRPr="007801F2" w:rsidRDefault="00780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01F2">
              <w:rPr>
                <w:rFonts w:ascii="Times New Roman" w:hAnsi="Times New Roman" w:cs="Times New Roman"/>
                <w:color w:val="000000"/>
              </w:rPr>
              <w:t>64687,00</w:t>
            </w:r>
          </w:p>
        </w:tc>
      </w:tr>
      <w:tr w:rsidR="007801F2" w:rsidRPr="00C256C8" w:rsidTr="00DB332A">
        <w:trPr>
          <w:trHeight w:val="510"/>
        </w:trPr>
        <w:tc>
          <w:tcPr>
            <w:tcW w:w="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1F2" w:rsidRPr="009074A7" w:rsidRDefault="007801F2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1F2" w:rsidRPr="00F479E7" w:rsidRDefault="007801F2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79E7">
              <w:rPr>
                <w:rFonts w:ascii="Times New Roman" w:eastAsia="Times New Roman" w:hAnsi="Times New Roman" w:cs="Times New Roman"/>
                <w:color w:val="000000"/>
              </w:rPr>
              <w:t>101310003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1F2" w:rsidRPr="00F479E7" w:rsidRDefault="007801F2" w:rsidP="007F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>Будівля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>Придніпрянського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>сільського</w:t>
            </w:r>
            <w:proofErr w:type="spellEnd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 xml:space="preserve"> клубу                                       (с. </w:t>
            </w:r>
            <w:proofErr w:type="spellStart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>Придніпрянське</w:t>
            </w:r>
            <w:proofErr w:type="spellEnd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>вул</w:t>
            </w:r>
            <w:proofErr w:type="gramStart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>.Ц</w:t>
            </w:r>
            <w:proofErr w:type="gramEnd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>ентральна</w:t>
            </w:r>
            <w:proofErr w:type="spellEnd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>, 62)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1F2" w:rsidRPr="00F479E7" w:rsidRDefault="007801F2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79E7">
              <w:rPr>
                <w:rFonts w:ascii="Times New Roman" w:eastAsia="Times New Roman" w:hAnsi="Times New Roman" w:cs="Times New Roman"/>
                <w:color w:val="000000"/>
              </w:rPr>
              <w:t>1969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1F2" w:rsidRPr="00F479E7" w:rsidRDefault="007801F2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79E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1F2" w:rsidRPr="007801F2" w:rsidRDefault="00780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01F2">
              <w:rPr>
                <w:rFonts w:ascii="Times New Roman" w:hAnsi="Times New Roman" w:cs="Times New Roman"/>
                <w:color w:val="000000"/>
              </w:rPr>
              <w:t>63166,50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1F2" w:rsidRPr="007801F2" w:rsidRDefault="00780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01F2">
              <w:rPr>
                <w:rFonts w:ascii="Times New Roman" w:hAnsi="Times New Roman" w:cs="Times New Roman"/>
                <w:color w:val="000000"/>
              </w:rPr>
              <w:t>32004,50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1F2" w:rsidRPr="007801F2" w:rsidRDefault="00780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01F2">
              <w:rPr>
                <w:rFonts w:ascii="Times New Roman" w:hAnsi="Times New Roman" w:cs="Times New Roman"/>
                <w:color w:val="000000"/>
              </w:rPr>
              <w:t>31162,00</w:t>
            </w:r>
          </w:p>
        </w:tc>
      </w:tr>
      <w:tr w:rsidR="007801F2" w:rsidRPr="00C256C8" w:rsidTr="00DB332A">
        <w:trPr>
          <w:trHeight w:val="510"/>
        </w:trPr>
        <w:tc>
          <w:tcPr>
            <w:tcW w:w="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1F2" w:rsidRDefault="007801F2" w:rsidP="0078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1F2" w:rsidRPr="00F479E7" w:rsidRDefault="007801F2" w:rsidP="0078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74A7">
              <w:rPr>
                <w:rFonts w:ascii="Times New Roman" w:hAnsi="Times New Roman" w:cs="Times New Roman"/>
              </w:rPr>
              <w:t>101330025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1F2" w:rsidRPr="00F479E7" w:rsidRDefault="007801F2" w:rsidP="00780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074A7">
              <w:rPr>
                <w:rFonts w:ascii="Times New Roman" w:hAnsi="Times New Roman" w:cs="Times New Roman"/>
              </w:rPr>
              <w:t>Майданчик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(сцена) </w:t>
            </w:r>
            <w:proofErr w:type="spellStart"/>
            <w:r w:rsidRPr="009074A7">
              <w:rPr>
                <w:rFonts w:ascii="Times New Roman" w:hAnsi="Times New Roman" w:cs="Times New Roman"/>
              </w:rPr>
              <w:t>біля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074A7">
              <w:rPr>
                <w:rFonts w:ascii="Times New Roman" w:hAnsi="Times New Roman" w:cs="Times New Roman"/>
              </w:rPr>
              <w:t>фельдшерсько-акушерського</w:t>
            </w:r>
            <w:proofErr w:type="spellEnd"/>
            <w:r w:rsidRPr="009074A7">
              <w:rPr>
                <w:rFonts w:ascii="Times New Roman" w:hAnsi="Times New Roman" w:cs="Times New Roman"/>
              </w:rPr>
              <w:t xml:space="preserve"> пункту с. М.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074A7">
              <w:rPr>
                <w:rFonts w:ascii="Times New Roman" w:hAnsi="Times New Roman" w:cs="Times New Roman"/>
              </w:rPr>
              <w:t>Кохнівка</w:t>
            </w:r>
            <w:proofErr w:type="spellEnd"/>
            <w:r w:rsidRPr="009074A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proofErr w:type="gramStart"/>
            <w:r w:rsidRPr="009074A7">
              <w:rPr>
                <w:rFonts w:ascii="Times New Roman" w:hAnsi="Times New Roman" w:cs="Times New Roman"/>
              </w:rPr>
              <w:t>р</w:t>
            </w:r>
            <w:proofErr w:type="gramEnd"/>
            <w:r w:rsidRPr="009074A7">
              <w:rPr>
                <w:rFonts w:ascii="Times New Roman" w:hAnsi="Times New Roman" w:cs="Times New Roman"/>
              </w:rPr>
              <w:t>ік</w:t>
            </w:r>
            <w:proofErr w:type="spellEnd"/>
            <w:r w:rsidRPr="009074A7">
              <w:rPr>
                <w:rFonts w:ascii="Times New Roman" w:hAnsi="Times New Roman" w:cs="Times New Roman"/>
              </w:rPr>
              <w:t xml:space="preserve"> початку </w:t>
            </w:r>
            <w:proofErr w:type="spellStart"/>
            <w:r w:rsidRPr="009074A7">
              <w:rPr>
                <w:rFonts w:ascii="Times New Roman" w:hAnsi="Times New Roman" w:cs="Times New Roman"/>
              </w:rPr>
              <w:t>будівництва</w:t>
            </w:r>
            <w:proofErr w:type="spellEnd"/>
            <w:r w:rsidRPr="009074A7">
              <w:rPr>
                <w:rFonts w:ascii="Times New Roman" w:hAnsi="Times New Roman" w:cs="Times New Roman"/>
              </w:rPr>
              <w:t xml:space="preserve"> 2017)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F2" w:rsidRPr="009074A7" w:rsidRDefault="007801F2" w:rsidP="007801F2">
            <w:pPr>
              <w:jc w:val="center"/>
              <w:rPr>
                <w:rFonts w:ascii="Times New Roman" w:hAnsi="Times New Roman" w:cs="Times New Roman"/>
              </w:rPr>
            </w:pPr>
            <w:r w:rsidRPr="009074A7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F2" w:rsidRPr="009074A7" w:rsidRDefault="007801F2" w:rsidP="007801F2">
            <w:pPr>
              <w:jc w:val="center"/>
              <w:rPr>
                <w:rFonts w:ascii="Times New Roman" w:hAnsi="Times New Roman" w:cs="Times New Roman"/>
              </w:rPr>
            </w:pPr>
            <w:r w:rsidRPr="009074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1F2" w:rsidRPr="007801F2" w:rsidRDefault="00780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01F2">
              <w:rPr>
                <w:rFonts w:ascii="Times New Roman" w:hAnsi="Times New Roman" w:cs="Times New Roman"/>
                <w:color w:val="000000"/>
              </w:rPr>
              <w:t>19941,17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1F2" w:rsidRPr="007801F2" w:rsidRDefault="00780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01F2">
              <w:rPr>
                <w:rFonts w:ascii="Times New Roman" w:hAnsi="Times New Roman" w:cs="Times New Roman"/>
                <w:color w:val="000000"/>
              </w:rPr>
              <w:t>997,17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1F2" w:rsidRPr="007801F2" w:rsidRDefault="00780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01F2">
              <w:rPr>
                <w:rFonts w:ascii="Times New Roman" w:hAnsi="Times New Roman" w:cs="Times New Roman"/>
                <w:color w:val="000000"/>
              </w:rPr>
              <w:t>18944,00</w:t>
            </w:r>
          </w:p>
        </w:tc>
      </w:tr>
      <w:tr w:rsidR="007801F2" w:rsidRPr="00C256C8" w:rsidTr="00DB332A">
        <w:trPr>
          <w:trHeight w:val="510"/>
        </w:trPr>
        <w:tc>
          <w:tcPr>
            <w:tcW w:w="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1F2" w:rsidRPr="009074A7" w:rsidRDefault="007801F2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5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1F2" w:rsidRPr="00F479E7" w:rsidRDefault="007801F2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79E7">
              <w:rPr>
                <w:rFonts w:ascii="Times New Roman" w:eastAsia="Times New Roman" w:hAnsi="Times New Roman" w:cs="Times New Roman"/>
                <w:color w:val="000000"/>
              </w:rPr>
              <w:t>101330026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1F2" w:rsidRPr="00F479E7" w:rsidRDefault="007801F2" w:rsidP="007F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>Глядацька</w:t>
            </w:r>
            <w:proofErr w:type="spellEnd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 xml:space="preserve"> зала </w:t>
            </w:r>
            <w:proofErr w:type="spellStart"/>
            <w:proofErr w:type="gramStart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д </w:t>
            </w:r>
            <w:proofErr w:type="spellStart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>відкритим</w:t>
            </w:r>
            <w:proofErr w:type="spellEnd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 xml:space="preserve"> небом при </w:t>
            </w:r>
            <w:proofErr w:type="spellStart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>Потоківському</w:t>
            </w:r>
            <w:proofErr w:type="spellEnd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 xml:space="preserve"> Центру </w:t>
            </w:r>
            <w:proofErr w:type="spellStart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>культури</w:t>
            </w:r>
            <w:proofErr w:type="spellEnd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proofErr w:type="spellEnd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79E7">
              <w:rPr>
                <w:rFonts w:ascii="Times New Roman" w:eastAsia="Times New Roman" w:hAnsi="Times New Roman" w:cs="Times New Roman"/>
                <w:color w:val="000000"/>
              </w:rPr>
              <w:t>дозвілля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1F2" w:rsidRPr="00F479E7" w:rsidRDefault="007801F2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79E7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1F2" w:rsidRPr="00F479E7" w:rsidRDefault="007801F2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79E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1F2" w:rsidRPr="007801F2" w:rsidRDefault="00780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01F2">
              <w:rPr>
                <w:rFonts w:ascii="Times New Roman" w:hAnsi="Times New Roman" w:cs="Times New Roman"/>
                <w:color w:val="000000"/>
              </w:rPr>
              <w:t>312952,76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1F2" w:rsidRPr="007801F2" w:rsidRDefault="00780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01F2">
              <w:rPr>
                <w:rFonts w:ascii="Times New Roman" w:hAnsi="Times New Roman" w:cs="Times New Roman"/>
                <w:color w:val="000000"/>
              </w:rPr>
              <w:t>15647,76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1F2" w:rsidRPr="007801F2" w:rsidRDefault="007801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01F2">
              <w:rPr>
                <w:rFonts w:ascii="Times New Roman" w:hAnsi="Times New Roman" w:cs="Times New Roman"/>
                <w:color w:val="000000"/>
              </w:rPr>
              <w:t>297305,00</w:t>
            </w:r>
          </w:p>
        </w:tc>
      </w:tr>
      <w:tr w:rsidR="007801F2" w:rsidRPr="00C256C8" w:rsidTr="00DB332A">
        <w:trPr>
          <w:trHeight w:val="510"/>
        </w:trPr>
        <w:tc>
          <w:tcPr>
            <w:tcW w:w="8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1F2" w:rsidRPr="00C256C8" w:rsidRDefault="007801F2" w:rsidP="007F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7413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Всього за рахунк</w:t>
            </w:r>
            <w:r w:rsidR="00516FB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ом 1013: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1F2" w:rsidRPr="007801F2" w:rsidRDefault="007801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801F2">
              <w:rPr>
                <w:rFonts w:ascii="Times New Roman" w:hAnsi="Times New Roman" w:cs="Times New Roman"/>
                <w:b/>
                <w:bCs/>
                <w:color w:val="000000"/>
              </w:rPr>
              <w:t>1456557,79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1F2" w:rsidRPr="007801F2" w:rsidRDefault="007801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801F2">
              <w:rPr>
                <w:rFonts w:ascii="Times New Roman" w:hAnsi="Times New Roman" w:cs="Times New Roman"/>
                <w:b/>
                <w:bCs/>
                <w:color w:val="000000"/>
              </w:rPr>
              <w:t>223394,79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1F2" w:rsidRPr="007801F2" w:rsidRDefault="007801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801F2">
              <w:rPr>
                <w:rFonts w:ascii="Times New Roman" w:hAnsi="Times New Roman" w:cs="Times New Roman"/>
                <w:b/>
                <w:bCs/>
                <w:color w:val="000000"/>
              </w:rPr>
              <w:t>1233163,00</w:t>
            </w:r>
          </w:p>
        </w:tc>
      </w:tr>
      <w:tr w:rsidR="007801F2" w:rsidRPr="00C256C8" w:rsidTr="00EB3065">
        <w:trPr>
          <w:trHeight w:val="423"/>
        </w:trPr>
        <w:tc>
          <w:tcPr>
            <w:tcW w:w="146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1F2" w:rsidRPr="007801F2" w:rsidRDefault="007801F2" w:rsidP="00EB306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7801F2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Перелік</w:t>
            </w:r>
            <w:proofErr w:type="spellEnd"/>
            <w:r w:rsidRPr="007801F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01F2">
              <w:rPr>
                <w:rFonts w:ascii="Times New Roman" w:hAnsi="Times New Roman" w:cs="Times New Roman"/>
                <w:b/>
                <w:bCs/>
                <w:color w:val="000000"/>
              </w:rPr>
              <w:t>основних</w:t>
            </w:r>
            <w:proofErr w:type="spellEnd"/>
            <w:r w:rsidRPr="007801F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01F2">
              <w:rPr>
                <w:rFonts w:ascii="Times New Roman" w:hAnsi="Times New Roman" w:cs="Times New Roman"/>
                <w:b/>
                <w:bCs/>
                <w:color w:val="000000"/>
              </w:rPr>
              <w:t>засобів</w:t>
            </w:r>
            <w:proofErr w:type="spellEnd"/>
            <w:r w:rsidRPr="007801F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за </w:t>
            </w:r>
            <w:proofErr w:type="spellStart"/>
            <w:r w:rsidRPr="007801F2">
              <w:rPr>
                <w:rFonts w:ascii="Times New Roman" w:hAnsi="Times New Roman" w:cs="Times New Roman"/>
                <w:b/>
                <w:bCs/>
                <w:color w:val="000000"/>
              </w:rPr>
              <w:t>рахунком</w:t>
            </w:r>
            <w:proofErr w:type="spellEnd"/>
            <w:r w:rsidRPr="007801F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1014</w:t>
            </w:r>
          </w:p>
        </w:tc>
      </w:tr>
      <w:tr w:rsidR="00516FBD" w:rsidRPr="00C256C8" w:rsidTr="00DB332A">
        <w:trPr>
          <w:trHeight w:val="581"/>
        </w:trPr>
        <w:tc>
          <w:tcPr>
            <w:tcW w:w="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101460004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FBD" w:rsidRPr="00516FBD" w:rsidRDefault="00516FBD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 xml:space="preserve">Ноутбук </w:t>
            </w: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Asus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ЦКіД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5905,33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4133,33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1772,00</w:t>
            </w:r>
          </w:p>
        </w:tc>
      </w:tr>
      <w:tr w:rsidR="00516FBD" w:rsidRPr="00C256C8" w:rsidTr="00DB332A">
        <w:trPr>
          <w:trHeight w:val="510"/>
        </w:trPr>
        <w:tc>
          <w:tcPr>
            <w:tcW w:w="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101460016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FBD" w:rsidRPr="00516FBD" w:rsidRDefault="00516FBD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Ноутбук DELL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15000,00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7500,00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7500,00</w:t>
            </w:r>
          </w:p>
        </w:tc>
      </w:tr>
      <w:tr w:rsidR="00516FBD" w:rsidRPr="00C256C8" w:rsidTr="00DB332A">
        <w:trPr>
          <w:trHeight w:val="510"/>
        </w:trPr>
        <w:tc>
          <w:tcPr>
            <w:tcW w:w="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8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101460017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FBD" w:rsidRPr="00516FBD" w:rsidRDefault="00516FBD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 xml:space="preserve">Ноутбук HP (с. </w:t>
            </w: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Придніпрянське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9990,00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4995,00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4995,00</w:t>
            </w:r>
          </w:p>
        </w:tc>
      </w:tr>
      <w:tr w:rsidR="00516FBD" w:rsidRPr="00C256C8" w:rsidTr="00DB332A">
        <w:trPr>
          <w:trHeight w:val="306"/>
        </w:trPr>
        <w:tc>
          <w:tcPr>
            <w:tcW w:w="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101480004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FBD" w:rsidRPr="00516FBD" w:rsidRDefault="00516FBD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Акустична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система </w:t>
            </w: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Мад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7333,33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4233,33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3100,00</w:t>
            </w:r>
          </w:p>
        </w:tc>
      </w:tr>
      <w:tr w:rsidR="00516FBD" w:rsidRPr="00C256C8" w:rsidTr="00DB332A">
        <w:trPr>
          <w:trHeight w:val="255"/>
        </w:trPr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10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101480013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FBD" w:rsidRPr="00516FBD" w:rsidRDefault="00516FBD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Проектор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21705,00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16905,00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4800,00</w:t>
            </w:r>
          </w:p>
        </w:tc>
      </w:tr>
      <w:tr w:rsidR="00516FBD" w:rsidRPr="00C256C8" w:rsidTr="00DB332A">
        <w:trPr>
          <w:trHeight w:val="255"/>
        </w:trPr>
        <w:tc>
          <w:tcPr>
            <w:tcW w:w="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101480021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FBD" w:rsidRPr="00516FBD" w:rsidRDefault="00516FBD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Мікшерний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16FBD">
              <w:rPr>
                <w:rFonts w:ascii="Times New Roman" w:hAnsi="Times New Roman" w:cs="Times New Roman"/>
                <w:color w:val="000000"/>
              </w:rPr>
              <w:t>пульт</w:t>
            </w:r>
            <w:r w:rsidRPr="00516FBD">
              <w:rPr>
                <w:rFonts w:ascii="Times New Roman" w:hAnsi="Times New Roman" w:cs="Times New Roman"/>
                <w:color w:val="000000"/>
                <w:lang w:val="en-US"/>
              </w:rPr>
              <w:t xml:space="preserve"> Alto Professional Live 1604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12900,00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9675,00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3225,00</w:t>
            </w:r>
          </w:p>
        </w:tc>
      </w:tr>
      <w:tr w:rsidR="00516FBD" w:rsidRPr="00C256C8" w:rsidTr="00DB332A">
        <w:trPr>
          <w:trHeight w:val="285"/>
        </w:trPr>
        <w:tc>
          <w:tcPr>
            <w:tcW w:w="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101480022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FBD" w:rsidRPr="00516FBD" w:rsidRDefault="00516FBD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Акустична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система </w:t>
            </w: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Alto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SX215 (2016) (2 шт.)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19840,00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14880,00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4960,00</w:t>
            </w:r>
          </w:p>
        </w:tc>
      </w:tr>
      <w:tr w:rsidR="00516FBD" w:rsidRPr="00C256C8" w:rsidTr="00DB332A">
        <w:trPr>
          <w:trHeight w:val="285"/>
        </w:trPr>
        <w:tc>
          <w:tcPr>
            <w:tcW w:w="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101480023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FBD" w:rsidRPr="00516FBD" w:rsidRDefault="00516FBD" w:rsidP="00D50B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516FBD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516FBD">
              <w:rPr>
                <w:rFonts w:ascii="Times New Roman" w:hAnsi="Times New Roman" w:cs="Times New Roman"/>
                <w:color w:val="000000"/>
              </w:rPr>
              <w:t>ідсилювач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потужності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Park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Audio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Df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2804 </w:t>
            </w: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Mkll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15170,00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11378,00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3792,00</w:t>
            </w:r>
          </w:p>
        </w:tc>
      </w:tr>
      <w:tr w:rsidR="00516FBD" w:rsidRPr="00C256C8" w:rsidTr="00DB332A">
        <w:trPr>
          <w:trHeight w:val="285"/>
        </w:trPr>
        <w:tc>
          <w:tcPr>
            <w:tcW w:w="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101480030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FBD" w:rsidRPr="00516FBD" w:rsidRDefault="00516FBD" w:rsidP="00D50B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16FBD">
              <w:rPr>
                <w:rFonts w:ascii="Times New Roman" w:hAnsi="Times New Roman" w:cs="Times New Roman"/>
              </w:rPr>
              <w:t xml:space="preserve">Проектор </w:t>
            </w:r>
            <w:proofErr w:type="spellStart"/>
            <w:r w:rsidRPr="00516FBD">
              <w:rPr>
                <w:rFonts w:ascii="Times New Roman" w:hAnsi="Times New Roman" w:cs="Times New Roman"/>
              </w:rPr>
              <w:t>Acer</w:t>
            </w:r>
            <w:proofErr w:type="spellEnd"/>
            <w:r w:rsidRPr="00516FBD">
              <w:rPr>
                <w:rFonts w:ascii="Times New Roman" w:hAnsi="Times New Roman" w:cs="Times New Roman"/>
              </w:rPr>
              <w:t xml:space="preserve"> X117h DLP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9717,00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4859,00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4858,00</w:t>
            </w:r>
          </w:p>
        </w:tc>
      </w:tr>
      <w:tr w:rsidR="00516FBD" w:rsidRPr="00C256C8" w:rsidTr="00DB332A">
        <w:trPr>
          <w:trHeight w:val="285"/>
        </w:trPr>
        <w:tc>
          <w:tcPr>
            <w:tcW w:w="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15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101480034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FBD" w:rsidRPr="00516FBD" w:rsidRDefault="00516FBD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Колонка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6200,00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620,00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5580,00</w:t>
            </w:r>
          </w:p>
        </w:tc>
      </w:tr>
      <w:tr w:rsidR="00516FBD" w:rsidRPr="00C256C8" w:rsidTr="00DB332A">
        <w:trPr>
          <w:trHeight w:val="285"/>
        </w:trPr>
        <w:tc>
          <w:tcPr>
            <w:tcW w:w="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101480036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FBD" w:rsidRPr="00516FBD" w:rsidRDefault="00516FBD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Пилосос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Thomas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7679,00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768,00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6911,00</w:t>
            </w:r>
          </w:p>
        </w:tc>
      </w:tr>
      <w:tr w:rsidR="00516FBD" w:rsidRPr="00C256C8" w:rsidTr="00DB332A">
        <w:trPr>
          <w:trHeight w:val="285"/>
        </w:trPr>
        <w:tc>
          <w:tcPr>
            <w:tcW w:w="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101480039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FBD" w:rsidRPr="00516FBD" w:rsidRDefault="00516FBD" w:rsidP="00D50B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Акустична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16FBD">
              <w:rPr>
                <w:rFonts w:ascii="Times New Roman" w:hAnsi="Times New Roman" w:cs="Times New Roman"/>
                <w:color w:val="000000"/>
              </w:rPr>
              <w:t>система</w:t>
            </w:r>
            <w:r w:rsidRPr="00516FBD">
              <w:rPr>
                <w:rFonts w:ascii="Times New Roman" w:hAnsi="Times New Roman" w:cs="Times New Roman"/>
                <w:color w:val="000000"/>
                <w:lang w:val="en-US"/>
              </w:rPr>
              <w:t xml:space="preserve"> HL AUDIO MACK12A USB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5915,00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592,00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5323,00</w:t>
            </w:r>
          </w:p>
        </w:tc>
      </w:tr>
      <w:tr w:rsidR="00516FBD" w:rsidRPr="00C256C8" w:rsidTr="00DB332A">
        <w:trPr>
          <w:trHeight w:val="285"/>
        </w:trPr>
        <w:tc>
          <w:tcPr>
            <w:tcW w:w="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18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101480040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FBD" w:rsidRPr="00516FBD" w:rsidRDefault="00516FBD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Пасивна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акустична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система HL AUDIO MACK12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4694,00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469,00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4225,00</w:t>
            </w:r>
          </w:p>
        </w:tc>
      </w:tr>
      <w:tr w:rsidR="00516FBD" w:rsidRPr="00C256C8" w:rsidTr="00DB332A">
        <w:trPr>
          <w:trHeight w:val="285"/>
        </w:trPr>
        <w:tc>
          <w:tcPr>
            <w:tcW w:w="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101480041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FBD" w:rsidRPr="00516FBD" w:rsidRDefault="00516FBD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Мікрофон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AKG P5 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1835,00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184,00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1651,00</w:t>
            </w:r>
          </w:p>
        </w:tc>
      </w:tr>
      <w:tr w:rsidR="00516FBD" w:rsidRPr="00C256C8" w:rsidTr="00DB332A">
        <w:trPr>
          <w:trHeight w:val="285"/>
        </w:trPr>
        <w:tc>
          <w:tcPr>
            <w:tcW w:w="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20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101480042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FBD" w:rsidRPr="00516FBD" w:rsidRDefault="00516FBD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Мікрофон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Audix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F50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1460,00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146,00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1314,00</w:t>
            </w:r>
          </w:p>
        </w:tc>
      </w:tr>
      <w:tr w:rsidR="00516FBD" w:rsidRPr="00C256C8" w:rsidTr="00DB332A">
        <w:trPr>
          <w:trHeight w:val="620"/>
        </w:trPr>
        <w:tc>
          <w:tcPr>
            <w:tcW w:w="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21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101480043/  101480044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Мікрофон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шнуровий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SOUNDKING SKEH 031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1036,00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932,00</w:t>
            </w:r>
          </w:p>
        </w:tc>
      </w:tr>
      <w:tr w:rsidR="00516FBD" w:rsidRPr="00C256C8" w:rsidTr="00DB332A">
        <w:trPr>
          <w:trHeight w:val="285"/>
        </w:trPr>
        <w:tc>
          <w:tcPr>
            <w:tcW w:w="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22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E63CA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101480045/  101480046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Мікрофони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шнурові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1240,00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124,00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BD" w:rsidRPr="00516FBD" w:rsidRDefault="00516F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1116,00</w:t>
            </w:r>
          </w:p>
        </w:tc>
      </w:tr>
      <w:tr w:rsidR="00516FBD" w:rsidRPr="00C256C8" w:rsidTr="00DB332A">
        <w:trPr>
          <w:trHeight w:val="285"/>
        </w:trPr>
        <w:tc>
          <w:tcPr>
            <w:tcW w:w="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lastRenderedPageBreak/>
              <w:t>23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101480048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FBD" w:rsidRPr="00516FBD" w:rsidRDefault="00516FBD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МФУ EPSON XP-342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3800,00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380,00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3420,00</w:t>
            </w:r>
          </w:p>
        </w:tc>
      </w:tr>
      <w:tr w:rsidR="00516FBD" w:rsidRPr="00C256C8" w:rsidTr="00DB332A">
        <w:trPr>
          <w:trHeight w:val="285"/>
        </w:trPr>
        <w:tc>
          <w:tcPr>
            <w:tcW w:w="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24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101480049/  101480052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Радіосистема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516FBD">
              <w:rPr>
                <w:rFonts w:ascii="Times New Roman" w:hAnsi="Times New Roman" w:cs="Times New Roman"/>
                <w:color w:val="000000"/>
              </w:rPr>
              <w:t>М</w:t>
            </w:r>
            <w:proofErr w:type="gramEnd"/>
            <w:r w:rsidRPr="00516FBD">
              <w:rPr>
                <w:rFonts w:ascii="Times New Roman" w:hAnsi="Times New Roman" w:cs="Times New Roman"/>
                <w:color w:val="000000"/>
              </w:rPr>
              <w:t>ipro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MR 811 (</w:t>
            </w: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мікрофони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21816,00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2182,00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19634,00</w:t>
            </w:r>
          </w:p>
        </w:tc>
      </w:tr>
      <w:tr w:rsidR="00516FBD" w:rsidRPr="00C256C8" w:rsidTr="00DB332A">
        <w:trPr>
          <w:trHeight w:val="285"/>
        </w:trPr>
        <w:tc>
          <w:tcPr>
            <w:tcW w:w="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25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101480053/  101480056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Конденсаторний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мікрофон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SAMSON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10844,00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1084,00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9760,00</w:t>
            </w:r>
          </w:p>
        </w:tc>
      </w:tr>
      <w:tr w:rsidR="00516FBD" w:rsidRPr="00C256C8" w:rsidTr="00DB332A">
        <w:trPr>
          <w:trHeight w:val="285"/>
        </w:trPr>
        <w:tc>
          <w:tcPr>
            <w:tcW w:w="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Default="00516FBD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101460001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FBD" w:rsidRPr="00516FBD" w:rsidRDefault="00516FBD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Монітор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LG </w:t>
            </w: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Flatron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 (</w:t>
            </w: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Потоківська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бібліотека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)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2750,33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1717,33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1033,00</w:t>
            </w:r>
          </w:p>
        </w:tc>
      </w:tr>
      <w:tr w:rsidR="00516FBD" w:rsidRPr="00C256C8" w:rsidTr="00DB332A">
        <w:trPr>
          <w:trHeight w:val="285"/>
        </w:trPr>
        <w:tc>
          <w:tcPr>
            <w:tcW w:w="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Default="00516FBD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27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101460002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FBD" w:rsidRPr="00516FBD" w:rsidRDefault="00516FBD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Системний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блок </w:t>
            </w: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Frime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Потоківська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бібліотека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)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7840,33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6272,33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1568,00</w:t>
            </w:r>
          </w:p>
        </w:tc>
      </w:tr>
      <w:tr w:rsidR="00516FBD" w:rsidRPr="00C256C8" w:rsidTr="00DB332A">
        <w:trPr>
          <w:trHeight w:val="285"/>
        </w:trPr>
        <w:tc>
          <w:tcPr>
            <w:tcW w:w="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Default="00516FBD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28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101480065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FBD" w:rsidRPr="00516FBD" w:rsidRDefault="00516FBD" w:rsidP="00D50B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16FBD">
              <w:rPr>
                <w:rFonts w:ascii="Times New Roman" w:hAnsi="Times New Roman" w:cs="Times New Roman"/>
              </w:rPr>
              <w:t>Принтер  HP (</w:t>
            </w:r>
            <w:proofErr w:type="spellStart"/>
            <w:r w:rsidRPr="00516FBD">
              <w:rPr>
                <w:rFonts w:ascii="Times New Roman" w:hAnsi="Times New Roman" w:cs="Times New Roman"/>
              </w:rPr>
              <w:t>Потоківська</w:t>
            </w:r>
            <w:proofErr w:type="spellEnd"/>
            <w:r w:rsidRPr="00516F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6FBD">
              <w:rPr>
                <w:rFonts w:ascii="Times New Roman" w:hAnsi="Times New Roman" w:cs="Times New Roman"/>
              </w:rPr>
              <w:t>бібліотека</w:t>
            </w:r>
            <w:proofErr w:type="spellEnd"/>
            <w:r w:rsidRPr="00516FBD">
              <w:rPr>
                <w:rFonts w:ascii="Times New Roman" w:hAnsi="Times New Roman" w:cs="Times New Roman"/>
              </w:rPr>
              <w:t xml:space="preserve">)   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956,00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96,00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860,00</w:t>
            </w:r>
          </w:p>
        </w:tc>
      </w:tr>
      <w:tr w:rsidR="00516FBD" w:rsidRPr="00C256C8" w:rsidTr="00DB332A">
        <w:trPr>
          <w:trHeight w:val="285"/>
        </w:trPr>
        <w:tc>
          <w:tcPr>
            <w:tcW w:w="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Default="00516FBD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29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101480006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FBD" w:rsidRPr="00516FBD" w:rsidRDefault="00516FBD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 xml:space="preserve">Принтер </w:t>
            </w: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Samsung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Потоківський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16FBD">
              <w:rPr>
                <w:rFonts w:ascii="Times New Roman" w:hAnsi="Times New Roman" w:cs="Times New Roman"/>
                <w:color w:val="000000"/>
              </w:rPr>
              <w:t>ЦКіД</w:t>
            </w:r>
            <w:proofErr w:type="spellEnd"/>
            <w:r w:rsidRPr="00516FB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5142,33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3085,33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2057,00</w:t>
            </w:r>
          </w:p>
        </w:tc>
      </w:tr>
      <w:tr w:rsidR="00516FBD" w:rsidRPr="00C256C8" w:rsidTr="00DB332A">
        <w:trPr>
          <w:trHeight w:val="393"/>
        </w:trPr>
        <w:tc>
          <w:tcPr>
            <w:tcW w:w="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Default="00516FBD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30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101480066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FBD" w:rsidRPr="00516FBD" w:rsidRDefault="00516FBD" w:rsidP="00D50B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16FBD">
              <w:rPr>
                <w:rFonts w:ascii="Times New Roman" w:hAnsi="Times New Roman" w:cs="Times New Roman"/>
              </w:rPr>
              <w:t>Принтер 1640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840,00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84,00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FBD">
              <w:rPr>
                <w:rFonts w:ascii="Times New Roman" w:hAnsi="Times New Roman" w:cs="Times New Roman"/>
                <w:color w:val="000000"/>
              </w:rPr>
              <w:t>756,00</w:t>
            </w:r>
          </w:p>
        </w:tc>
      </w:tr>
      <w:tr w:rsidR="00516FBD" w:rsidRPr="00C256C8" w:rsidTr="00DB332A">
        <w:trPr>
          <w:trHeight w:val="567"/>
        </w:trPr>
        <w:tc>
          <w:tcPr>
            <w:tcW w:w="8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F479E7" w:rsidRDefault="00516FBD" w:rsidP="00D5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7413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Всього за рахунком 101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4: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6FBD">
              <w:rPr>
                <w:rFonts w:ascii="Times New Roman" w:hAnsi="Times New Roman" w:cs="Times New Roman"/>
                <w:b/>
                <w:bCs/>
                <w:color w:val="000000"/>
              </w:rPr>
              <w:t>201608,65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6FBD">
              <w:rPr>
                <w:rFonts w:ascii="Times New Roman" w:hAnsi="Times New Roman" w:cs="Times New Roman"/>
                <w:b/>
                <w:bCs/>
                <w:color w:val="000000"/>
              </w:rPr>
              <w:t>96466,65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BD" w:rsidRPr="00516FBD" w:rsidRDefault="00516FBD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6FBD">
              <w:rPr>
                <w:rFonts w:ascii="Times New Roman" w:hAnsi="Times New Roman" w:cs="Times New Roman"/>
                <w:b/>
                <w:bCs/>
                <w:color w:val="000000"/>
              </w:rPr>
              <w:t>105142,00</w:t>
            </w:r>
          </w:p>
        </w:tc>
      </w:tr>
      <w:tr w:rsidR="00516FBD" w:rsidRPr="00C256C8" w:rsidTr="00DB332A">
        <w:trPr>
          <w:trHeight w:val="421"/>
        </w:trPr>
        <w:tc>
          <w:tcPr>
            <w:tcW w:w="146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D" w:rsidRPr="00516FBD" w:rsidRDefault="00516F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516FBD">
              <w:rPr>
                <w:rFonts w:ascii="Times New Roman" w:hAnsi="Times New Roman" w:cs="Times New Roman"/>
                <w:b/>
                <w:bCs/>
                <w:color w:val="000000"/>
              </w:rPr>
              <w:t>Перелік</w:t>
            </w:r>
            <w:proofErr w:type="spellEnd"/>
            <w:r w:rsidRPr="00516FB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516FBD">
              <w:rPr>
                <w:rFonts w:ascii="Times New Roman" w:hAnsi="Times New Roman" w:cs="Times New Roman"/>
                <w:b/>
                <w:bCs/>
                <w:color w:val="000000"/>
              </w:rPr>
              <w:t>основних</w:t>
            </w:r>
            <w:proofErr w:type="spellEnd"/>
            <w:r w:rsidRPr="00516FB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516FBD">
              <w:rPr>
                <w:rFonts w:ascii="Times New Roman" w:hAnsi="Times New Roman" w:cs="Times New Roman"/>
                <w:b/>
                <w:bCs/>
                <w:color w:val="000000"/>
              </w:rPr>
              <w:t>засобів</w:t>
            </w:r>
            <w:proofErr w:type="spellEnd"/>
            <w:r w:rsidRPr="00516FB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за </w:t>
            </w:r>
            <w:proofErr w:type="spellStart"/>
            <w:r w:rsidRPr="00516FBD">
              <w:rPr>
                <w:rFonts w:ascii="Times New Roman" w:hAnsi="Times New Roman" w:cs="Times New Roman"/>
                <w:b/>
                <w:bCs/>
                <w:color w:val="000000"/>
              </w:rPr>
              <w:t>рахунком</w:t>
            </w:r>
            <w:proofErr w:type="spellEnd"/>
            <w:r w:rsidRPr="00516FB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1016</w:t>
            </w:r>
          </w:p>
        </w:tc>
      </w:tr>
      <w:tr w:rsidR="00D71D61" w:rsidRPr="00C256C8" w:rsidTr="00DB332A">
        <w:trPr>
          <w:trHeight w:val="28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516FBD" w:rsidRDefault="00D71D61" w:rsidP="00516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31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D61" w:rsidRPr="00D71D61" w:rsidRDefault="00D71D61" w:rsidP="00E63CA5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101630010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D61" w:rsidRPr="00D71D61" w:rsidRDefault="00D71D61" w:rsidP="00E63CA5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Одяг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для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сцени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100000,00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25000,00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75000,00</w:t>
            </w:r>
          </w:p>
        </w:tc>
      </w:tr>
      <w:tr w:rsidR="00D71D61" w:rsidRPr="00C256C8" w:rsidTr="00DB332A">
        <w:trPr>
          <w:trHeight w:val="28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516FBD" w:rsidRDefault="00D71D61" w:rsidP="00516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32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101630049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E63CA5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71D61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D71D61">
              <w:rPr>
                <w:rFonts w:ascii="Times New Roman" w:hAnsi="Times New Roman" w:cs="Times New Roman"/>
                <w:color w:val="000000"/>
              </w:rPr>
              <w:t>іл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тенісний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Придніпрянському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сільському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клубі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4600,00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460,00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4140,00</w:t>
            </w:r>
          </w:p>
        </w:tc>
      </w:tr>
      <w:tr w:rsidR="00D71D61" w:rsidRPr="00C256C8" w:rsidTr="00DB332A">
        <w:trPr>
          <w:trHeight w:val="28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516FBD" w:rsidRDefault="00D71D61" w:rsidP="00516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33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101630117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D61" w:rsidRPr="00D71D61" w:rsidRDefault="00D71D61" w:rsidP="00E63CA5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 xml:space="preserve">Штора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біла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шифонова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(комплект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із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3 шт.)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Придніпрянський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сільський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клуб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2205,00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221,00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1984,00</w:t>
            </w:r>
          </w:p>
        </w:tc>
      </w:tr>
      <w:tr w:rsidR="00D71D61" w:rsidRPr="00C256C8" w:rsidTr="00DB332A">
        <w:trPr>
          <w:trHeight w:val="28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516FBD" w:rsidRDefault="00D71D61" w:rsidP="00516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34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101630118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D61" w:rsidRPr="00D71D61" w:rsidRDefault="00D71D61" w:rsidP="00E63CA5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 xml:space="preserve">Штора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блекаут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(комплект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із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3 шт.)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Придніпрянський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сільський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клуб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1653,00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165,00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1488,00</w:t>
            </w:r>
          </w:p>
        </w:tc>
      </w:tr>
      <w:tr w:rsidR="00D71D61" w:rsidRPr="00C256C8" w:rsidTr="00DB332A">
        <w:trPr>
          <w:trHeight w:val="28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516FBD" w:rsidRDefault="00D71D61" w:rsidP="00516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35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101630119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D61" w:rsidRPr="00D71D61" w:rsidRDefault="00D71D61" w:rsidP="00E63CA5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 xml:space="preserve">Штора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салатова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органза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(комплект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із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4  шт.)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Придніпрянський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сільський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клуб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2388,00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239,00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2149,00</w:t>
            </w:r>
          </w:p>
        </w:tc>
      </w:tr>
      <w:tr w:rsidR="00D71D61" w:rsidRPr="00C256C8" w:rsidTr="00DB332A">
        <w:trPr>
          <w:trHeight w:val="28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516FBD" w:rsidRDefault="00D71D61" w:rsidP="00516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36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101630120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D61" w:rsidRPr="00D71D61" w:rsidRDefault="00D71D61" w:rsidP="00E63CA5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 xml:space="preserve">Комплект штор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фіолетових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шифонових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(2 шт.)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Придніпрянський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сільський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клуб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1090,00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109,00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981,00</w:t>
            </w:r>
          </w:p>
        </w:tc>
      </w:tr>
      <w:tr w:rsidR="00D71D61" w:rsidRPr="00E9640E" w:rsidTr="00DB332A">
        <w:trPr>
          <w:trHeight w:val="28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D61" w:rsidRPr="00516FBD" w:rsidRDefault="00D71D61" w:rsidP="00516FB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37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101630121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1D61" w:rsidRPr="00D71D61" w:rsidRDefault="00D71D61" w:rsidP="00E63CA5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 xml:space="preserve">Комплект штор на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вікна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 в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фойє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Потоківського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центру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культури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і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дозвілля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із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4 шт.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з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лабрикенами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5944,00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594,00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5350,00</w:t>
            </w:r>
          </w:p>
        </w:tc>
      </w:tr>
      <w:tr w:rsidR="00D71D61" w:rsidRPr="00E9640E" w:rsidTr="00DB332A">
        <w:trPr>
          <w:trHeight w:val="783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D61" w:rsidRPr="00516FBD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38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101630122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1D61" w:rsidRPr="00D71D61" w:rsidRDefault="00D71D61" w:rsidP="00D50B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 xml:space="preserve">Комплект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шифонових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штор в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фойє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Потоківського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центру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культури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і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дозвілля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(37,5 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3825,00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383,00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3442,00</w:t>
            </w:r>
          </w:p>
        </w:tc>
      </w:tr>
      <w:tr w:rsidR="00D71D61" w:rsidRPr="00E9640E" w:rsidTr="00DB332A">
        <w:trPr>
          <w:trHeight w:val="28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D61" w:rsidRPr="00516FBD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39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101630123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1D61" w:rsidRPr="00D71D61" w:rsidRDefault="00D71D61" w:rsidP="00D50B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Одяг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малої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сцени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(в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фойє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Потоківського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центру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культури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і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дозвілля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із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2 шт. </w:t>
            </w:r>
            <w:proofErr w:type="gramStart"/>
            <w:r w:rsidRPr="00D71D61">
              <w:rPr>
                <w:rFonts w:ascii="Times New Roman" w:hAnsi="Times New Roman" w:cs="Times New Roman"/>
                <w:color w:val="000000"/>
              </w:rPr>
              <w:t>-в</w:t>
            </w:r>
            <w:proofErr w:type="gramEnd"/>
            <w:r w:rsidRPr="00D71D61">
              <w:rPr>
                <w:rFonts w:ascii="Times New Roman" w:hAnsi="Times New Roman" w:cs="Times New Roman"/>
                <w:color w:val="000000"/>
              </w:rPr>
              <w:t xml:space="preserve">елюр, 2 шт.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атласний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сатин)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7034,00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703,00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6331,00</w:t>
            </w:r>
          </w:p>
        </w:tc>
      </w:tr>
      <w:tr w:rsidR="00D71D61" w:rsidRPr="00C256C8" w:rsidTr="00DB332A">
        <w:trPr>
          <w:trHeight w:val="28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516FBD" w:rsidRDefault="00D71D61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40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101630126 /101630129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Намет</w:t>
            </w:r>
            <w:r w:rsidRPr="00D71D61">
              <w:rPr>
                <w:rFonts w:ascii="Times New Roman" w:hAnsi="Times New Roman" w:cs="Times New Roman"/>
                <w:color w:val="000000"/>
                <w:lang w:val="en-US"/>
              </w:rPr>
              <w:t xml:space="preserve"> Fjord Nansen ANDY IV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11328,00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11328,00</w:t>
            </w:r>
          </w:p>
        </w:tc>
      </w:tr>
      <w:tr w:rsidR="00D71D61" w:rsidRPr="00C256C8" w:rsidTr="00DB332A">
        <w:trPr>
          <w:trHeight w:val="28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516FBD" w:rsidRDefault="00D71D61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41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101630130 /101630133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Намет</w:t>
            </w:r>
            <w:r w:rsidRPr="00D71D61">
              <w:rPr>
                <w:rFonts w:ascii="Times New Roman" w:hAnsi="Times New Roman" w:cs="Times New Roman"/>
                <w:color w:val="000000"/>
                <w:lang w:val="en-US"/>
              </w:rPr>
              <w:t xml:space="preserve"> Fjord Nansen SIERRA II COMFORT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9684,00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9684,00</w:t>
            </w:r>
          </w:p>
        </w:tc>
      </w:tr>
      <w:tr w:rsidR="00D71D61" w:rsidRPr="00C256C8" w:rsidTr="00DB332A">
        <w:trPr>
          <w:trHeight w:val="28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516FBD" w:rsidRDefault="00D71D61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42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101630134 /101630135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Намет</w:t>
            </w:r>
            <w:r w:rsidRPr="00D71D61">
              <w:rPr>
                <w:rFonts w:ascii="Times New Roman" w:hAnsi="Times New Roman" w:cs="Times New Roman"/>
                <w:color w:val="000000"/>
                <w:lang w:val="en-US"/>
              </w:rPr>
              <w:t xml:space="preserve"> Fjord Nansen SIERRA III COMFORT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5636,00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5636,00</w:t>
            </w:r>
          </w:p>
        </w:tc>
      </w:tr>
      <w:tr w:rsidR="00D71D61" w:rsidRPr="00C256C8" w:rsidTr="00DB332A">
        <w:trPr>
          <w:trHeight w:val="28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516FBD" w:rsidRDefault="00D71D61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43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101630136 /101630148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Спальний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мішок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  <w:lang w:val="en-US"/>
              </w:rPr>
              <w:t xml:space="preserve"> Fjord Nansen FLORO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13247,00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13247,00</w:t>
            </w:r>
          </w:p>
        </w:tc>
      </w:tr>
      <w:tr w:rsidR="00D71D61" w:rsidRPr="00C256C8" w:rsidTr="00DB332A">
        <w:trPr>
          <w:trHeight w:val="28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516FBD" w:rsidRDefault="00D71D61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44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101630149 /101630160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Спальний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мішок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  <w:lang w:val="en-US"/>
              </w:rPr>
              <w:t xml:space="preserve"> Fjord Nansen HAMAR MID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13788,00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13788,00</w:t>
            </w:r>
          </w:p>
        </w:tc>
      </w:tr>
      <w:tr w:rsidR="00D71D61" w:rsidRPr="00C256C8" w:rsidTr="00DB332A">
        <w:trPr>
          <w:trHeight w:val="49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516FBD" w:rsidRDefault="00D71D61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45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101630161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D61" w:rsidRPr="00D71D61" w:rsidRDefault="00D71D61" w:rsidP="00D50B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Килим 2 Х 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2350,00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235,00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2115,00</w:t>
            </w:r>
          </w:p>
        </w:tc>
      </w:tr>
      <w:tr w:rsidR="00D71D61" w:rsidRPr="00C256C8" w:rsidTr="00DB332A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516FBD" w:rsidRDefault="00D71D61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46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101630162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D61" w:rsidRPr="00D71D61" w:rsidRDefault="00D71D61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Килимове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покриття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1,5 Х 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4800,00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480,00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4320,00</w:t>
            </w:r>
          </w:p>
        </w:tc>
      </w:tr>
      <w:tr w:rsidR="00D71D61" w:rsidRPr="00C256C8" w:rsidTr="00DB332A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516FBD" w:rsidRDefault="00D71D61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47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101630149 /101630160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 xml:space="preserve">Рюкзаки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туристичні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об’ємом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45+10 л (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Fjord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Nansen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Himil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Solid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17900,00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17900,00</w:t>
            </w:r>
          </w:p>
        </w:tc>
      </w:tr>
      <w:tr w:rsidR="00D71D61" w:rsidRPr="00C256C8" w:rsidTr="00DB332A">
        <w:trPr>
          <w:trHeight w:val="52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516FBD" w:rsidRDefault="00D71D61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48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101630149 /101630160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 xml:space="preserve">Рюкзаки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туристичні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об’ємом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50+10 л (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Fjord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Nansen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Vigda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50+10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Spring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8500,00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8500,00</w:t>
            </w:r>
          </w:p>
        </w:tc>
      </w:tr>
      <w:tr w:rsidR="00D71D61" w:rsidRPr="00C256C8" w:rsidTr="00DB332A">
        <w:trPr>
          <w:trHeight w:val="571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516FBD" w:rsidRDefault="00D71D61" w:rsidP="00D50BE3">
            <w:pPr>
              <w:pStyle w:val="a7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49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101630149 /101630160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 xml:space="preserve">Рюкзаки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туристичні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об'ємом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60+10 л (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Fjord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Nansen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Himil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60+10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Solid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18590,00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18590,00</w:t>
            </w:r>
          </w:p>
        </w:tc>
      </w:tr>
      <w:tr w:rsidR="00D71D61" w:rsidRPr="00C256C8" w:rsidTr="00DB332A">
        <w:trPr>
          <w:trHeight w:val="413"/>
        </w:trPr>
        <w:tc>
          <w:tcPr>
            <w:tcW w:w="8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F479E7" w:rsidRDefault="00D71D61" w:rsidP="00D5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7413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Всього за рахунком 101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6: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234562,00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28589,00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205973,00</w:t>
            </w:r>
          </w:p>
        </w:tc>
      </w:tr>
      <w:tr w:rsidR="00D71D61" w:rsidRPr="00C256C8" w:rsidTr="00DB332A">
        <w:trPr>
          <w:trHeight w:val="222"/>
        </w:trPr>
        <w:tc>
          <w:tcPr>
            <w:tcW w:w="146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Перелік</w:t>
            </w:r>
            <w:proofErr w:type="spellEnd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основних</w:t>
            </w:r>
            <w:proofErr w:type="spellEnd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засобів</w:t>
            </w:r>
            <w:proofErr w:type="spellEnd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за </w:t>
            </w:r>
            <w:proofErr w:type="spellStart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рахунком</w:t>
            </w:r>
            <w:proofErr w:type="spellEnd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1017</w:t>
            </w:r>
          </w:p>
        </w:tc>
      </w:tr>
      <w:tr w:rsidR="00D71D61" w:rsidRPr="00C256C8" w:rsidTr="00DB332A">
        <w:trPr>
          <w:trHeight w:val="52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50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101760004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D61" w:rsidRPr="00D71D61" w:rsidRDefault="00D71D61" w:rsidP="00D50BE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1D61">
              <w:rPr>
                <w:rFonts w:ascii="Times New Roman" w:hAnsi="Times New Roman" w:cs="Times New Roman"/>
              </w:rPr>
              <w:t>Ялинка</w:t>
            </w:r>
            <w:proofErr w:type="spellEnd"/>
            <w:r w:rsidRPr="00D71D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</w:rPr>
              <w:t>Глаука</w:t>
            </w:r>
            <w:proofErr w:type="spellEnd"/>
            <w:r w:rsidRPr="00D71D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</w:rPr>
              <w:t>біля</w:t>
            </w:r>
            <w:proofErr w:type="spellEnd"/>
            <w:r w:rsidRPr="00D71D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</w:rPr>
              <w:t>Потоківського</w:t>
            </w:r>
            <w:proofErr w:type="spellEnd"/>
            <w:r w:rsidRPr="00D71D61">
              <w:rPr>
                <w:rFonts w:ascii="Times New Roman" w:hAnsi="Times New Roman" w:cs="Times New Roman"/>
              </w:rPr>
              <w:t xml:space="preserve"> Центру </w:t>
            </w:r>
            <w:proofErr w:type="spellStart"/>
            <w:r w:rsidRPr="00D71D61">
              <w:rPr>
                <w:rFonts w:ascii="Times New Roman" w:hAnsi="Times New Roman" w:cs="Times New Roman"/>
              </w:rPr>
              <w:t>культури</w:t>
            </w:r>
            <w:proofErr w:type="spellEnd"/>
            <w:r w:rsidRPr="00D71D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</w:rPr>
              <w:t>і</w:t>
            </w:r>
            <w:proofErr w:type="spellEnd"/>
            <w:r w:rsidRPr="00D71D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</w:rPr>
              <w:t>дозвілля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6000,00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240,00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5760,00</w:t>
            </w:r>
          </w:p>
        </w:tc>
      </w:tr>
      <w:tr w:rsidR="00D71D61" w:rsidRPr="00C256C8" w:rsidTr="00DB332A">
        <w:trPr>
          <w:trHeight w:val="525"/>
        </w:trPr>
        <w:tc>
          <w:tcPr>
            <w:tcW w:w="8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C256C8" w:rsidRDefault="00D71D61" w:rsidP="00D5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7413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Всього за рахунком 101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7: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6000,00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240,00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5760,00</w:t>
            </w:r>
          </w:p>
        </w:tc>
      </w:tr>
      <w:tr w:rsidR="00D71D61" w:rsidRPr="00C256C8" w:rsidTr="00DB332A">
        <w:trPr>
          <w:trHeight w:val="320"/>
        </w:trPr>
        <w:tc>
          <w:tcPr>
            <w:tcW w:w="146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234F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Перелік</w:t>
            </w:r>
            <w:proofErr w:type="spellEnd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інших</w:t>
            </w:r>
            <w:proofErr w:type="spellEnd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необоротних</w:t>
            </w:r>
            <w:proofErr w:type="spellEnd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матеріальних</w:t>
            </w:r>
            <w:proofErr w:type="spellEnd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активі</w:t>
            </w:r>
            <w:proofErr w:type="gramStart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в</w:t>
            </w:r>
            <w:proofErr w:type="spellEnd"/>
            <w:proofErr w:type="gramEnd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за </w:t>
            </w:r>
            <w:proofErr w:type="spellStart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рахунком</w:t>
            </w:r>
            <w:proofErr w:type="spellEnd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1113</w:t>
            </w:r>
          </w:p>
        </w:tc>
      </w:tr>
      <w:tr w:rsidR="00D71D61" w:rsidRPr="00C256C8" w:rsidTr="00DB332A">
        <w:trPr>
          <w:trHeight w:val="52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23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51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234F3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11130005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234F3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Грати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захисні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Придніпрянському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сільському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клубі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 w:rsidP="00234F3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 w:rsidP="00234F3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 w:rsidP="00234F3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14592,00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 w:rsidP="00234F3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 w:rsidP="00234F3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14592,00</w:t>
            </w:r>
          </w:p>
        </w:tc>
      </w:tr>
      <w:tr w:rsidR="00D71D61" w:rsidRPr="00C256C8" w:rsidTr="00DB332A">
        <w:trPr>
          <w:trHeight w:val="52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234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lastRenderedPageBreak/>
              <w:t>52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234F3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11130005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234F3E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Грати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захисні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Потоківському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центрі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культури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і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дозвілля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(2 дверні+14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віконні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 w:rsidP="00234F3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 w:rsidP="00234F3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 w:rsidP="00234F3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16464,00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 w:rsidP="00234F3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 w:rsidP="00234F3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16464,00</w:t>
            </w:r>
          </w:p>
        </w:tc>
      </w:tr>
      <w:tr w:rsidR="00D71D61" w:rsidRPr="00C256C8" w:rsidTr="00DB332A">
        <w:trPr>
          <w:trHeight w:val="525"/>
        </w:trPr>
        <w:tc>
          <w:tcPr>
            <w:tcW w:w="8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C256C8" w:rsidRDefault="00D71D61" w:rsidP="007F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7413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Всього за рахунком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113: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31056,00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31056,00</w:t>
            </w:r>
          </w:p>
        </w:tc>
      </w:tr>
      <w:tr w:rsidR="00D71D61" w:rsidRPr="00C256C8" w:rsidTr="00DB332A">
        <w:trPr>
          <w:trHeight w:val="285"/>
        </w:trPr>
        <w:tc>
          <w:tcPr>
            <w:tcW w:w="146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Перелік</w:t>
            </w:r>
            <w:proofErr w:type="spellEnd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інших</w:t>
            </w:r>
            <w:proofErr w:type="spellEnd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необоротних</w:t>
            </w:r>
            <w:proofErr w:type="spellEnd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матеріальних</w:t>
            </w:r>
            <w:proofErr w:type="spellEnd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активі</w:t>
            </w:r>
            <w:proofErr w:type="gramStart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в</w:t>
            </w:r>
            <w:proofErr w:type="spellEnd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б</w:t>
            </w:r>
            <w:proofErr w:type="gramEnd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ілизна</w:t>
            </w:r>
            <w:proofErr w:type="spellEnd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</w:t>
            </w:r>
            <w:proofErr w:type="spellStart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постільні</w:t>
            </w:r>
            <w:proofErr w:type="spellEnd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речі</w:t>
            </w:r>
            <w:proofErr w:type="spellEnd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</w:t>
            </w:r>
            <w:proofErr w:type="spellStart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одяг</w:t>
            </w:r>
            <w:proofErr w:type="spellEnd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та </w:t>
            </w:r>
            <w:proofErr w:type="spellStart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взуття</w:t>
            </w:r>
            <w:proofErr w:type="spellEnd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) за </w:t>
            </w:r>
            <w:proofErr w:type="spellStart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>рахунком</w:t>
            </w:r>
            <w:proofErr w:type="spellEnd"/>
            <w:r w:rsidRPr="00D71D6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1114</w:t>
            </w:r>
          </w:p>
        </w:tc>
      </w:tr>
      <w:tr w:rsidR="00D71D61" w:rsidRPr="00C256C8" w:rsidTr="00DB332A">
        <w:trPr>
          <w:trHeight w:val="52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53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E63CA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11140001 / 11140006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Костюм дитячи</w:t>
            </w:r>
            <w:proofErr w:type="gramStart"/>
            <w:r w:rsidRPr="00D71D61">
              <w:rPr>
                <w:rFonts w:ascii="Times New Roman" w:hAnsi="Times New Roman" w:cs="Times New Roman"/>
                <w:color w:val="000000"/>
              </w:rPr>
              <w:t>й(</w:t>
            </w:r>
            <w:proofErr w:type="spellStart"/>
            <w:proofErr w:type="gramEnd"/>
            <w:r w:rsidRPr="00D71D61">
              <w:rPr>
                <w:rFonts w:ascii="Times New Roman" w:hAnsi="Times New Roman" w:cs="Times New Roman"/>
                <w:color w:val="000000"/>
              </w:rPr>
              <w:t>юбка,блуза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</w:tr>
      <w:tr w:rsidR="00D71D61" w:rsidRPr="00C256C8" w:rsidTr="00DB332A">
        <w:trPr>
          <w:trHeight w:val="586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54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E63CA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11140007 / 11140012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 xml:space="preserve">Костюм </w:t>
            </w:r>
            <w:proofErr w:type="spellStart"/>
            <w:proofErr w:type="gramStart"/>
            <w:r w:rsidRPr="00D71D61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D71D61">
              <w:rPr>
                <w:rFonts w:ascii="Times New Roman" w:hAnsi="Times New Roman" w:cs="Times New Roman"/>
                <w:color w:val="000000"/>
              </w:rPr>
              <w:t>ідлітковий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юбка,блузка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</w:tr>
      <w:tr w:rsidR="00D71D61" w:rsidRPr="00C256C8" w:rsidTr="00DB332A">
        <w:trPr>
          <w:trHeight w:val="52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55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E63CA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11140013 / 11140018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Український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костю</w:t>
            </w:r>
            <w:proofErr w:type="gramStart"/>
            <w:r w:rsidRPr="00D71D61">
              <w:rPr>
                <w:rFonts w:ascii="Times New Roman" w:hAnsi="Times New Roman" w:cs="Times New Roman"/>
                <w:color w:val="000000"/>
              </w:rPr>
              <w:t>м(</w:t>
            </w:r>
            <w:proofErr w:type="spellStart"/>
            <w:proofErr w:type="gramEnd"/>
            <w:r w:rsidRPr="00D71D61">
              <w:rPr>
                <w:rFonts w:ascii="Times New Roman" w:hAnsi="Times New Roman" w:cs="Times New Roman"/>
                <w:color w:val="000000"/>
              </w:rPr>
              <w:t>вишиванка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>, плахта)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6600,00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6600,00</w:t>
            </w:r>
          </w:p>
        </w:tc>
      </w:tr>
      <w:tr w:rsidR="00D71D61" w:rsidRPr="00C256C8" w:rsidTr="00DB332A">
        <w:trPr>
          <w:trHeight w:val="52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56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E63CA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11140019 / 11140022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Циганський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костюм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4200,00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4200,00</w:t>
            </w:r>
          </w:p>
        </w:tc>
      </w:tr>
      <w:tr w:rsidR="00D71D61" w:rsidRPr="00C256C8" w:rsidTr="00DB332A">
        <w:trPr>
          <w:trHeight w:val="619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57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E63CA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11140023 / 11140028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E63CA5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Плахти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жіночі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4686,00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4686,00</w:t>
            </w:r>
          </w:p>
        </w:tc>
      </w:tr>
      <w:tr w:rsidR="00D71D61" w:rsidRPr="00C256C8" w:rsidTr="00DB332A">
        <w:trPr>
          <w:trHeight w:val="52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58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E63CA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11140029 / 11140034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Жилети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жіночі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6204,00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6204,00</w:t>
            </w:r>
          </w:p>
        </w:tc>
      </w:tr>
      <w:tr w:rsidR="00D71D61" w:rsidRPr="00C256C8" w:rsidTr="00DB332A">
        <w:trPr>
          <w:trHeight w:val="52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59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E63CA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11140035 / 11140040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Костюми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дит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дівч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5652,00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5652,00</w:t>
            </w:r>
          </w:p>
        </w:tc>
      </w:tr>
      <w:tr w:rsidR="00D71D61" w:rsidRPr="00C256C8" w:rsidTr="00DB332A">
        <w:trPr>
          <w:trHeight w:val="52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60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E63CA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11140041 / 11140044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Костюми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дит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proofErr w:type="gramStart"/>
            <w:r w:rsidRPr="00D71D61">
              <w:rPr>
                <w:rFonts w:ascii="Times New Roman" w:hAnsi="Times New Roman" w:cs="Times New Roman"/>
                <w:color w:val="000000"/>
              </w:rPr>
              <w:t>хлопчиков</w:t>
            </w:r>
            <w:proofErr w:type="gramEnd"/>
            <w:r w:rsidRPr="00D71D61">
              <w:rPr>
                <w:rFonts w:ascii="Times New Roman" w:hAnsi="Times New Roman" w:cs="Times New Roman"/>
                <w:color w:val="000000"/>
              </w:rPr>
              <w:t>і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1044,00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1044,00</w:t>
            </w:r>
          </w:p>
        </w:tc>
      </w:tr>
      <w:tr w:rsidR="00D71D61" w:rsidRPr="00C256C8" w:rsidTr="00DB332A">
        <w:trPr>
          <w:trHeight w:val="52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61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E63CA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11140045 / 11140047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Плаття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для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ведучих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3924,00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3924,00</w:t>
            </w:r>
          </w:p>
        </w:tc>
      </w:tr>
      <w:tr w:rsidR="00D71D61" w:rsidRPr="00C256C8" w:rsidTr="00DB332A">
        <w:trPr>
          <w:trHeight w:val="52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62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E63CA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11140048 / 11140057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Плаття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для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танцю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2430,00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2430,00</w:t>
            </w:r>
          </w:p>
        </w:tc>
      </w:tr>
      <w:tr w:rsidR="00D71D61" w:rsidRPr="00C256C8" w:rsidTr="00DB332A">
        <w:trPr>
          <w:trHeight w:val="52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63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E63CA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11140058 / 11140063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Костюми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сценічні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"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військові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6048,00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6048,00</w:t>
            </w:r>
          </w:p>
        </w:tc>
      </w:tr>
      <w:tr w:rsidR="00D71D61" w:rsidRPr="00C256C8" w:rsidTr="00DB332A">
        <w:trPr>
          <w:trHeight w:val="23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64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11140064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 xml:space="preserve">Костюм. Св.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Миколая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2500,00</w:t>
            </w:r>
          </w:p>
        </w:tc>
      </w:tr>
      <w:tr w:rsidR="00D71D61" w:rsidRPr="00C256C8" w:rsidTr="00DB332A">
        <w:trPr>
          <w:trHeight w:val="236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65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11140065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 xml:space="preserve">Костюм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Снігурки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2000,00</w:t>
            </w:r>
          </w:p>
        </w:tc>
      </w:tr>
      <w:tr w:rsidR="00D71D61" w:rsidRPr="00C256C8" w:rsidTr="00DB332A">
        <w:trPr>
          <w:trHeight w:val="236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Default="00D71D6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lastRenderedPageBreak/>
              <w:t>66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E63CA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11140066/ 1114070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Дитячі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плаття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(штапель)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840,00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840,00</w:t>
            </w:r>
          </w:p>
        </w:tc>
      </w:tr>
      <w:tr w:rsidR="00D71D61" w:rsidRPr="00C256C8" w:rsidTr="00DB332A">
        <w:trPr>
          <w:trHeight w:val="236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Default="00D71D6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67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 w:rsidP="00E63CA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11140071/ 11140073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61" w:rsidRPr="00D71D61" w:rsidRDefault="00D71D6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Юпки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атласні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 (оранжева,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блакитна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71D61">
              <w:rPr>
                <w:rFonts w:ascii="Times New Roman" w:hAnsi="Times New Roman" w:cs="Times New Roman"/>
                <w:color w:val="000000"/>
              </w:rPr>
              <w:t>бірюза</w:t>
            </w:r>
            <w:proofErr w:type="spellEnd"/>
            <w:r w:rsidRPr="00D71D61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354,00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61" w:rsidRPr="00D71D61" w:rsidRDefault="00D71D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1D61">
              <w:rPr>
                <w:rFonts w:ascii="Times New Roman" w:hAnsi="Times New Roman" w:cs="Times New Roman"/>
                <w:color w:val="000000"/>
              </w:rPr>
              <w:t>354,00</w:t>
            </w:r>
          </w:p>
        </w:tc>
      </w:tr>
      <w:tr w:rsidR="00E63CA5" w:rsidRPr="00C256C8" w:rsidTr="00DB332A">
        <w:trPr>
          <w:trHeight w:val="433"/>
        </w:trPr>
        <w:tc>
          <w:tcPr>
            <w:tcW w:w="8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CA5" w:rsidRPr="00C256C8" w:rsidRDefault="00E63CA5" w:rsidP="007F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7413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Всього за рахунком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113: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E63CA5" w:rsidRPr="00E63CA5" w:rsidRDefault="00E63CA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hAnsi="Times New Roman" w:cs="Times New Roman"/>
                <w:b/>
                <w:bCs/>
                <w:color w:val="000000"/>
              </w:rPr>
              <w:t>50682,00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CA5" w:rsidRPr="00E63CA5" w:rsidRDefault="00E63CA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hAnsi="Times New Roman" w:cs="Times New Roman"/>
                <w:b/>
                <w:bCs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CA5" w:rsidRPr="00E63CA5" w:rsidRDefault="00E63CA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hAnsi="Times New Roman" w:cs="Times New Roman"/>
                <w:b/>
                <w:bCs/>
                <w:color w:val="000000"/>
              </w:rPr>
              <w:t>50682,00</w:t>
            </w:r>
          </w:p>
        </w:tc>
      </w:tr>
      <w:tr w:rsidR="00E63CA5" w:rsidRPr="00C256C8" w:rsidTr="00DB332A">
        <w:trPr>
          <w:trHeight w:val="433"/>
        </w:trPr>
        <w:tc>
          <w:tcPr>
            <w:tcW w:w="8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CA5" w:rsidRPr="00D67413" w:rsidRDefault="00E63CA5" w:rsidP="00D50B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 РАЗОМ по рахунках: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E63CA5" w:rsidRPr="00E63CA5" w:rsidRDefault="00E63CA5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hAnsi="Times New Roman" w:cs="Times New Roman"/>
                <w:b/>
                <w:bCs/>
                <w:color w:val="000000"/>
              </w:rPr>
              <w:t>1980466,44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CA5" w:rsidRPr="00E63CA5" w:rsidRDefault="00E63CA5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hAnsi="Times New Roman" w:cs="Times New Roman"/>
                <w:b/>
                <w:bCs/>
                <w:color w:val="000000"/>
              </w:rPr>
              <w:t>348690,44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CA5" w:rsidRPr="00E63CA5" w:rsidRDefault="00E63CA5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hAnsi="Times New Roman" w:cs="Times New Roman"/>
                <w:b/>
                <w:bCs/>
                <w:color w:val="000000"/>
              </w:rPr>
              <w:t>1631776,00</w:t>
            </w:r>
          </w:p>
        </w:tc>
      </w:tr>
      <w:tr w:rsidR="00E63CA5" w:rsidRPr="00C256C8" w:rsidTr="00DB332A">
        <w:trPr>
          <w:trHeight w:val="433"/>
        </w:trPr>
        <w:tc>
          <w:tcPr>
            <w:tcW w:w="146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CA5" w:rsidRPr="00E63CA5" w:rsidRDefault="00E63CA5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hAnsi="Times New Roman" w:cs="Times New Roman"/>
                <w:b/>
                <w:lang w:val="uk-UA"/>
              </w:rPr>
              <w:t xml:space="preserve">Перелік запасів </w:t>
            </w:r>
            <w:proofErr w:type="spellStart"/>
            <w:r w:rsidRPr="00E63CA5">
              <w:rPr>
                <w:rFonts w:ascii="Times New Roman" w:hAnsi="Times New Roman" w:cs="Times New Roman"/>
                <w:b/>
                <w:lang w:val="uk-UA"/>
              </w:rPr>
              <w:t>Потоківської</w:t>
            </w:r>
            <w:proofErr w:type="spellEnd"/>
            <w:r w:rsidRPr="00E63CA5">
              <w:rPr>
                <w:rFonts w:ascii="Times New Roman" w:hAnsi="Times New Roman" w:cs="Times New Roman"/>
                <w:b/>
                <w:lang w:val="uk-UA"/>
              </w:rPr>
              <w:t xml:space="preserve"> сільської ради</w:t>
            </w:r>
          </w:p>
        </w:tc>
      </w:tr>
    </w:tbl>
    <w:tbl>
      <w:tblPr>
        <w:tblW w:w="14617" w:type="dxa"/>
        <w:tblInd w:w="92" w:type="dxa"/>
        <w:tblLayout w:type="fixed"/>
        <w:tblLook w:val="04A0"/>
      </w:tblPr>
      <w:tblGrid>
        <w:gridCol w:w="725"/>
        <w:gridCol w:w="75"/>
        <w:gridCol w:w="5000"/>
        <w:gridCol w:w="1120"/>
        <w:gridCol w:w="1176"/>
        <w:gridCol w:w="6521"/>
      </w:tblGrid>
      <w:tr w:rsidR="00E63CA5" w:rsidRPr="002D7DA1" w:rsidTr="00DB332A">
        <w:trPr>
          <w:trHeight w:val="270"/>
        </w:trPr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CA5" w:rsidRPr="002D7DA1" w:rsidRDefault="00E63CA5" w:rsidP="00DA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D7DA1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  <w:proofErr w:type="spellStart"/>
            <w:r w:rsidRPr="002D7DA1">
              <w:rPr>
                <w:rFonts w:ascii="Times New Roman" w:eastAsia="Times New Roman" w:hAnsi="Times New Roman" w:cs="Times New Roman"/>
                <w:b/>
              </w:rPr>
              <w:t>з</w:t>
            </w:r>
            <w:proofErr w:type="spellEnd"/>
            <w:r w:rsidRPr="002D7DA1"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proofErr w:type="gramStart"/>
            <w:r w:rsidRPr="002D7DA1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3CA5" w:rsidRPr="002D7DA1" w:rsidRDefault="00E63CA5" w:rsidP="00DA7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D7DA1">
              <w:rPr>
                <w:rFonts w:ascii="Times New Roman" w:eastAsia="Times New Roman" w:hAnsi="Times New Roman" w:cs="Times New Roman"/>
                <w:b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proofErr w:type="spellStart"/>
            <w:r w:rsidRPr="002D7DA1">
              <w:rPr>
                <w:rFonts w:ascii="Times New Roman" w:eastAsia="Times New Roman" w:hAnsi="Times New Roman" w:cs="Times New Roman"/>
                <w:b/>
              </w:rPr>
              <w:t>запасі</w:t>
            </w:r>
            <w:proofErr w:type="gramStart"/>
            <w:r w:rsidRPr="002D7DA1">
              <w:rPr>
                <w:rFonts w:ascii="Times New Roman" w:eastAsia="Times New Roman" w:hAnsi="Times New Roman" w:cs="Times New Roman"/>
                <w:b/>
              </w:rPr>
              <w:t>в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CA5" w:rsidRPr="002D7DA1" w:rsidRDefault="00E63CA5" w:rsidP="00DA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D7DA1">
              <w:rPr>
                <w:rFonts w:ascii="Times New Roman" w:eastAsia="Times New Roman" w:hAnsi="Times New Roman" w:cs="Times New Roman"/>
                <w:b/>
              </w:rPr>
              <w:t>Одиниці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proofErr w:type="spellStart"/>
            <w:r w:rsidRPr="002D7DA1">
              <w:rPr>
                <w:rFonts w:ascii="Times New Roman" w:eastAsia="Times New Roman" w:hAnsi="Times New Roman" w:cs="Times New Roman"/>
                <w:b/>
              </w:rPr>
              <w:t>виміру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CA5" w:rsidRPr="002D7DA1" w:rsidRDefault="00E63CA5" w:rsidP="00DA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D7DA1">
              <w:rPr>
                <w:rFonts w:ascii="Times New Roman" w:eastAsia="Times New Roman" w:hAnsi="Times New Roman" w:cs="Times New Roman"/>
                <w:b/>
              </w:rPr>
              <w:t>К-ть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CA5" w:rsidRPr="002D7DA1" w:rsidRDefault="00E63CA5" w:rsidP="00DA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D7DA1">
              <w:rPr>
                <w:rFonts w:ascii="Times New Roman" w:eastAsia="Times New Roman" w:hAnsi="Times New Roman" w:cs="Times New Roman"/>
                <w:b/>
              </w:rPr>
              <w:t>Вартість</w:t>
            </w:r>
            <w:proofErr w:type="spellEnd"/>
          </w:p>
        </w:tc>
      </w:tr>
      <w:tr w:rsidR="00E63CA5" w:rsidRPr="002D7DA1" w:rsidTr="00DB332A">
        <w:trPr>
          <w:trHeight w:val="459"/>
        </w:trPr>
        <w:tc>
          <w:tcPr>
            <w:tcW w:w="14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CA5" w:rsidRPr="002D7DA1" w:rsidRDefault="00E63CA5" w:rsidP="00DA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             Перелік мастил</w:t>
            </w:r>
            <w:r w:rsidRPr="00E63CA5">
              <w:rPr>
                <w:rFonts w:ascii="Times New Roman" w:eastAsia="Times New Roman" w:hAnsi="Times New Roman" w:cs="Times New Roman"/>
                <w:b/>
                <w:lang w:val="uk-UA"/>
              </w:rPr>
              <w:t>ьно-паливних матеріалів за рахунком 1514</w:t>
            </w:r>
          </w:p>
        </w:tc>
      </w:tr>
      <w:tr w:rsidR="00181E8E" w:rsidRPr="002D7DA1" w:rsidTr="00DB332A">
        <w:trPr>
          <w:trHeight w:val="362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E8E" w:rsidRPr="00181E8E" w:rsidRDefault="00181E8E" w:rsidP="00D50BE3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68</w:t>
            </w:r>
          </w:p>
        </w:tc>
        <w:tc>
          <w:tcPr>
            <w:tcW w:w="5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E8E" w:rsidRPr="00181E8E" w:rsidRDefault="00181E8E" w:rsidP="00D50B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81E8E">
              <w:rPr>
                <w:rFonts w:ascii="Times New Roman" w:hAnsi="Times New Roman" w:cs="Times New Roman"/>
                <w:color w:val="000000"/>
              </w:rPr>
              <w:t>Брикети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E8E" w:rsidRPr="00181E8E" w:rsidRDefault="00181E8E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81E8E">
              <w:rPr>
                <w:rFonts w:ascii="Times New Roman" w:hAnsi="Times New Roman" w:cs="Times New Roman"/>
                <w:color w:val="000000"/>
              </w:rPr>
              <w:t>кг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E8E" w:rsidRPr="00181E8E" w:rsidRDefault="00181E8E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81E8E">
              <w:rPr>
                <w:rFonts w:ascii="Times New Roman" w:hAnsi="Times New Roman" w:cs="Times New Roman"/>
                <w:color w:val="000000"/>
              </w:rPr>
              <w:t>1670,000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E8E" w:rsidRPr="00181E8E" w:rsidRDefault="00181E8E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1E8E">
              <w:rPr>
                <w:rFonts w:ascii="Times New Roman" w:hAnsi="Times New Roman" w:cs="Times New Roman"/>
                <w:color w:val="000000"/>
              </w:rPr>
              <w:t>4425,50</w:t>
            </w:r>
          </w:p>
        </w:tc>
      </w:tr>
      <w:tr w:rsidR="00181E8E" w:rsidRPr="002D7DA1" w:rsidTr="00DB332A">
        <w:trPr>
          <w:trHeight w:val="284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E8E" w:rsidRPr="00181E8E" w:rsidRDefault="00181E8E" w:rsidP="00D50BE3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69</w:t>
            </w:r>
          </w:p>
        </w:tc>
        <w:tc>
          <w:tcPr>
            <w:tcW w:w="5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E8E" w:rsidRPr="00181E8E" w:rsidRDefault="00181E8E" w:rsidP="00D50B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1E8E">
              <w:rPr>
                <w:rFonts w:ascii="Times New Roman" w:hAnsi="Times New Roman" w:cs="Times New Roman"/>
                <w:color w:val="000000"/>
              </w:rPr>
              <w:t>Масло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81E8E" w:rsidRPr="00181E8E" w:rsidRDefault="00181E8E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81E8E">
              <w:rPr>
                <w:rFonts w:ascii="Times New Roman" w:hAnsi="Times New Roman" w:cs="Times New Roman"/>
                <w:color w:val="000000"/>
              </w:rPr>
              <w:t>л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E8E" w:rsidRPr="00181E8E" w:rsidRDefault="00181E8E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81E8E">
              <w:rPr>
                <w:rFonts w:ascii="Times New Roman" w:hAnsi="Times New Roman" w:cs="Times New Roman"/>
                <w:color w:val="000000"/>
              </w:rPr>
              <w:t>1,000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E8E" w:rsidRPr="00181E8E" w:rsidRDefault="00181E8E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1E8E">
              <w:rPr>
                <w:rFonts w:ascii="Times New Roman" w:hAnsi="Times New Roman" w:cs="Times New Roman"/>
                <w:color w:val="000000"/>
              </w:rPr>
              <w:t>117,00</w:t>
            </w:r>
          </w:p>
        </w:tc>
      </w:tr>
      <w:tr w:rsidR="00181E8E" w:rsidRPr="002D7DA1" w:rsidTr="00DB332A">
        <w:trPr>
          <w:trHeight w:val="270"/>
        </w:trPr>
        <w:tc>
          <w:tcPr>
            <w:tcW w:w="8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8E" w:rsidRPr="00181E8E" w:rsidRDefault="00181E8E" w:rsidP="00181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 w:rsidRPr="00181E8E">
              <w:rPr>
                <w:rFonts w:ascii="Times New Roman" w:eastAsia="Times New Roman" w:hAnsi="Times New Roman" w:cs="Times New Roman"/>
                <w:b/>
              </w:rPr>
              <w:t>Всього</w:t>
            </w:r>
            <w:proofErr w:type="spellEnd"/>
            <w:r w:rsidRPr="00181E8E">
              <w:rPr>
                <w:rFonts w:ascii="Times New Roman" w:eastAsia="Times New Roman" w:hAnsi="Times New Roman" w:cs="Times New Roman"/>
                <w:b/>
              </w:rPr>
              <w:t xml:space="preserve"> по </w:t>
            </w:r>
            <w:proofErr w:type="spellStart"/>
            <w:r w:rsidRPr="00181E8E">
              <w:rPr>
                <w:rFonts w:ascii="Times New Roman" w:eastAsia="Times New Roman" w:hAnsi="Times New Roman" w:cs="Times New Roman"/>
                <w:b/>
              </w:rPr>
              <w:t>рахунку</w:t>
            </w:r>
            <w:proofErr w:type="spellEnd"/>
            <w:r w:rsidRPr="00181E8E">
              <w:rPr>
                <w:rFonts w:ascii="Times New Roman" w:eastAsia="Times New Roman" w:hAnsi="Times New Roman" w:cs="Times New Roman"/>
                <w:b/>
              </w:rPr>
              <w:t xml:space="preserve"> 1514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: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E8E" w:rsidRPr="00181E8E" w:rsidRDefault="00181E8E" w:rsidP="00DA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181E8E">
              <w:rPr>
                <w:rFonts w:ascii="Times New Roman" w:eastAsia="Times New Roman" w:hAnsi="Times New Roman" w:cs="Times New Roman"/>
                <w:b/>
                <w:lang w:val="uk-UA"/>
              </w:rPr>
              <w:t>4542,50</w:t>
            </w:r>
          </w:p>
        </w:tc>
      </w:tr>
      <w:tr w:rsidR="00181E8E" w:rsidRPr="002D7DA1" w:rsidTr="00DB332A">
        <w:trPr>
          <w:trHeight w:val="270"/>
        </w:trPr>
        <w:tc>
          <w:tcPr>
            <w:tcW w:w="1461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8E" w:rsidRPr="00181E8E" w:rsidRDefault="00181E8E" w:rsidP="00DA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1E8E">
              <w:rPr>
                <w:rFonts w:ascii="Times New Roman" w:eastAsia="Times New Roman" w:hAnsi="Times New Roman" w:cs="Times New Roman"/>
                <w:b/>
              </w:rPr>
              <w:t xml:space="preserve">     </w:t>
            </w:r>
            <w:proofErr w:type="spellStart"/>
            <w:r w:rsidRPr="00181E8E">
              <w:rPr>
                <w:rFonts w:ascii="Times New Roman" w:eastAsia="Times New Roman" w:hAnsi="Times New Roman" w:cs="Times New Roman"/>
                <w:b/>
              </w:rPr>
              <w:t>Перелік</w:t>
            </w:r>
            <w:proofErr w:type="spellEnd"/>
            <w:r w:rsidRPr="00181E8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181E8E">
              <w:rPr>
                <w:rFonts w:ascii="Times New Roman" w:eastAsia="Times New Roman" w:hAnsi="Times New Roman" w:cs="Times New Roman"/>
                <w:b/>
              </w:rPr>
              <w:t>запасних</w:t>
            </w:r>
            <w:proofErr w:type="spellEnd"/>
            <w:r w:rsidRPr="00181E8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181E8E">
              <w:rPr>
                <w:rFonts w:ascii="Times New Roman" w:eastAsia="Times New Roman" w:hAnsi="Times New Roman" w:cs="Times New Roman"/>
                <w:b/>
              </w:rPr>
              <w:t>частин</w:t>
            </w:r>
            <w:proofErr w:type="spellEnd"/>
            <w:r w:rsidRPr="00181E8E">
              <w:rPr>
                <w:rFonts w:ascii="Times New Roman" w:eastAsia="Times New Roman" w:hAnsi="Times New Roman" w:cs="Times New Roman"/>
                <w:b/>
              </w:rPr>
              <w:t xml:space="preserve"> за </w:t>
            </w:r>
            <w:proofErr w:type="spellStart"/>
            <w:r w:rsidRPr="00181E8E">
              <w:rPr>
                <w:rFonts w:ascii="Times New Roman" w:eastAsia="Times New Roman" w:hAnsi="Times New Roman" w:cs="Times New Roman"/>
                <w:b/>
              </w:rPr>
              <w:t>рахунком</w:t>
            </w:r>
            <w:proofErr w:type="spellEnd"/>
            <w:r w:rsidRPr="00181E8E">
              <w:rPr>
                <w:rFonts w:ascii="Times New Roman" w:eastAsia="Times New Roman" w:hAnsi="Times New Roman" w:cs="Times New Roman"/>
                <w:b/>
              </w:rPr>
              <w:t xml:space="preserve"> 1515</w:t>
            </w:r>
          </w:p>
        </w:tc>
      </w:tr>
      <w:tr w:rsidR="00181E8E" w:rsidRPr="002D7DA1" w:rsidTr="00DB332A">
        <w:trPr>
          <w:trHeight w:val="214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E8E" w:rsidRPr="00181E8E" w:rsidRDefault="00181E8E" w:rsidP="00D50BE3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70</w:t>
            </w:r>
          </w:p>
        </w:tc>
        <w:tc>
          <w:tcPr>
            <w:tcW w:w="5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E8E" w:rsidRPr="00181E8E" w:rsidRDefault="00181E8E" w:rsidP="00D50B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1E8E">
              <w:rPr>
                <w:rFonts w:ascii="Times New Roman" w:hAnsi="Times New Roman" w:cs="Times New Roman"/>
                <w:color w:val="000000"/>
              </w:rPr>
              <w:t>Леска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E8E" w:rsidRPr="00181E8E" w:rsidRDefault="00181E8E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81E8E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E8E" w:rsidRPr="00181E8E" w:rsidRDefault="00181E8E" w:rsidP="00D50BE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81E8E">
              <w:rPr>
                <w:rFonts w:ascii="Times New Roman" w:hAnsi="Times New Roman" w:cs="Times New Roman"/>
                <w:color w:val="000000"/>
              </w:rPr>
              <w:t>12,000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E8E" w:rsidRPr="00181E8E" w:rsidRDefault="00181E8E" w:rsidP="00D50B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1E8E">
              <w:rPr>
                <w:rFonts w:ascii="Times New Roman" w:hAnsi="Times New Roman" w:cs="Times New Roman"/>
                <w:color w:val="000000"/>
              </w:rPr>
              <w:t>84,00</w:t>
            </w:r>
          </w:p>
        </w:tc>
      </w:tr>
      <w:tr w:rsidR="00181E8E" w:rsidRPr="002D7DA1" w:rsidTr="00DB332A">
        <w:trPr>
          <w:trHeight w:val="270"/>
        </w:trPr>
        <w:tc>
          <w:tcPr>
            <w:tcW w:w="809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8E" w:rsidRPr="00181E8E" w:rsidRDefault="00181E8E" w:rsidP="00D50B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 w:rsidRPr="00181E8E">
              <w:rPr>
                <w:rFonts w:ascii="Times New Roman" w:eastAsia="Times New Roman" w:hAnsi="Times New Roman" w:cs="Times New Roman"/>
                <w:b/>
              </w:rPr>
              <w:t>Всього</w:t>
            </w:r>
            <w:proofErr w:type="spellEnd"/>
            <w:r w:rsidRPr="00181E8E">
              <w:rPr>
                <w:rFonts w:ascii="Times New Roman" w:eastAsia="Times New Roman" w:hAnsi="Times New Roman" w:cs="Times New Roman"/>
                <w:b/>
              </w:rPr>
              <w:t xml:space="preserve"> по </w:t>
            </w:r>
            <w:proofErr w:type="spellStart"/>
            <w:r w:rsidRPr="00181E8E">
              <w:rPr>
                <w:rFonts w:ascii="Times New Roman" w:eastAsia="Times New Roman" w:hAnsi="Times New Roman" w:cs="Times New Roman"/>
                <w:b/>
              </w:rPr>
              <w:t>рахунку</w:t>
            </w:r>
            <w:proofErr w:type="spellEnd"/>
            <w:r w:rsidRPr="00181E8E">
              <w:rPr>
                <w:rFonts w:ascii="Times New Roman" w:eastAsia="Times New Roman" w:hAnsi="Times New Roman" w:cs="Times New Roman"/>
                <w:b/>
              </w:rPr>
              <w:t xml:space="preserve"> 1515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: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E8E" w:rsidRPr="00181E8E" w:rsidRDefault="00181E8E" w:rsidP="00D5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181E8E">
              <w:rPr>
                <w:rFonts w:ascii="Times New Roman" w:eastAsia="Times New Roman" w:hAnsi="Times New Roman" w:cs="Times New Roman"/>
                <w:b/>
                <w:lang w:val="uk-UA"/>
              </w:rPr>
              <w:t>84,00</w:t>
            </w:r>
          </w:p>
        </w:tc>
      </w:tr>
      <w:tr w:rsidR="00E63CA5" w:rsidRPr="002D7DA1" w:rsidTr="00DB332A">
        <w:trPr>
          <w:trHeight w:val="544"/>
        </w:trPr>
        <w:tc>
          <w:tcPr>
            <w:tcW w:w="1461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CA5" w:rsidRPr="002D7DA1" w:rsidRDefault="00181E8E" w:rsidP="00DA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181E8E">
              <w:rPr>
                <w:rFonts w:ascii="Times New Roman" w:eastAsia="Times New Roman" w:hAnsi="Times New Roman" w:cs="Times New Roman"/>
                <w:b/>
                <w:bCs/>
              </w:rPr>
              <w:t>Перелік</w:t>
            </w:r>
            <w:proofErr w:type="spellEnd"/>
            <w:r w:rsidRPr="00181E8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81E8E">
              <w:rPr>
                <w:rFonts w:ascii="Times New Roman" w:eastAsia="Times New Roman" w:hAnsi="Times New Roman" w:cs="Times New Roman"/>
                <w:b/>
                <w:bCs/>
              </w:rPr>
              <w:t>малоцінних</w:t>
            </w:r>
            <w:proofErr w:type="spellEnd"/>
            <w:r w:rsidRPr="00181E8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81E8E">
              <w:rPr>
                <w:rFonts w:ascii="Times New Roman" w:eastAsia="Times New Roman" w:hAnsi="Times New Roman" w:cs="Times New Roman"/>
                <w:b/>
                <w:bCs/>
              </w:rPr>
              <w:t>швидкозношувальних</w:t>
            </w:r>
            <w:proofErr w:type="spellEnd"/>
            <w:r w:rsidRPr="00181E8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81E8E">
              <w:rPr>
                <w:rFonts w:ascii="Times New Roman" w:eastAsia="Times New Roman" w:hAnsi="Times New Roman" w:cs="Times New Roman"/>
                <w:b/>
                <w:bCs/>
              </w:rPr>
              <w:t>предметі</w:t>
            </w:r>
            <w:proofErr w:type="gramStart"/>
            <w:r w:rsidRPr="00181E8E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proofErr w:type="spellEnd"/>
            <w:proofErr w:type="gramEnd"/>
            <w:r w:rsidRPr="00181E8E">
              <w:rPr>
                <w:rFonts w:ascii="Times New Roman" w:eastAsia="Times New Roman" w:hAnsi="Times New Roman" w:cs="Times New Roman"/>
                <w:b/>
                <w:bCs/>
              </w:rPr>
              <w:t xml:space="preserve"> за </w:t>
            </w:r>
            <w:proofErr w:type="spellStart"/>
            <w:r w:rsidRPr="00181E8E">
              <w:rPr>
                <w:rFonts w:ascii="Times New Roman" w:eastAsia="Times New Roman" w:hAnsi="Times New Roman" w:cs="Times New Roman"/>
                <w:b/>
                <w:bCs/>
              </w:rPr>
              <w:t>рахунком</w:t>
            </w:r>
            <w:proofErr w:type="spellEnd"/>
            <w:r w:rsidRPr="00181E8E">
              <w:rPr>
                <w:rFonts w:ascii="Times New Roman" w:eastAsia="Times New Roman" w:hAnsi="Times New Roman" w:cs="Times New Roman"/>
                <w:b/>
                <w:bCs/>
              </w:rPr>
              <w:t xml:space="preserve"> 1812 (МПШ)</w:t>
            </w:r>
          </w:p>
        </w:tc>
      </w:tr>
      <w:tr w:rsidR="006C0CCE" w:rsidRPr="002D7DA1" w:rsidTr="00DB332A">
        <w:trPr>
          <w:trHeight w:val="25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71</w:t>
            </w:r>
          </w:p>
        </w:tc>
        <w:tc>
          <w:tcPr>
            <w:tcW w:w="5075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FFFFFF" w:fill="FFFFFF"/>
            <w:noWrap/>
            <w:vAlign w:val="center"/>
            <w:hideMark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Вогнегасник</w:t>
            </w:r>
            <w:proofErr w:type="spellEnd"/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5397,00</w:t>
            </w:r>
          </w:p>
        </w:tc>
      </w:tr>
      <w:tr w:rsidR="006C0CCE" w:rsidRPr="002D7DA1" w:rsidTr="00DB332A">
        <w:trPr>
          <w:trHeight w:val="25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72</w:t>
            </w:r>
          </w:p>
        </w:tc>
        <w:tc>
          <w:tcPr>
            <w:tcW w:w="5075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FFFFFF" w:fill="FFFFFF"/>
            <w:noWrap/>
            <w:vAlign w:val="center"/>
            <w:hideMark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Гардіна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тюлева</w:t>
            </w:r>
            <w:proofErr w:type="gramEnd"/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425,00</w:t>
            </w:r>
          </w:p>
        </w:tc>
      </w:tr>
      <w:tr w:rsidR="006C0CCE" w:rsidRPr="002D7DA1" w:rsidTr="00DB332A">
        <w:trPr>
          <w:trHeight w:val="2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73</w:t>
            </w:r>
          </w:p>
        </w:tc>
        <w:tc>
          <w:tcPr>
            <w:tcW w:w="507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Дзеркало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2100,00</w:t>
            </w:r>
          </w:p>
        </w:tc>
      </w:tr>
      <w:tr w:rsidR="006C0CCE" w:rsidRPr="002D7DA1" w:rsidTr="00DB332A">
        <w:trPr>
          <w:trHeight w:val="255"/>
        </w:trPr>
        <w:tc>
          <w:tcPr>
            <w:tcW w:w="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74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Електричний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 чайник GORENJE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792,00</w:t>
            </w:r>
          </w:p>
        </w:tc>
      </w:tr>
      <w:tr w:rsidR="006C0CCE" w:rsidRPr="002D7DA1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75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Електрична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гірлянда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вулична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(синя)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2245,00</w:t>
            </w:r>
          </w:p>
        </w:tc>
      </w:tr>
      <w:tr w:rsidR="006C0CCE" w:rsidRPr="002D7DA1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76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Праска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GORENJE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612,00</w:t>
            </w:r>
          </w:p>
        </w:tc>
      </w:tr>
      <w:tr w:rsidR="006C0CCE" w:rsidRPr="002D7DA1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77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86AA8">
              <w:rPr>
                <w:rFonts w:ascii="Times New Roman" w:hAnsi="Times New Roman" w:cs="Times New Roman"/>
              </w:rPr>
              <w:t>Секційна</w:t>
            </w:r>
            <w:proofErr w:type="spellEnd"/>
            <w:r w:rsidRPr="00386AA8">
              <w:rPr>
                <w:rFonts w:ascii="Times New Roman" w:hAnsi="Times New Roman" w:cs="Times New Roman"/>
              </w:rPr>
              <w:t xml:space="preserve"> огорожа     </w:t>
            </w:r>
            <w:r w:rsidRPr="00386AA8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1280,00</w:t>
            </w:r>
          </w:p>
        </w:tc>
      </w:tr>
      <w:tr w:rsidR="006C0CCE" w:rsidRPr="002D7DA1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78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</w:rPr>
            </w:pPr>
            <w:r w:rsidRPr="00386AA8">
              <w:rPr>
                <w:rFonts w:ascii="Times New Roman" w:hAnsi="Times New Roman" w:cs="Times New Roman"/>
              </w:rPr>
              <w:t xml:space="preserve">Сходи </w:t>
            </w:r>
            <w:proofErr w:type="spellStart"/>
            <w:r w:rsidRPr="00386AA8">
              <w:rPr>
                <w:rFonts w:ascii="Times New Roman" w:hAnsi="Times New Roman" w:cs="Times New Roman"/>
              </w:rPr>
              <w:t>будівельні</w:t>
            </w:r>
            <w:proofErr w:type="spellEnd"/>
            <w:r w:rsidRPr="00386AA8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3800,00</w:t>
            </w:r>
          </w:p>
        </w:tc>
      </w:tr>
      <w:tr w:rsidR="006C0CCE" w:rsidRPr="002D7DA1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79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Мотокоса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Grunhelm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2423,00</w:t>
            </w:r>
          </w:p>
        </w:tc>
      </w:tr>
      <w:tr w:rsidR="006C0CCE" w:rsidRPr="002D7DA1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80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ійка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під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акустичну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систему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2940,00</w:t>
            </w:r>
          </w:p>
        </w:tc>
      </w:tr>
      <w:tr w:rsidR="006C0CCE" w:rsidRPr="002D7DA1" w:rsidTr="00DB332A">
        <w:trPr>
          <w:trHeight w:val="255"/>
        </w:trPr>
        <w:tc>
          <w:tcPr>
            <w:tcW w:w="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lastRenderedPageBreak/>
              <w:t>81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Св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ітло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декоративне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вуличне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"Олень"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600,00</w:t>
            </w:r>
          </w:p>
        </w:tc>
      </w:tr>
      <w:tr w:rsidR="006C0CCE" w:rsidRPr="002D7DA1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82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Електрична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гірлянда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вулична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1500,00</w:t>
            </w:r>
          </w:p>
        </w:tc>
      </w:tr>
      <w:tr w:rsidR="006C0CCE" w:rsidRPr="002D7DA1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83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Банер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екран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2800,00</w:t>
            </w:r>
          </w:p>
        </w:tc>
      </w:tr>
      <w:tr w:rsidR="006C0CCE" w:rsidRPr="002D7DA1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84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Блуза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вишиванка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(футболка) р.42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6C0CCE" w:rsidRPr="002D7DA1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85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Блуза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вишиванк</w:t>
            </w:r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>(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футболка) р.44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6C0CCE" w:rsidRPr="002D7DA1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86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Блуза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вишиванк</w:t>
            </w:r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>(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футболка) р.48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2D7DA1" w:rsidTr="00DB332A">
        <w:trPr>
          <w:trHeight w:val="168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87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Pr="00386AA8" w:rsidRDefault="00233108" w:rsidP="0023310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Вила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108" w:rsidRDefault="00233108" w:rsidP="00233108">
            <w:pPr>
              <w:spacing w:line="240" w:lineRule="auto"/>
              <w:jc w:val="center"/>
            </w:pPr>
            <w:r w:rsidRPr="001F657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2D7DA1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88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Pr="00386AA8" w:rsidRDefault="00233108" w:rsidP="0023310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Вишиванка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дівочкова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108" w:rsidRDefault="00233108" w:rsidP="00233108">
            <w:pPr>
              <w:spacing w:line="240" w:lineRule="auto"/>
              <w:jc w:val="center"/>
            </w:pPr>
            <w:r w:rsidRPr="001F657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2D7DA1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89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Pr="00386AA8" w:rsidRDefault="00233108" w:rsidP="0023310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Вишиванка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жіноча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р. 46-44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108" w:rsidRDefault="00233108" w:rsidP="00233108">
            <w:pPr>
              <w:spacing w:line="240" w:lineRule="auto"/>
              <w:jc w:val="center"/>
            </w:pPr>
            <w:r w:rsidRPr="001F657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2D7DA1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90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Pr="00386AA8" w:rsidRDefault="00233108" w:rsidP="0023310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Вишиванка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жіноча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Х</w:t>
            </w:r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L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108" w:rsidRDefault="00233108" w:rsidP="00233108">
            <w:pPr>
              <w:spacing w:line="240" w:lineRule="auto"/>
              <w:jc w:val="center"/>
            </w:pPr>
            <w:r w:rsidRPr="001F657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2D7DA1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91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Pr="00386AA8" w:rsidRDefault="00233108" w:rsidP="0023310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Вишиванка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жіноча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ХХХ</w:t>
            </w:r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L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108" w:rsidRDefault="00233108" w:rsidP="00233108">
            <w:pPr>
              <w:spacing w:line="240" w:lineRule="auto"/>
              <w:jc w:val="center"/>
            </w:pPr>
            <w:r w:rsidRPr="001F657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2D7DA1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92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Pr="00386AA8" w:rsidRDefault="00233108" w:rsidP="0023310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Вишиванка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хлоп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'яча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108" w:rsidRDefault="00233108" w:rsidP="00233108">
            <w:pPr>
              <w:spacing w:line="240" w:lineRule="auto"/>
              <w:jc w:val="center"/>
            </w:pPr>
            <w:r w:rsidRPr="001F657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108" w:rsidRPr="0023310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0,00</w:t>
            </w:r>
          </w:p>
        </w:tc>
      </w:tr>
      <w:tr w:rsidR="00233108" w:rsidRPr="002D7DA1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93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Pr="00386AA8" w:rsidRDefault="00233108" w:rsidP="0023310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Вишиванка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чолові</w:t>
            </w:r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ча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р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. 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108" w:rsidRDefault="00233108" w:rsidP="00233108">
            <w:pPr>
              <w:spacing w:line="240" w:lineRule="auto"/>
              <w:jc w:val="center"/>
            </w:pPr>
            <w:r w:rsidRPr="001F657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2D7DA1" w:rsidTr="00DB332A">
        <w:trPr>
          <w:trHeight w:val="420"/>
        </w:trPr>
        <w:tc>
          <w:tcPr>
            <w:tcW w:w="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94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Pr="00386AA8" w:rsidRDefault="00233108" w:rsidP="0023310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Вишиванка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чолові</w:t>
            </w:r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ча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р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. 48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108" w:rsidRDefault="00233108" w:rsidP="00233108">
            <w:pPr>
              <w:spacing w:line="240" w:lineRule="auto"/>
              <w:jc w:val="center"/>
            </w:pPr>
            <w:r w:rsidRPr="001F657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2D7DA1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95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Pr="00386AA8" w:rsidRDefault="00233108" w:rsidP="0023310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Вишиванка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чолові</w:t>
            </w:r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ча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р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. 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108" w:rsidRDefault="00233108" w:rsidP="00233108">
            <w:pPr>
              <w:spacing w:line="240" w:lineRule="auto"/>
              <w:jc w:val="center"/>
            </w:pPr>
            <w:r w:rsidRPr="001F657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2D7DA1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96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Pr="00386AA8" w:rsidRDefault="00233108" w:rsidP="00D50B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Відро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пласт 12л для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швабри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108" w:rsidRDefault="00233108" w:rsidP="00D50BE3">
            <w:pPr>
              <w:spacing w:line="240" w:lineRule="auto"/>
              <w:jc w:val="center"/>
            </w:pPr>
            <w:r w:rsidRPr="001F657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2D7DA1" w:rsidTr="00DB332A">
        <w:trPr>
          <w:trHeight w:val="255"/>
        </w:trPr>
        <w:tc>
          <w:tcPr>
            <w:tcW w:w="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97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Pr="00386AA8" w:rsidRDefault="00233108" w:rsidP="00D50B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Відро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з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виджимом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Default="00233108" w:rsidP="00D50BE3">
            <w:pPr>
              <w:spacing w:line="240" w:lineRule="auto"/>
              <w:jc w:val="center"/>
            </w:pPr>
            <w:r w:rsidRPr="001F657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2D7DA1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98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Pr="00386AA8" w:rsidRDefault="00233108" w:rsidP="00D50B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Відро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оцинковане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Default="00233108" w:rsidP="00D50BE3">
            <w:pPr>
              <w:spacing w:line="240" w:lineRule="auto"/>
              <w:jc w:val="center"/>
            </w:pPr>
            <w:r w:rsidRPr="001F657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2D7DA1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99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Pr="00386AA8" w:rsidRDefault="00233108" w:rsidP="00D50B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Відро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пласмосове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08" w:rsidRDefault="00233108" w:rsidP="00D50BE3">
            <w:pPr>
              <w:spacing w:line="240" w:lineRule="auto"/>
              <w:jc w:val="center"/>
            </w:pPr>
            <w:r w:rsidRPr="001F657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Pr="00386AA8" w:rsidRDefault="00233108" w:rsidP="00D50B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Віник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держаком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D50BE3">
            <w:pPr>
              <w:spacing w:line="240" w:lineRule="auto"/>
              <w:jc w:val="center"/>
            </w:pPr>
            <w:r w:rsidRPr="001F657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101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Pr="00386AA8" w:rsidRDefault="00233108" w:rsidP="00D50B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Вінки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стил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істичні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D50BE3">
            <w:pPr>
              <w:spacing w:line="240" w:lineRule="auto"/>
              <w:jc w:val="center"/>
            </w:pPr>
            <w:r w:rsidRPr="001F657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102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Pr="00386AA8" w:rsidRDefault="00233108" w:rsidP="00D50B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Вішалка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для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одягу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D50BE3">
            <w:pPr>
              <w:spacing w:line="240" w:lineRule="auto"/>
              <w:jc w:val="center"/>
            </w:pPr>
            <w:r w:rsidRPr="001F657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lastRenderedPageBreak/>
              <w:t>103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Pr="00386AA8" w:rsidRDefault="00233108" w:rsidP="00D50B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Граблі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іялові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D50BE3">
            <w:pPr>
              <w:spacing w:line="240" w:lineRule="auto"/>
              <w:jc w:val="center"/>
            </w:pPr>
            <w:r w:rsidRPr="001F657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6C0CCE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104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Граблі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штиреві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6C0CCE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105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Драбина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металева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6C0CCE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106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Жилет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червоний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жіночий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6C0CCE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107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 xml:space="preserve">Жилет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ж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іночій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молдовський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108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Жилет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чоловічий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молдовський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233108">
            <w:pPr>
              <w:jc w:val="center"/>
            </w:pPr>
            <w:r w:rsidRPr="003A644A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310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109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23310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Корзина для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паперів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12л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233108">
            <w:pPr>
              <w:spacing w:line="240" w:lineRule="auto"/>
              <w:jc w:val="center"/>
            </w:pPr>
            <w:r w:rsidRPr="003A644A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110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23310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Корсет 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український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короткий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233108">
            <w:pPr>
              <w:spacing w:line="240" w:lineRule="auto"/>
              <w:jc w:val="center"/>
            </w:pPr>
            <w:r w:rsidRPr="003A644A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111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23310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Корсет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український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довгий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синій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233108">
            <w:pPr>
              <w:spacing w:line="240" w:lineRule="auto"/>
              <w:jc w:val="center"/>
            </w:pPr>
            <w:r w:rsidRPr="003A644A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233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6C0CCE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112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Костюм 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естрадний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дівочий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6C0CCE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113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Костюм 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чоловічий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6C0CCE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114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Костюм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український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юбка+жилет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дитячі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23310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ш</w:t>
            </w:r>
            <w:r w:rsidR="006C0CCE" w:rsidRPr="00386AA8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6C0CCE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115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Костюми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козацький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дитячий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6C0CCE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116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Кошма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6C0CCE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117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Лійка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10л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6C0CCE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118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Лопата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штикова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6C0CCE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119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Лопата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совкова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6C0CCE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120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Мітла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6C0CCE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121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Молоток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6C0CCE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122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Ножиці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6C0CCE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123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D50B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Передник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синій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23310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CCE" w:rsidRPr="00386AA8" w:rsidRDefault="006C0CCE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124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Pr="00386AA8" w:rsidRDefault="00233108" w:rsidP="00D50B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ід'юпник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білий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D50BE3">
            <w:pPr>
              <w:spacing w:line="240" w:lineRule="auto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125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Pr="00386AA8" w:rsidRDefault="00233108" w:rsidP="00D50B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іджак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театральний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чоловічий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з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китицями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D50BE3">
            <w:pPr>
              <w:spacing w:line="240" w:lineRule="auto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126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D50B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ідюпник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до 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плахти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D50BE3">
            <w:pPr>
              <w:spacing w:line="240" w:lineRule="auto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127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D50B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Плаття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естрадні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D50BE3">
            <w:pPr>
              <w:spacing w:line="240" w:lineRule="auto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128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D50B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Плаття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з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біофлексу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D50BE3">
            <w:pPr>
              <w:spacing w:line="240" w:lineRule="auto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D50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lastRenderedPageBreak/>
              <w:t>129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Платя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індійське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8156B2">
            <w:pPr>
              <w:spacing w:line="240" w:lineRule="auto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130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Плахта 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українська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довга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8156B2">
            <w:pPr>
              <w:spacing w:line="240" w:lineRule="auto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131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Плахта в 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клітинку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8156B2">
            <w:pPr>
              <w:spacing w:line="240" w:lineRule="auto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132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Плахта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червона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8156B2">
            <w:pPr>
              <w:spacing w:line="240" w:lineRule="auto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133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Плахти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чорні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короткі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8156B2">
            <w:pPr>
              <w:spacing w:line="240" w:lineRule="auto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134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Пояс 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зелений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8156B2">
            <w:pPr>
              <w:spacing w:line="240" w:lineRule="auto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135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Пояс 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синій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8156B2">
            <w:pPr>
              <w:spacing w:line="240" w:lineRule="auto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136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Пояс 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червоний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8156B2">
            <w:pPr>
              <w:spacing w:line="240" w:lineRule="auto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137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Пояс темно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синій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широкий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8156B2">
            <w:pPr>
              <w:spacing w:line="240" w:lineRule="auto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138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Рушники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8156B2">
            <w:pPr>
              <w:spacing w:line="240" w:lineRule="auto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139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Сапа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8156B2">
            <w:pPr>
              <w:spacing w:line="240" w:lineRule="auto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140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Сарафани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російські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червоні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8156B2">
            <w:pPr>
              <w:spacing w:line="240" w:lineRule="auto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141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Свитка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українська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чоловіча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довга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8156B2">
            <w:pPr>
              <w:spacing w:line="240" w:lineRule="auto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142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Сікатор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8156B2">
            <w:pPr>
              <w:spacing w:line="240" w:lineRule="auto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143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Скатертина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8156B2">
            <w:pPr>
              <w:spacing w:line="240" w:lineRule="auto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144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Сорочка 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українська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біла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стил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істична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8156B2">
            <w:pPr>
              <w:spacing w:line="240" w:lineRule="auto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815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145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Сорочка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чоловіча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молдовська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233108">
            <w:pPr>
              <w:spacing w:after="0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146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Сорочка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чоловіча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українська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стил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істична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233108">
            <w:pPr>
              <w:spacing w:after="0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147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Сорочка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жіноча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вишита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233108">
            <w:pPr>
              <w:spacing w:after="0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148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Сорочка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молдавська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233108">
            <w:pPr>
              <w:spacing w:after="0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149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іл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 1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тумбовий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233108">
            <w:pPr>
              <w:spacing w:after="0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150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іл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2х 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тумбовий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233108">
            <w:pPr>
              <w:spacing w:after="0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151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ільці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233108">
            <w:pPr>
              <w:spacing w:after="0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lastRenderedPageBreak/>
              <w:t>152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ільці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театральні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233108">
            <w:pPr>
              <w:spacing w:after="0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252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153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Столи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поліровані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233108">
            <w:pPr>
              <w:spacing w:after="0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154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Таз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пластиковий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6л "ГЛОБУС"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233108">
            <w:pPr>
              <w:spacing w:after="0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3310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155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Топор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08" w:rsidRDefault="00233108" w:rsidP="00233108">
            <w:pPr>
              <w:spacing w:after="0"/>
              <w:jc w:val="center"/>
            </w:pPr>
            <w:r w:rsidRPr="002C7C97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108" w:rsidRPr="00386AA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6C0CCE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156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Тремпеля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6C0CCE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157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Туфлі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6C0CCE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158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Український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жилет </w:t>
            </w: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хлоп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'ячий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6C0CCE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159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Чешки для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індійського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танцю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6C0CCE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160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Чоботи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жіночі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бі</w:t>
            </w:r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і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6C0CCE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161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Шапка Святого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Миколая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6C0CCE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162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Шаровари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голубі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CCE" w:rsidRPr="00386AA8" w:rsidRDefault="006C0CCE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163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Шаровари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коричневі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86AA8">
              <w:rPr>
                <w:rFonts w:ascii="Times New Roman" w:hAnsi="Times New Roman" w:cs="Times New Roman"/>
                <w:color w:val="000000"/>
                <w:lang w:val="uk-UA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386AA8">
              <w:rPr>
                <w:rFonts w:ascii="Times New Roman" w:hAnsi="Times New Roman" w:cs="Times New Roman"/>
                <w:color w:val="000000"/>
                <w:lang w:val="uk-UA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164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Шаровари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червоні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165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Шафа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 для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одягу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166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Швабра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167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Швабра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віконна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168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Швабра+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відро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набі</w:t>
            </w:r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169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Штори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170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Штори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комплект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171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Юбка 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бі</w:t>
            </w:r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ла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з</w:t>
            </w:r>
            <w:proofErr w:type="spellEnd"/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 xml:space="preserve"> оборкою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172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Юбки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з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кольорового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шифону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23310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ш</w:t>
            </w:r>
            <w:r w:rsidR="00386AA8" w:rsidRPr="00386AA8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173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Юбки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з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однотонного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 xml:space="preserve"> шифону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23310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ш</w:t>
            </w:r>
            <w:r w:rsidR="00386AA8" w:rsidRPr="00386AA8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174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Юпки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молдавські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23310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ш</w:t>
            </w:r>
            <w:r w:rsidR="00386AA8" w:rsidRPr="00386AA8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175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Юпки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лахти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дитячі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зелені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176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Викрутка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23310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ш</w:t>
            </w:r>
            <w:r w:rsidR="00386AA8" w:rsidRPr="00386AA8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177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Граблі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виті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23310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ш</w:t>
            </w:r>
            <w:r w:rsidR="00386AA8" w:rsidRPr="00386AA8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178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Кабель </w:t>
            </w: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м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ікрофонний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RCL (10м)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23310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ш</w:t>
            </w:r>
            <w:r w:rsidR="00386AA8" w:rsidRPr="00386AA8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179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Шланг </w:t>
            </w:r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для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 xml:space="preserve"> поливу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180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Покриття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Щетина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1,7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181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Плаття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атлас/шифон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зелене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23310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ш</w:t>
            </w:r>
            <w:r w:rsidR="00386AA8" w:rsidRPr="00386AA8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182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Плаття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атлас /шифон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бирюз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23310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ш</w:t>
            </w:r>
            <w:r w:rsidR="00386AA8" w:rsidRPr="00386AA8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lastRenderedPageBreak/>
              <w:t>183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Плаття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атлас/шифон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оранж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23310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ш</w:t>
            </w:r>
            <w:r w:rsidR="00386AA8" w:rsidRPr="00386AA8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184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Плаття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атлас /шифон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голуб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23310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ш</w:t>
            </w:r>
            <w:r w:rsidR="00386AA8" w:rsidRPr="00386AA8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185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Казан 50 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1472,00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186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Вогнегасник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23310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ш</w:t>
            </w:r>
            <w:r w:rsidR="00386AA8" w:rsidRPr="00386AA8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1886,00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187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Карниз 3м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23310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ш</w:t>
            </w:r>
            <w:r w:rsidR="00386AA8" w:rsidRPr="00386AA8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1305,00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188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Кошма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23310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ш</w:t>
            </w:r>
            <w:r w:rsidR="00386AA8" w:rsidRPr="00386AA8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400,00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189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Кр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ісло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дитяче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№2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23310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ш</w:t>
            </w:r>
            <w:r w:rsidR="00386AA8" w:rsidRPr="00386AA8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1056,00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190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Куліси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на сцену креп-сатин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2604,00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191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ійка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до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мікрофона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23310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ш</w:t>
            </w:r>
            <w:r w:rsidR="00386AA8" w:rsidRPr="00386AA8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440,00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192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іл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дитячий квадрат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23310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ш</w:t>
            </w:r>
            <w:r w:rsidR="00386AA8" w:rsidRPr="00386AA8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680,00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193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ільці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театральні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23310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ш</w:t>
            </w:r>
            <w:r w:rsidR="00386AA8" w:rsidRPr="00386AA8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3230,00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194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Столи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вуличні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розкладні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5020,00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195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Відро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12л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23310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ш</w:t>
            </w:r>
            <w:r w:rsidR="00386AA8" w:rsidRPr="00386AA8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196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Відро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для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питної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води 10л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23310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ш</w:t>
            </w:r>
            <w:r w:rsidR="00386AA8" w:rsidRPr="00386AA8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197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Драпіровка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куліси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23310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ш</w:t>
            </w:r>
            <w:r w:rsidR="00386AA8" w:rsidRPr="00386AA8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198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Кабель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інсертний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(5м) до ноутбука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23310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ш</w:t>
            </w:r>
            <w:r w:rsidR="00386AA8" w:rsidRPr="00386AA8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199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Кабель </w:t>
            </w: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м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ікрофонний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(5м)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23310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ш</w:t>
            </w:r>
            <w:r w:rsidR="00386AA8" w:rsidRPr="00386AA8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Насосная станция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Pedrollo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10MX (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китай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23310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ш</w:t>
            </w:r>
            <w:r w:rsidR="00386AA8" w:rsidRPr="00386AA8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201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іл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полірований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23310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ш</w:t>
            </w:r>
            <w:r w:rsidR="00386AA8" w:rsidRPr="00386AA8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202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Швабра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23310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ш</w:t>
            </w:r>
            <w:r w:rsidR="00386AA8" w:rsidRPr="00386AA8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203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Щит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пожарний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23310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ш</w:t>
            </w:r>
            <w:r w:rsidR="00386AA8" w:rsidRPr="00386AA8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204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Ящик для </w:t>
            </w:r>
            <w:proofErr w:type="spellStart"/>
            <w:proofErr w:type="gramStart"/>
            <w:r w:rsidRPr="00386AA8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386AA8">
              <w:rPr>
                <w:rFonts w:ascii="Times New Roman" w:hAnsi="Times New Roman" w:cs="Times New Roman"/>
                <w:color w:val="000000"/>
              </w:rPr>
              <w:t>іску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233108" w:rsidRDefault="0023310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ш</w:t>
            </w:r>
            <w:r w:rsidR="00386AA8" w:rsidRPr="00386AA8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205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Шланг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поливочний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206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 xml:space="preserve">Лавочка </w:t>
            </w:r>
            <w:proofErr w:type="spellStart"/>
            <w:r w:rsidRPr="00386AA8">
              <w:rPr>
                <w:rFonts w:ascii="Times New Roman" w:hAnsi="Times New Roman" w:cs="Times New Roman"/>
                <w:color w:val="000000"/>
              </w:rPr>
              <w:t>зі</w:t>
            </w:r>
            <w:proofErr w:type="spellEnd"/>
            <w:r w:rsidRPr="00386AA8">
              <w:rPr>
                <w:rFonts w:ascii="Times New Roman" w:hAnsi="Times New Roman" w:cs="Times New Roman"/>
                <w:color w:val="000000"/>
              </w:rPr>
              <w:t xml:space="preserve"> спинкою 2м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8900,00</w:t>
            </w:r>
          </w:p>
        </w:tc>
      </w:tr>
      <w:tr w:rsidR="00386AA8" w:rsidRPr="00BD1DDB" w:rsidTr="00DB332A">
        <w:trPr>
          <w:trHeight w:val="255"/>
        </w:trPr>
        <w:tc>
          <w:tcPr>
            <w:tcW w:w="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86AA8">
              <w:rPr>
                <w:rFonts w:ascii="Times New Roman" w:hAnsi="Times New Roman" w:cs="Times New Roman"/>
                <w:bCs/>
                <w:color w:val="000000"/>
              </w:rPr>
              <w:t>207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Урна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AA8" w:rsidRPr="00386AA8" w:rsidRDefault="00386AA8" w:rsidP="005034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6AA8">
              <w:rPr>
                <w:rFonts w:ascii="Times New Roman" w:hAnsi="Times New Roman" w:cs="Times New Roman"/>
                <w:color w:val="000000"/>
              </w:rPr>
              <w:t>960,00</w:t>
            </w:r>
          </w:p>
        </w:tc>
      </w:tr>
      <w:tr w:rsidR="00E63CA5" w:rsidRPr="002D7DA1" w:rsidTr="00DB332A">
        <w:trPr>
          <w:trHeight w:val="470"/>
        </w:trPr>
        <w:tc>
          <w:tcPr>
            <w:tcW w:w="8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CA5" w:rsidRPr="00386AA8" w:rsidRDefault="00386AA8" w:rsidP="00503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386AA8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Всього по рахунку 1812 (малоцінні та </w:t>
            </w:r>
            <w:proofErr w:type="spellStart"/>
            <w:r w:rsidRPr="00386AA8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швидкозношувальні</w:t>
            </w:r>
            <w:proofErr w:type="spellEnd"/>
            <w:r w:rsidRPr="00386AA8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 предмети):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CA5" w:rsidRPr="00386AA8" w:rsidRDefault="00386AA8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386AA8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54867,00</w:t>
            </w:r>
          </w:p>
        </w:tc>
      </w:tr>
      <w:tr w:rsidR="00E63CA5" w:rsidRPr="002D7DA1" w:rsidTr="00DB332A">
        <w:trPr>
          <w:trHeight w:val="470"/>
        </w:trPr>
        <w:tc>
          <w:tcPr>
            <w:tcW w:w="8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CA5" w:rsidRPr="005353FE" w:rsidRDefault="00E63CA5" w:rsidP="007F6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РАЗОМ</w:t>
            </w:r>
            <w:r w:rsidR="00386AA8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запасів: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CA5" w:rsidRPr="00386AA8" w:rsidRDefault="00386AA8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386AA8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59493,50</w:t>
            </w:r>
          </w:p>
        </w:tc>
      </w:tr>
    </w:tbl>
    <w:p w:rsidR="00DA773E" w:rsidRDefault="00DA773E">
      <w:pPr>
        <w:rPr>
          <w:rFonts w:ascii="Times New Roman" w:hAnsi="Times New Roman" w:cs="Times New Roman"/>
          <w:lang w:val="uk-UA"/>
        </w:rPr>
      </w:pPr>
    </w:p>
    <w:p w:rsidR="00C97D76" w:rsidRPr="00A3726D" w:rsidRDefault="00081DCC" w:rsidP="00C97D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3726D">
        <w:rPr>
          <w:rFonts w:ascii="Times New Roman" w:hAnsi="Times New Roman" w:cs="Times New Roman"/>
          <w:b/>
          <w:sz w:val="28"/>
          <w:szCs w:val="28"/>
          <w:lang w:val="uk-UA"/>
        </w:rPr>
        <w:t>В.о</w:t>
      </w:r>
      <w:proofErr w:type="spellEnd"/>
      <w:r w:rsidRPr="00A372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B2066" w:rsidRPr="00A3726D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proofErr w:type="spellStart"/>
      <w:r w:rsidR="00C97D76" w:rsidRPr="00A3726D">
        <w:rPr>
          <w:rFonts w:ascii="Times New Roman" w:hAnsi="Times New Roman" w:cs="Times New Roman"/>
          <w:b/>
          <w:sz w:val="28"/>
          <w:szCs w:val="28"/>
        </w:rPr>
        <w:t>тарост</w:t>
      </w:r>
      <w:proofErr w:type="spellEnd"/>
      <w:r w:rsidRPr="00A372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 </w:t>
      </w:r>
      <w:proofErr w:type="spellStart"/>
      <w:r w:rsidR="00C97D76" w:rsidRPr="00A3726D">
        <w:rPr>
          <w:rFonts w:ascii="Times New Roman" w:hAnsi="Times New Roman" w:cs="Times New Roman"/>
          <w:b/>
          <w:sz w:val="28"/>
          <w:szCs w:val="28"/>
        </w:rPr>
        <w:t>Потоківського</w:t>
      </w:r>
      <w:proofErr w:type="spellEnd"/>
    </w:p>
    <w:p w:rsidR="00C97D76" w:rsidRPr="00D270E6" w:rsidRDefault="00C97D76" w:rsidP="00D270E6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A3726D">
        <w:rPr>
          <w:rFonts w:ascii="Times New Roman" w:hAnsi="Times New Roman" w:cs="Times New Roman"/>
          <w:b/>
          <w:sz w:val="28"/>
          <w:szCs w:val="28"/>
        </w:rPr>
        <w:t>старостинського</w:t>
      </w:r>
      <w:proofErr w:type="spellEnd"/>
      <w:r w:rsidRPr="00A3726D">
        <w:rPr>
          <w:rFonts w:ascii="Times New Roman" w:hAnsi="Times New Roman" w:cs="Times New Roman"/>
          <w:b/>
          <w:sz w:val="28"/>
          <w:szCs w:val="28"/>
        </w:rPr>
        <w:t xml:space="preserve"> округу                                             </w:t>
      </w:r>
      <w:r w:rsidR="00081DCC" w:rsidRPr="00A3726D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A3726D">
        <w:rPr>
          <w:rFonts w:ascii="Times New Roman" w:hAnsi="Times New Roman" w:cs="Times New Roman"/>
          <w:b/>
          <w:sz w:val="28"/>
          <w:szCs w:val="28"/>
        </w:rPr>
        <w:t>Ю.</w:t>
      </w:r>
      <w:r w:rsidR="00A372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3726D">
        <w:rPr>
          <w:rFonts w:ascii="Times New Roman" w:hAnsi="Times New Roman" w:cs="Times New Roman"/>
          <w:b/>
          <w:sz w:val="28"/>
          <w:szCs w:val="28"/>
        </w:rPr>
        <w:t>ЗОРЯ</w:t>
      </w:r>
    </w:p>
    <w:sectPr w:rsidR="00C97D76" w:rsidRPr="00D270E6" w:rsidSect="00DB332A">
      <w:headerReference w:type="default" r:id="rId7"/>
      <w:pgSz w:w="16838" w:h="11906" w:orient="landscape"/>
      <w:pgMar w:top="170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7A5" w:rsidRDefault="006A67A5" w:rsidP="00C256C8">
      <w:pPr>
        <w:spacing w:after="0" w:line="240" w:lineRule="auto"/>
      </w:pPr>
      <w:r>
        <w:separator/>
      </w:r>
    </w:p>
  </w:endnote>
  <w:endnote w:type="continuationSeparator" w:id="1">
    <w:p w:rsidR="006A67A5" w:rsidRDefault="006A67A5" w:rsidP="00C25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7A5" w:rsidRDefault="006A67A5" w:rsidP="00C256C8">
      <w:pPr>
        <w:spacing w:after="0" w:line="240" w:lineRule="auto"/>
      </w:pPr>
      <w:r>
        <w:separator/>
      </w:r>
    </w:p>
  </w:footnote>
  <w:footnote w:type="continuationSeparator" w:id="1">
    <w:p w:rsidR="006A67A5" w:rsidRDefault="006A67A5" w:rsidP="00C25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7A5" w:rsidRDefault="006A67A5">
    <w:pPr>
      <w:pStyle w:val="a3"/>
      <w:rPr>
        <w:lang w:val="uk-UA"/>
      </w:rPr>
    </w:pPr>
  </w:p>
  <w:p w:rsidR="006A67A5" w:rsidRDefault="006A67A5">
    <w:pPr>
      <w:pStyle w:val="a3"/>
      <w:rPr>
        <w:lang w:val="uk-U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79E7"/>
    <w:rsid w:val="00023192"/>
    <w:rsid w:val="00081DCC"/>
    <w:rsid w:val="00094660"/>
    <w:rsid w:val="000A10E6"/>
    <w:rsid w:val="000B332A"/>
    <w:rsid w:val="000C74CE"/>
    <w:rsid w:val="000D4DAC"/>
    <w:rsid w:val="000D5D9F"/>
    <w:rsid w:val="00181E8E"/>
    <w:rsid w:val="001826EF"/>
    <w:rsid w:val="001B2066"/>
    <w:rsid w:val="001B542C"/>
    <w:rsid w:val="001B78CE"/>
    <w:rsid w:val="00233108"/>
    <w:rsid w:val="00234F3E"/>
    <w:rsid w:val="002B0865"/>
    <w:rsid w:val="002C36FD"/>
    <w:rsid w:val="002D7DA1"/>
    <w:rsid w:val="0031423C"/>
    <w:rsid w:val="003356FA"/>
    <w:rsid w:val="00386AA8"/>
    <w:rsid w:val="003C5E03"/>
    <w:rsid w:val="0042785C"/>
    <w:rsid w:val="00473A05"/>
    <w:rsid w:val="00503457"/>
    <w:rsid w:val="00516FBD"/>
    <w:rsid w:val="005353FE"/>
    <w:rsid w:val="0056281C"/>
    <w:rsid w:val="005A5177"/>
    <w:rsid w:val="006A67A5"/>
    <w:rsid w:val="006C0CCE"/>
    <w:rsid w:val="00755558"/>
    <w:rsid w:val="007801F2"/>
    <w:rsid w:val="007F603E"/>
    <w:rsid w:val="008156B2"/>
    <w:rsid w:val="008832C3"/>
    <w:rsid w:val="009074A7"/>
    <w:rsid w:val="00936E90"/>
    <w:rsid w:val="00A3726D"/>
    <w:rsid w:val="00A81300"/>
    <w:rsid w:val="00AC0B6E"/>
    <w:rsid w:val="00B51E2C"/>
    <w:rsid w:val="00B709DC"/>
    <w:rsid w:val="00B76830"/>
    <w:rsid w:val="00BD1DDB"/>
    <w:rsid w:val="00C256C8"/>
    <w:rsid w:val="00C81954"/>
    <w:rsid w:val="00C97D76"/>
    <w:rsid w:val="00D270E6"/>
    <w:rsid w:val="00D41AC3"/>
    <w:rsid w:val="00D50BE3"/>
    <w:rsid w:val="00D67413"/>
    <w:rsid w:val="00D71D61"/>
    <w:rsid w:val="00D74031"/>
    <w:rsid w:val="00DA773E"/>
    <w:rsid w:val="00DB332A"/>
    <w:rsid w:val="00DB4DE9"/>
    <w:rsid w:val="00E63CA5"/>
    <w:rsid w:val="00E9640E"/>
    <w:rsid w:val="00EA618B"/>
    <w:rsid w:val="00EB3065"/>
    <w:rsid w:val="00EC7F9D"/>
    <w:rsid w:val="00F47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56C8"/>
  </w:style>
  <w:style w:type="paragraph" w:styleId="a5">
    <w:name w:val="footer"/>
    <w:basedOn w:val="a"/>
    <w:link w:val="a6"/>
    <w:uiPriority w:val="99"/>
    <w:semiHidden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56C8"/>
  </w:style>
  <w:style w:type="paragraph" w:styleId="a7">
    <w:name w:val="No Spacing"/>
    <w:uiPriority w:val="1"/>
    <w:qFormat/>
    <w:rsid w:val="007F60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8DEEE-DE8C-4F15-8088-BDDF68AFF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11</Pages>
  <Words>2071</Words>
  <Characters>11809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2020-12-29T07:20:00Z</cp:lastPrinted>
  <dcterms:created xsi:type="dcterms:W3CDTF">2020-11-16T10:08:00Z</dcterms:created>
  <dcterms:modified xsi:type="dcterms:W3CDTF">2020-12-29T07:30:00Z</dcterms:modified>
</cp:coreProperties>
</file>