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3E" w:rsidRDefault="007F603E" w:rsidP="00A3726D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081D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7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70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C97D76" w:rsidRDefault="007F603E" w:rsidP="00A3726D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A37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97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 </w:t>
      </w:r>
      <w:r w:rsidR="00DB3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C97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акта   приймання-передачі</w:t>
      </w:r>
      <w:r w:rsidR="00DB3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6A67A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майна</w:t>
      </w:r>
    </w:p>
    <w:p w:rsidR="00C97D76" w:rsidRDefault="00C97D76" w:rsidP="00A3726D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                                              </w:t>
      </w:r>
      <w:r w:rsidR="00081DC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DB3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з</w:t>
      </w:r>
      <w:r w:rsidR="00DB332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власності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DB332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 w:rsidR="00DB332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сільської</w:t>
      </w:r>
      <w:r w:rsidR="00DB332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DB332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ра-</w:t>
      </w:r>
      <w:proofErr w:type="spellEnd"/>
    </w:p>
    <w:p w:rsidR="00C97D76" w:rsidRDefault="00C97D76" w:rsidP="00A3726D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</w:t>
      </w:r>
      <w:r w:rsidR="00A3726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</w:t>
      </w:r>
      <w:r w:rsidR="001B78C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ди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DB332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>до</w:t>
      </w:r>
      <w:r w:rsidR="00DB3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комунальної </w:t>
      </w:r>
      <w:r w:rsidR="00DB3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</w:t>
      </w:r>
      <w:proofErr w:type="spellStart"/>
      <w:r w:rsidR="00DB332A">
        <w:rPr>
          <w:rFonts w:ascii="Times New Roman" w:hAnsi="Times New Roman" w:cs="Times New Roman"/>
          <w:b/>
          <w:sz w:val="20"/>
          <w:szCs w:val="20"/>
          <w:lang w:val="uk-UA"/>
        </w:rPr>
        <w:t>Кремен-</w:t>
      </w:r>
      <w:proofErr w:type="spellEnd"/>
    </w:p>
    <w:p w:rsidR="00C97D76" w:rsidRPr="00C36D76" w:rsidRDefault="00C97D76" w:rsidP="00C97D76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8E51EA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8E51EA">
        <w:rPr>
          <w:rFonts w:ascii="Times New Roman" w:hAnsi="Times New Roman" w:cs="Times New Roman"/>
          <w:b/>
          <w:sz w:val="12"/>
          <w:szCs w:val="12"/>
          <w:lang w:val="uk-UA"/>
        </w:rPr>
        <w:t xml:space="preserve">  </w:t>
      </w:r>
      <w:proofErr w:type="spellStart"/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>чуцької</w:t>
      </w:r>
      <w:proofErr w:type="spellEnd"/>
      <w:r w:rsidR="001B78C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міської </w:t>
      </w:r>
      <w:r w:rsidR="001B78C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>тери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торіальної</w:t>
      </w:r>
      <w:r w:rsidR="00DB3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DB332A">
        <w:rPr>
          <w:rFonts w:ascii="Times New Roman" w:hAnsi="Times New Roman" w:cs="Times New Roman"/>
          <w:b/>
          <w:sz w:val="20"/>
          <w:szCs w:val="20"/>
          <w:lang w:val="uk-UA"/>
        </w:rPr>
        <w:t>грома-</w:t>
      </w:r>
      <w:proofErr w:type="spellEnd"/>
    </w:p>
    <w:p w:rsidR="00B709DC" w:rsidRDefault="00DB332A" w:rsidP="00DB332A">
      <w:pPr>
        <w:pStyle w:val="a7"/>
        <w:tabs>
          <w:tab w:val="left" w:pos="11057"/>
        </w:tabs>
        <w:ind w:left="10915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C97D76" w:rsidRPr="00C36D76">
        <w:rPr>
          <w:rFonts w:ascii="Times New Roman" w:hAnsi="Times New Roman" w:cs="Times New Roman"/>
          <w:b/>
          <w:sz w:val="20"/>
          <w:szCs w:val="20"/>
          <w:lang w:val="uk-UA"/>
        </w:rPr>
        <w:t>ди</w:t>
      </w:r>
      <w:proofErr w:type="spellEnd"/>
      <w:r w:rsidR="00C97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B709D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 особі Кременчуцької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B709DC">
        <w:rPr>
          <w:rFonts w:ascii="Times New Roman" w:hAnsi="Times New Roman" w:cs="Times New Roman"/>
          <w:b/>
          <w:sz w:val="20"/>
          <w:szCs w:val="20"/>
          <w:lang w:val="uk-UA"/>
        </w:rPr>
        <w:t>міської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ради</w:t>
      </w:r>
    </w:p>
    <w:p w:rsidR="00B709DC" w:rsidRDefault="00DB332A" w:rsidP="00C97D76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Кременчуцького  району   Полтавської</w:t>
      </w:r>
    </w:p>
    <w:p w:rsidR="00B709DC" w:rsidRDefault="00B709DC" w:rsidP="00C97D76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</w:t>
      </w:r>
      <w:proofErr w:type="spellStart"/>
      <w:r w:rsidRPr="00B709DC">
        <w:rPr>
          <w:rFonts w:ascii="Times New Roman" w:hAnsi="Times New Roman" w:cs="Times New Roman"/>
          <w:b/>
          <w:sz w:val="20"/>
          <w:szCs w:val="20"/>
        </w:rPr>
        <w:t>області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DB3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DB332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на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баланс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комунального</w:t>
      </w:r>
      <w:r w:rsidR="00DB332A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spellStart"/>
      <w:r w:rsidR="00DB332A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зак-</w:t>
      </w:r>
      <w:proofErr w:type="spellEnd"/>
    </w:p>
    <w:p w:rsidR="00C97D76" w:rsidRDefault="00B709DC" w:rsidP="00C97D76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</w:t>
      </w:r>
      <w:r w:rsidR="00DB332A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ладу    культури  «Міський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центр </w:t>
      </w:r>
      <w:proofErr w:type="spellStart"/>
      <w:r w:rsidR="00DB332A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куль-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</w:p>
    <w:p w:rsidR="00B709DC" w:rsidRDefault="00C97D76" w:rsidP="00B709DC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</w:t>
      </w:r>
      <w:r w:rsidR="00B709D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тури  і  дозвілля»</w:t>
      </w:r>
    </w:p>
    <w:p w:rsidR="00B709DC" w:rsidRPr="00473A05" w:rsidRDefault="00B709DC" w:rsidP="00B709DC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</w:t>
      </w:r>
      <w:r w:rsidRPr="00A3726D">
        <w:rPr>
          <w:rFonts w:ascii="Times New Roman" w:hAnsi="Times New Roman" w:cs="Times New Roman"/>
          <w:b/>
          <w:sz w:val="20"/>
          <w:szCs w:val="20"/>
          <w:lang w:val="uk-UA"/>
        </w:rPr>
        <w:t>від __________________2020</w:t>
      </w:r>
    </w:p>
    <w:p w:rsidR="00DB332A" w:rsidRDefault="00DB332A" w:rsidP="00DB332A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DB332A" w:rsidRDefault="00DB332A" w:rsidP="00DB332A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73A05" w:rsidRPr="00DB332A" w:rsidRDefault="00B709DC" w:rsidP="00DB332A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="007F603E" w:rsidRPr="00A3726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</w:t>
      </w:r>
      <w:r w:rsidR="00473A05" w:rsidRPr="00A3726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</w:t>
      </w:r>
      <w:r w:rsidR="00A3726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</w:t>
      </w:r>
      <w:r w:rsidR="00473A05" w:rsidRPr="00A3726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7801F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B709DC" w:rsidRDefault="007F603E" w:rsidP="00B709D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F603E" w:rsidRDefault="007F603E" w:rsidP="00B709D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</w:t>
      </w:r>
      <w:r w:rsidR="00B70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власності </w:t>
      </w:r>
      <w:r w:rsidR="00C97D76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територіальної громади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0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особі Кременчуцької міської ради </w:t>
      </w:r>
      <w:r w:rsidR="00234F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  <w:r w:rsidR="00B70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на баланс</w:t>
      </w:r>
      <w:r w:rsidR="00B70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74C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C74CE" w:rsidRPr="000C74CE">
        <w:rPr>
          <w:rFonts w:ascii="Times New Roman" w:hAnsi="Times New Roman" w:cs="Times New Roman"/>
          <w:b/>
          <w:sz w:val="28"/>
          <w:szCs w:val="28"/>
          <w:lang w:val="uk-UA"/>
        </w:rPr>
        <w:t>омунальн</w:t>
      </w:r>
      <w:r w:rsidR="000C74CE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0C74CE" w:rsidRPr="000C7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</w:t>
      </w:r>
      <w:r w:rsidR="000C74C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0C74CE" w:rsidRPr="000C7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культури «Міський центр культури і дозвілля»</w:t>
      </w:r>
    </w:p>
    <w:p w:rsidR="00DB332A" w:rsidRDefault="00DB332A" w:rsidP="00B709DC">
      <w:pPr>
        <w:pStyle w:val="a7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EB3065" w:rsidRPr="00EB3065" w:rsidRDefault="00EB3065" w:rsidP="00B709DC">
      <w:pPr>
        <w:pStyle w:val="a7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473A05" w:rsidRPr="007801F2" w:rsidRDefault="00473A05" w:rsidP="007F603E">
      <w:pPr>
        <w:pStyle w:val="a7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pPr w:leftFromText="180" w:rightFromText="180" w:vertAnchor="text" w:tblpY="1"/>
        <w:tblOverlap w:val="never"/>
        <w:tblW w:w="14617" w:type="dxa"/>
        <w:tblInd w:w="92" w:type="dxa"/>
        <w:tblLayout w:type="fixed"/>
        <w:tblLook w:val="04A0"/>
      </w:tblPr>
      <w:tblGrid>
        <w:gridCol w:w="581"/>
        <w:gridCol w:w="27"/>
        <w:gridCol w:w="1392"/>
        <w:gridCol w:w="4679"/>
        <w:gridCol w:w="708"/>
        <w:gridCol w:w="709"/>
        <w:gridCol w:w="2552"/>
        <w:gridCol w:w="1984"/>
        <w:gridCol w:w="1985"/>
      </w:tblGrid>
      <w:tr w:rsidR="00B709DC" w:rsidRPr="00C256C8" w:rsidTr="00DB332A">
        <w:trPr>
          <w:trHeight w:val="525"/>
        </w:trPr>
        <w:tc>
          <w:tcPr>
            <w:tcW w:w="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09DC" w:rsidRPr="00B709DC" w:rsidRDefault="00B709DC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proofErr w:type="spellEnd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proofErr w:type="gram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09DC" w:rsidRPr="00B709DC" w:rsidRDefault="00B709DC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Інвентарний</w:t>
            </w:r>
            <w:proofErr w:type="spellEnd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4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09DC" w:rsidRPr="00B709DC" w:rsidRDefault="00B709DC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  <w:proofErr w:type="spellEnd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майна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09DC" w:rsidRPr="00B709DC" w:rsidRDefault="00B709DC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gram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Start"/>
            <w:proofErr w:type="gramEnd"/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09DC" w:rsidRPr="00B709DC" w:rsidRDefault="00B709DC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К-ть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09DC" w:rsidRPr="00B709DC" w:rsidRDefault="00B709DC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Первісна б</w:t>
            </w:r>
            <w:proofErr w:type="spell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алансова</w:t>
            </w:r>
            <w:proofErr w:type="spellEnd"/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</w:t>
            </w:r>
          </w:p>
          <w:p w:rsidR="00B709DC" w:rsidRPr="00B709DC" w:rsidRDefault="00B709DC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09DC" w:rsidRPr="00B709DC" w:rsidRDefault="00B709DC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Сума нарахованого з</w:t>
            </w:r>
            <w:r w:rsidRPr="00B709DC">
              <w:rPr>
                <w:rFonts w:ascii="Times New Roman" w:eastAsia="Times New Roman" w:hAnsi="Times New Roman" w:cs="Times New Roman"/>
                <w:b/>
                <w:color w:val="000000"/>
              </w:rPr>
              <w:t>нос</w:t>
            </w:r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у, </w:t>
            </w:r>
            <w:proofErr w:type="spell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09DC" w:rsidRPr="00B709DC" w:rsidRDefault="00B709DC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Залишкова балансова вартість, </w:t>
            </w:r>
            <w:proofErr w:type="spellStart"/>
            <w:r w:rsidRPr="00B709D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</w:tr>
      <w:tr w:rsidR="007801F2" w:rsidRPr="00C256C8" w:rsidTr="00DB332A">
        <w:trPr>
          <w:trHeight w:val="342"/>
        </w:trPr>
        <w:tc>
          <w:tcPr>
            <w:tcW w:w="146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7801F2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основних засобів за рахунком 1013</w:t>
            </w:r>
          </w:p>
        </w:tc>
      </w:tr>
      <w:tr w:rsidR="007801F2" w:rsidRPr="00C256C8" w:rsidTr="00DB332A">
        <w:trPr>
          <w:trHeight w:val="510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9074A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9E7">
              <w:rPr>
                <w:rFonts w:ascii="Times New Roman" w:eastAsia="Times New Roman" w:hAnsi="Times New Roman" w:cs="Times New Roman"/>
                <w:color w:val="000000"/>
              </w:rPr>
              <w:t>101310002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F2" w:rsidRPr="00F479E7" w:rsidRDefault="007801F2" w:rsidP="007F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Будівля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Потоківського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Центру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культури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дозвілля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(с.</w:t>
            </w:r>
            <w:r w:rsidR="00DB332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Потоки,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Шевченка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, 1-а)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9E7">
              <w:rPr>
                <w:rFonts w:ascii="Times New Roman" w:eastAsia="Times New Roman" w:hAnsi="Times New Roman" w:cs="Times New Roman"/>
                <w:color w:val="000000"/>
              </w:rPr>
              <w:t>1968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9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961909,30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140844,30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821065,00</w:t>
            </w:r>
          </w:p>
        </w:tc>
      </w:tr>
      <w:tr w:rsidR="007801F2" w:rsidRPr="00C256C8" w:rsidTr="00DB332A">
        <w:trPr>
          <w:trHeight w:val="510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Default="007801F2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E03">
              <w:rPr>
                <w:rFonts w:ascii="Times New Roman" w:hAnsi="Times New Roman" w:cs="Times New Roman"/>
              </w:rPr>
              <w:t>101310002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F2" w:rsidRPr="00F479E7" w:rsidRDefault="007801F2" w:rsidP="00780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5E03">
              <w:rPr>
                <w:rFonts w:ascii="Times New Roman" w:hAnsi="Times New Roman" w:cs="Times New Roman"/>
              </w:rPr>
              <w:t>Котельня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C5E03">
              <w:rPr>
                <w:rFonts w:ascii="Times New Roman" w:hAnsi="Times New Roman" w:cs="Times New Roman"/>
              </w:rPr>
              <w:t>Потоківського</w:t>
            </w:r>
            <w:proofErr w:type="spellEnd"/>
            <w:r w:rsidRPr="003C5E03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3C5E03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3C5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E03">
              <w:rPr>
                <w:rFonts w:ascii="Times New Roman" w:hAnsi="Times New Roman" w:cs="Times New Roman"/>
              </w:rPr>
              <w:t>і</w:t>
            </w:r>
            <w:proofErr w:type="spellEnd"/>
            <w:r w:rsidRPr="003C5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E03">
              <w:rPr>
                <w:rFonts w:ascii="Times New Roman" w:hAnsi="Times New Roman" w:cs="Times New Roman"/>
              </w:rPr>
              <w:t>дозвілля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1F2" w:rsidRPr="003C5E03" w:rsidRDefault="007801F2" w:rsidP="007801F2">
            <w:pPr>
              <w:rPr>
                <w:rFonts w:ascii="Times New Roman" w:hAnsi="Times New Roman" w:cs="Times New Roman"/>
              </w:rPr>
            </w:pPr>
            <w:r w:rsidRPr="003C5E0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1F2" w:rsidRPr="003C5E03" w:rsidRDefault="007801F2" w:rsidP="00094660">
            <w:pPr>
              <w:jc w:val="center"/>
              <w:rPr>
                <w:rFonts w:ascii="Times New Roman" w:hAnsi="Times New Roman" w:cs="Times New Roman"/>
              </w:rPr>
            </w:pPr>
            <w:r w:rsidRPr="003C5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98588,06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33901,06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64687,00</w:t>
            </w:r>
          </w:p>
        </w:tc>
      </w:tr>
      <w:tr w:rsidR="007801F2" w:rsidRPr="00C256C8" w:rsidTr="00DB332A">
        <w:trPr>
          <w:trHeight w:val="510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9074A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9E7">
              <w:rPr>
                <w:rFonts w:ascii="Times New Roman" w:eastAsia="Times New Roman" w:hAnsi="Times New Roman" w:cs="Times New Roman"/>
                <w:color w:val="000000"/>
              </w:rPr>
              <w:t>101310003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F2" w:rsidRPr="00F479E7" w:rsidRDefault="007801F2" w:rsidP="007F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Будівля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Придніпрянського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сільського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клубу                                       (с.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Придніпрянське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gram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.Ц</w:t>
            </w:r>
            <w:proofErr w:type="gram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ентральна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, 62)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9E7">
              <w:rPr>
                <w:rFonts w:ascii="Times New Roman" w:eastAsia="Times New Roman" w:hAnsi="Times New Roman" w:cs="Times New Roman"/>
                <w:color w:val="000000"/>
              </w:rPr>
              <w:t>1969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9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63166,50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32004,50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31162,00</w:t>
            </w:r>
          </w:p>
        </w:tc>
      </w:tr>
      <w:tr w:rsidR="007801F2" w:rsidRPr="00C256C8" w:rsidTr="00DB332A">
        <w:trPr>
          <w:trHeight w:val="510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Default="007801F2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A7">
              <w:rPr>
                <w:rFonts w:ascii="Times New Roman" w:hAnsi="Times New Roman" w:cs="Times New Roman"/>
              </w:rPr>
              <w:t>101330025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F2" w:rsidRPr="00F479E7" w:rsidRDefault="007801F2" w:rsidP="00780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4A7">
              <w:rPr>
                <w:rFonts w:ascii="Times New Roman" w:hAnsi="Times New Roman" w:cs="Times New Roman"/>
              </w:rPr>
              <w:t>Майданчик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(сцена) </w:t>
            </w:r>
            <w:proofErr w:type="spellStart"/>
            <w:r w:rsidRPr="009074A7">
              <w:rPr>
                <w:rFonts w:ascii="Times New Roman" w:hAnsi="Times New Roman" w:cs="Times New Roman"/>
              </w:rPr>
              <w:t>біля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74A7">
              <w:rPr>
                <w:rFonts w:ascii="Times New Roman" w:hAnsi="Times New Roman" w:cs="Times New Roman"/>
              </w:rPr>
              <w:t>фельдшерсько-акушерського</w:t>
            </w:r>
            <w:proofErr w:type="spellEnd"/>
            <w:r w:rsidRPr="009074A7">
              <w:rPr>
                <w:rFonts w:ascii="Times New Roman" w:hAnsi="Times New Roman" w:cs="Times New Roman"/>
              </w:rPr>
              <w:t xml:space="preserve"> пункту с. М.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74A7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9074A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9074A7">
              <w:rPr>
                <w:rFonts w:ascii="Times New Roman" w:hAnsi="Times New Roman" w:cs="Times New Roman"/>
              </w:rPr>
              <w:t>р</w:t>
            </w:r>
            <w:proofErr w:type="gramEnd"/>
            <w:r w:rsidRPr="009074A7">
              <w:rPr>
                <w:rFonts w:ascii="Times New Roman" w:hAnsi="Times New Roman" w:cs="Times New Roman"/>
              </w:rPr>
              <w:t>ік</w:t>
            </w:r>
            <w:proofErr w:type="spellEnd"/>
            <w:r w:rsidRPr="009074A7">
              <w:rPr>
                <w:rFonts w:ascii="Times New Roman" w:hAnsi="Times New Roman" w:cs="Times New Roman"/>
              </w:rPr>
              <w:t xml:space="preserve"> початку </w:t>
            </w:r>
            <w:proofErr w:type="spellStart"/>
            <w:r w:rsidRPr="009074A7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9074A7">
              <w:rPr>
                <w:rFonts w:ascii="Times New Roman" w:hAnsi="Times New Roman" w:cs="Times New Roman"/>
              </w:rPr>
              <w:t xml:space="preserve"> 2017)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1F2" w:rsidRPr="009074A7" w:rsidRDefault="007801F2" w:rsidP="007801F2">
            <w:pPr>
              <w:jc w:val="center"/>
              <w:rPr>
                <w:rFonts w:ascii="Times New Roman" w:hAnsi="Times New Roman" w:cs="Times New Roman"/>
              </w:rPr>
            </w:pPr>
            <w:r w:rsidRPr="009074A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1F2" w:rsidRPr="009074A7" w:rsidRDefault="007801F2" w:rsidP="007801F2">
            <w:pPr>
              <w:jc w:val="center"/>
              <w:rPr>
                <w:rFonts w:ascii="Times New Roman" w:hAnsi="Times New Roman" w:cs="Times New Roman"/>
              </w:rPr>
            </w:pPr>
            <w:r w:rsidRPr="009074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19941,17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997,17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18944,00</w:t>
            </w:r>
          </w:p>
        </w:tc>
      </w:tr>
      <w:tr w:rsidR="007801F2" w:rsidRPr="00C256C8" w:rsidTr="00DB332A">
        <w:trPr>
          <w:trHeight w:val="510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9074A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9E7">
              <w:rPr>
                <w:rFonts w:ascii="Times New Roman" w:eastAsia="Times New Roman" w:hAnsi="Times New Roman" w:cs="Times New Roman"/>
                <w:color w:val="000000"/>
              </w:rPr>
              <w:t>101330026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F2" w:rsidRPr="00F479E7" w:rsidRDefault="007801F2" w:rsidP="007F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Глядацька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зала </w:t>
            </w:r>
            <w:proofErr w:type="spellStart"/>
            <w:proofErr w:type="gram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відкритим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небом при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Потоківському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Центру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культури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79E7">
              <w:rPr>
                <w:rFonts w:ascii="Times New Roman" w:eastAsia="Times New Roman" w:hAnsi="Times New Roman" w:cs="Times New Roman"/>
                <w:color w:val="000000"/>
              </w:rPr>
              <w:t>дозвілля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9E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F479E7" w:rsidRDefault="007801F2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9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312952,76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15647,76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1F2">
              <w:rPr>
                <w:rFonts w:ascii="Times New Roman" w:hAnsi="Times New Roman" w:cs="Times New Roman"/>
                <w:color w:val="000000"/>
              </w:rPr>
              <w:t>297305,00</w:t>
            </w:r>
          </w:p>
        </w:tc>
      </w:tr>
      <w:tr w:rsidR="007801F2" w:rsidRPr="00C256C8" w:rsidTr="00DB332A">
        <w:trPr>
          <w:trHeight w:val="510"/>
        </w:trPr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F2" w:rsidRPr="00C256C8" w:rsidRDefault="007801F2" w:rsidP="007F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</w:t>
            </w:r>
            <w:r w:rsidR="00516FB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ом 1013: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>1456557,79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>223394,79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F2" w:rsidRPr="007801F2" w:rsidRDefault="007801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>1233163,00</w:t>
            </w:r>
          </w:p>
        </w:tc>
      </w:tr>
      <w:tr w:rsidR="007801F2" w:rsidRPr="00C256C8" w:rsidTr="00EB3065">
        <w:trPr>
          <w:trHeight w:val="423"/>
        </w:trPr>
        <w:tc>
          <w:tcPr>
            <w:tcW w:w="146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F2" w:rsidRPr="007801F2" w:rsidRDefault="007801F2" w:rsidP="00EB30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Перелік</w:t>
            </w:r>
            <w:proofErr w:type="spellEnd"/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>основних</w:t>
            </w:r>
            <w:proofErr w:type="spellEnd"/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>засобів</w:t>
            </w:r>
            <w:proofErr w:type="spellEnd"/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>рахунком</w:t>
            </w:r>
            <w:proofErr w:type="spellEnd"/>
            <w:r w:rsidRPr="007801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1014</w:t>
            </w:r>
          </w:p>
        </w:tc>
      </w:tr>
      <w:tr w:rsidR="00516FBD" w:rsidRPr="00C256C8" w:rsidTr="00DB332A">
        <w:trPr>
          <w:trHeight w:val="581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101460004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Asus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ЦКіД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5905,33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4133,33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1772,00</w:t>
            </w:r>
          </w:p>
        </w:tc>
      </w:tr>
      <w:tr w:rsidR="00516FBD" w:rsidRPr="00C256C8" w:rsidTr="00DB332A">
        <w:trPr>
          <w:trHeight w:val="510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101460016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Ноутбук DELL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</w:tr>
      <w:tr w:rsidR="00516FBD" w:rsidRPr="00C256C8" w:rsidTr="00DB332A">
        <w:trPr>
          <w:trHeight w:val="510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101460017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 xml:space="preserve">Ноутбук HP (с.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Придніпрянське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9990,00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4995,00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4995,00</w:t>
            </w:r>
          </w:p>
        </w:tc>
      </w:tr>
      <w:tr w:rsidR="00516FBD" w:rsidRPr="00C256C8" w:rsidTr="00DB332A">
        <w:trPr>
          <w:trHeight w:val="306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101480004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Акустична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система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Мад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7333,33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4233,33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</w:tr>
      <w:tr w:rsidR="00516FBD" w:rsidRPr="00C256C8" w:rsidTr="00DB332A">
        <w:trPr>
          <w:trHeight w:val="255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101480013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21705,00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16905,00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4800,00</w:t>
            </w:r>
          </w:p>
        </w:tc>
      </w:tr>
      <w:tr w:rsidR="00516FBD" w:rsidRPr="00C256C8" w:rsidTr="00DB332A">
        <w:trPr>
          <w:trHeight w:val="25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101480021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Мікшерний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16FBD">
              <w:rPr>
                <w:rFonts w:ascii="Times New Roman" w:hAnsi="Times New Roman" w:cs="Times New Roman"/>
                <w:color w:val="000000"/>
              </w:rPr>
              <w:t>пульт</w:t>
            </w:r>
            <w:r w:rsidRPr="00516FBD">
              <w:rPr>
                <w:rFonts w:ascii="Times New Roman" w:hAnsi="Times New Roman" w:cs="Times New Roman"/>
                <w:color w:val="000000"/>
                <w:lang w:val="en-US"/>
              </w:rPr>
              <w:t xml:space="preserve"> Alto Professional Live 1604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12900,00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9675,00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3225,00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Акустична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система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Alto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SX215 (2016) (2 шт.)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19840,00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14880,00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4960,00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101480023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16FB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516FBD">
              <w:rPr>
                <w:rFonts w:ascii="Times New Roman" w:hAnsi="Times New Roman" w:cs="Times New Roman"/>
                <w:color w:val="000000"/>
              </w:rPr>
              <w:t>ідсилювач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потужності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Park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Audio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Df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2804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Mkll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15170,00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11378,00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3792,00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101480030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6FB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516FBD">
              <w:rPr>
                <w:rFonts w:ascii="Times New Roman" w:hAnsi="Times New Roman" w:cs="Times New Roman"/>
              </w:rPr>
              <w:t>Acer</w:t>
            </w:r>
            <w:proofErr w:type="spellEnd"/>
            <w:r w:rsidRPr="00516FBD">
              <w:rPr>
                <w:rFonts w:ascii="Times New Roman" w:hAnsi="Times New Roman" w:cs="Times New Roman"/>
              </w:rPr>
              <w:t xml:space="preserve"> X117h DLP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9717,00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4859,00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4858,00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101480034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Колонка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6200,00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620,00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5580,00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101480036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Пилосос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Thomas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7679,00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768,00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6911,00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101480039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Акустична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16FBD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516FBD">
              <w:rPr>
                <w:rFonts w:ascii="Times New Roman" w:hAnsi="Times New Roman" w:cs="Times New Roman"/>
                <w:color w:val="000000"/>
                <w:lang w:val="en-US"/>
              </w:rPr>
              <w:t xml:space="preserve"> HL AUDIO MACK12A USB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5915,00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592,00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5323,00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101480040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Пасивна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акустична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система HL AUDIO MACK12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4694,00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4225,00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101480041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Мікрофон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AKG P5 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1835,00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1651,00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101480042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Мікрофон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Audix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F50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1314,00</w:t>
            </w:r>
          </w:p>
        </w:tc>
      </w:tr>
      <w:tr w:rsidR="00516FBD" w:rsidRPr="00C256C8" w:rsidTr="00DB332A">
        <w:trPr>
          <w:trHeight w:val="620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101480043/  101480044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Мікрофон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шнуровий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SOUNDKING SKEH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932,00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101480045/  101480046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Мікрофони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шнурові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1240,00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1116,00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101480048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МФУ EPSON XP-342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3800,00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3420,00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101480049/  101480052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Радіосистема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516F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516FBD">
              <w:rPr>
                <w:rFonts w:ascii="Times New Roman" w:hAnsi="Times New Roman" w:cs="Times New Roman"/>
                <w:color w:val="000000"/>
              </w:rPr>
              <w:t>ipro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MR 811 (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мікрофони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21816,00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2182,00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19634,00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101480053/  101480056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Конденсаторний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мікрофон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SAMSON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10844,00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9760,00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101460001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Монітор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LG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Flatron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Потоківська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бібліотека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)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2750,33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1717,33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1033,00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101460002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Системний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блок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Frime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Потоківська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бібліотека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)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7840,33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6272,33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1568,00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101480065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6FBD">
              <w:rPr>
                <w:rFonts w:ascii="Times New Roman" w:hAnsi="Times New Roman" w:cs="Times New Roman"/>
              </w:rPr>
              <w:t>Принтер  HP (</w:t>
            </w:r>
            <w:proofErr w:type="spellStart"/>
            <w:r w:rsidRPr="00516FBD">
              <w:rPr>
                <w:rFonts w:ascii="Times New Roman" w:hAnsi="Times New Roman" w:cs="Times New Roman"/>
              </w:rPr>
              <w:t>Потоківська</w:t>
            </w:r>
            <w:proofErr w:type="spellEnd"/>
            <w:r w:rsidRPr="00516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</w:rPr>
              <w:t>бібліотека</w:t>
            </w:r>
            <w:proofErr w:type="spellEnd"/>
            <w:r w:rsidRPr="00516FBD">
              <w:rPr>
                <w:rFonts w:ascii="Times New Roman" w:hAnsi="Times New Roman" w:cs="Times New Roman"/>
              </w:rPr>
              <w:t xml:space="preserve">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956,00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860,00</w:t>
            </w:r>
          </w:p>
        </w:tc>
      </w:tr>
      <w:tr w:rsidR="00516FBD" w:rsidRPr="00C256C8" w:rsidTr="00DB332A">
        <w:trPr>
          <w:trHeight w:val="285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101480006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Потоківський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color w:val="000000"/>
              </w:rPr>
              <w:t>ЦКіД</w:t>
            </w:r>
            <w:proofErr w:type="spellEnd"/>
            <w:r w:rsidRPr="00516FB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5142,33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3085,33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2057,00</w:t>
            </w:r>
          </w:p>
        </w:tc>
      </w:tr>
      <w:tr w:rsidR="00516FBD" w:rsidRPr="00C256C8" w:rsidTr="00DB332A">
        <w:trPr>
          <w:trHeight w:val="393"/>
        </w:trPr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Default="00516FBD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101480066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D" w:rsidRPr="00516FBD" w:rsidRDefault="00516FBD" w:rsidP="00D50B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6FBD">
              <w:rPr>
                <w:rFonts w:ascii="Times New Roman" w:hAnsi="Times New Roman" w:cs="Times New Roman"/>
              </w:rPr>
              <w:t>Принтер 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BD">
              <w:rPr>
                <w:rFonts w:ascii="Times New Roman" w:hAnsi="Times New Roman" w:cs="Times New Roman"/>
                <w:color w:val="000000"/>
              </w:rPr>
              <w:t>756,00</w:t>
            </w:r>
          </w:p>
        </w:tc>
      </w:tr>
      <w:tr w:rsidR="00516FBD" w:rsidRPr="00C256C8" w:rsidTr="00DB332A">
        <w:trPr>
          <w:trHeight w:val="567"/>
        </w:trPr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F479E7" w:rsidRDefault="00516FBD" w:rsidP="00D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4: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>201608,65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>96466,65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BD" w:rsidRPr="00516FBD" w:rsidRDefault="00516FBD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>105142,00</w:t>
            </w:r>
          </w:p>
        </w:tc>
      </w:tr>
      <w:tr w:rsidR="00516FBD" w:rsidRPr="00C256C8" w:rsidTr="00DB332A">
        <w:trPr>
          <w:trHeight w:val="421"/>
        </w:trPr>
        <w:tc>
          <w:tcPr>
            <w:tcW w:w="146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D" w:rsidRPr="00516FBD" w:rsidRDefault="00516F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>Перелік</w:t>
            </w:r>
            <w:proofErr w:type="spellEnd"/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>основних</w:t>
            </w:r>
            <w:proofErr w:type="spellEnd"/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>засобів</w:t>
            </w:r>
            <w:proofErr w:type="spellEnd"/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>рахунком</w:t>
            </w:r>
            <w:proofErr w:type="spellEnd"/>
            <w:r w:rsidRPr="00516F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1016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51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61" w:rsidRPr="00D71D61" w:rsidRDefault="00D71D61" w:rsidP="00E63C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101630010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61" w:rsidRPr="00D71D61" w:rsidRDefault="00D71D61" w:rsidP="00E63C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Одяг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сцени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25000,00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75000,00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51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101630049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71D61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D71D61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тенісний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Придніпрянському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сільському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клубі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4140,00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51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61" w:rsidRPr="00D71D61" w:rsidRDefault="00D71D61" w:rsidP="00E63C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Штора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біла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шифонова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(комплект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3 шт.)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Придніпрянський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сільський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клуб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2205,00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1984,00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51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61" w:rsidRPr="00D71D61" w:rsidRDefault="00D71D61" w:rsidP="00E63C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Штора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блекаут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(комплект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3 шт.)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Придніпрянський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сільський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клуб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1653,00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1488,00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51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101630119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61" w:rsidRPr="00D71D61" w:rsidRDefault="00D71D61" w:rsidP="00E63C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Штора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салатова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органза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(комплект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4  шт.)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Придніпрянський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сільський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клуб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2388,00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2149,00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51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101630120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61" w:rsidRPr="00D71D61" w:rsidRDefault="00D71D61" w:rsidP="00E63C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Комплект штор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фіолетових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шифонових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(2 шт.)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Придніпрянський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сільський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клуб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981,00</w:t>
            </w:r>
          </w:p>
        </w:tc>
      </w:tr>
      <w:tr w:rsidR="00D71D61" w:rsidRPr="00E9640E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516FBD" w:rsidRDefault="00D71D61" w:rsidP="00516F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101630121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D61" w:rsidRPr="00D71D61" w:rsidRDefault="00D71D61" w:rsidP="00E63C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Комплект штор на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вікна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 в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фойє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Потоківського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центру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культури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дозвілля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4 шт.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лабрикенами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5944,00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5350,00</w:t>
            </w:r>
          </w:p>
        </w:tc>
      </w:tr>
      <w:tr w:rsidR="00D71D61" w:rsidRPr="00E9640E" w:rsidTr="00DB332A">
        <w:trPr>
          <w:trHeight w:val="7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516FBD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D61" w:rsidRPr="00D71D61" w:rsidRDefault="00D71D61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Комплект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шифонових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штор в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фойє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Потоківського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центру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культури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дозвілля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(37,5 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3442,00</w:t>
            </w:r>
          </w:p>
        </w:tc>
      </w:tr>
      <w:tr w:rsidR="00D71D61" w:rsidRPr="00E9640E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516FBD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101630123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D61" w:rsidRPr="00D71D61" w:rsidRDefault="00D71D61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Одяг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малої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сцени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(в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фойє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Потоківського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центру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культури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дозвілля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2 шт. </w:t>
            </w:r>
            <w:proofErr w:type="gramStart"/>
            <w:r w:rsidRPr="00D71D61"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 w:rsidRPr="00D71D61">
              <w:rPr>
                <w:rFonts w:ascii="Times New Roman" w:hAnsi="Times New Roman" w:cs="Times New Roman"/>
                <w:color w:val="000000"/>
              </w:rPr>
              <w:t xml:space="preserve">елюр, 2 шт.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атласний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сатин)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7034,00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703,00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6331,00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101630126 /101630129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Намет</w:t>
            </w:r>
            <w:r w:rsidRPr="00D71D61">
              <w:rPr>
                <w:rFonts w:ascii="Times New Roman" w:hAnsi="Times New Roman" w:cs="Times New Roman"/>
                <w:color w:val="000000"/>
                <w:lang w:val="en-US"/>
              </w:rPr>
              <w:t xml:space="preserve"> Fjord Nansen ANDY 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11328,00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11328,00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101630130 /101630133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Намет</w:t>
            </w:r>
            <w:r w:rsidRPr="00D71D61">
              <w:rPr>
                <w:rFonts w:ascii="Times New Roman" w:hAnsi="Times New Roman" w:cs="Times New Roman"/>
                <w:color w:val="000000"/>
                <w:lang w:val="en-US"/>
              </w:rPr>
              <w:t xml:space="preserve"> Fjord Nansen SIERRA II COMFORT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9684,00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9684,00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101630134 /101630135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Намет</w:t>
            </w:r>
            <w:r w:rsidRPr="00D71D61">
              <w:rPr>
                <w:rFonts w:ascii="Times New Roman" w:hAnsi="Times New Roman" w:cs="Times New Roman"/>
                <w:color w:val="000000"/>
                <w:lang w:val="en-US"/>
              </w:rPr>
              <w:t xml:space="preserve"> Fjord Nansen SIERRA III COMFORT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5636,00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5636,00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101630136 /101630148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Спальний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мішок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  <w:lang w:val="en-US"/>
              </w:rPr>
              <w:t xml:space="preserve"> Fjord Nansen FLORO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13247,00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13247,00</w:t>
            </w:r>
          </w:p>
        </w:tc>
      </w:tr>
      <w:tr w:rsidR="00D71D61" w:rsidRPr="00C256C8" w:rsidTr="00DB332A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101630149 /101630160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Спальний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мішок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  <w:lang w:val="en-US"/>
              </w:rPr>
              <w:t xml:space="preserve"> Fjord Nansen HAMAR MID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13788,00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13788,00</w:t>
            </w:r>
          </w:p>
        </w:tc>
      </w:tr>
      <w:tr w:rsidR="00D71D61" w:rsidRPr="00C256C8" w:rsidTr="00DB332A">
        <w:trPr>
          <w:trHeight w:val="4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101630161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61" w:rsidRPr="00D71D61" w:rsidRDefault="00D71D61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Килим 2 Х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2350,00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235,00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2115,00</w:t>
            </w:r>
          </w:p>
        </w:tc>
      </w:tr>
      <w:tr w:rsidR="00D71D61" w:rsidRPr="00C256C8" w:rsidTr="00DB332A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101630162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61" w:rsidRPr="00D71D61" w:rsidRDefault="00D71D61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Килимове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покриття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1,5 Х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4320,00</w:t>
            </w:r>
          </w:p>
        </w:tc>
      </w:tr>
      <w:tr w:rsidR="00D71D61" w:rsidRPr="00C256C8" w:rsidTr="00DB332A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101630149 /101630160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Рюкзаки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туристичні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об’ємом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45+10 л (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Fjord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Nansen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Himil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Solid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17900,00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17900,00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101630149 /101630160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Рюкзаки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туристичні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об’ємом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50+10 л (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Fjord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Nansen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Vigda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50+10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Spring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</w:tr>
      <w:tr w:rsidR="00D71D61" w:rsidRPr="00C256C8" w:rsidTr="00DB332A">
        <w:trPr>
          <w:trHeight w:val="57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516FBD" w:rsidRDefault="00D71D61" w:rsidP="00D50BE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101630149 /101630160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Рюкзаки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туристичні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об'ємом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60+10 л (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Fjord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Nansen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Himil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60+10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Solid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18590,00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18590,00</w:t>
            </w:r>
          </w:p>
        </w:tc>
      </w:tr>
      <w:tr w:rsidR="00D71D61" w:rsidRPr="00C256C8" w:rsidTr="00DB332A">
        <w:trPr>
          <w:trHeight w:val="413"/>
        </w:trPr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F479E7" w:rsidRDefault="00D71D61" w:rsidP="00D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6: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234562,00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28589,00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205973,00</w:t>
            </w:r>
          </w:p>
        </w:tc>
      </w:tr>
      <w:tr w:rsidR="00D71D61" w:rsidRPr="00C256C8" w:rsidTr="00DB332A">
        <w:trPr>
          <w:trHeight w:val="222"/>
        </w:trPr>
        <w:tc>
          <w:tcPr>
            <w:tcW w:w="146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Перелік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основних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засобів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рахунком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1017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101760004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61" w:rsidRPr="00D71D61" w:rsidRDefault="00D71D61" w:rsidP="00D50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1D61">
              <w:rPr>
                <w:rFonts w:ascii="Times New Roman" w:hAnsi="Times New Roman" w:cs="Times New Roman"/>
              </w:rPr>
              <w:t>Ялинка</w:t>
            </w:r>
            <w:proofErr w:type="spellEnd"/>
            <w:r w:rsidRPr="00D71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</w:rPr>
              <w:t>Глаука</w:t>
            </w:r>
            <w:proofErr w:type="spellEnd"/>
            <w:r w:rsidRPr="00D71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</w:rPr>
              <w:t>біля</w:t>
            </w:r>
            <w:proofErr w:type="spellEnd"/>
            <w:r w:rsidRPr="00D71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</w:rPr>
              <w:t>Потоківського</w:t>
            </w:r>
            <w:proofErr w:type="spellEnd"/>
            <w:r w:rsidRPr="00D71D61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D71D61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D71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</w:rPr>
              <w:t>і</w:t>
            </w:r>
            <w:proofErr w:type="spellEnd"/>
            <w:r w:rsidRPr="00D71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</w:rPr>
              <w:t>дозвілля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5760,00</w:t>
            </w:r>
          </w:p>
        </w:tc>
      </w:tr>
      <w:tr w:rsidR="00D71D61" w:rsidRPr="00C256C8" w:rsidTr="00DB332A">
        <w:trPr>
          <w:trHeight w:val="525"/>
        </w:trPr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C256C8" w:rsidRDefault="00D71D61" w:rsidP="00D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7: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6000,00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240,00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5760,00</w:t>
            </w:r>
          </w:p>
        </w:tc>
      </w:tr>
      <w:tr w:rsidR="00D71D61" w:rsidRPr="00C256C8" w:rsidTr="00DB332A">
        <w:trPr>
          <w:trHeight w:val="320"/>
        </w:trPr>
        <w:tc>
          <w:tcPr>
            <w:tcW w:w="146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234F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Перелік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інших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необоротних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матеріальних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активі</w:t>
            </w:r>
            <w:proofErr w:type="gram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spellEnd"/>
            <w:proofErr w:type="gram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рахунком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1113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23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11130005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234F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Грати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захисні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Придніпрянському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сільському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клубі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14592,00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14592,00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23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52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11130005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Грати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захисні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Потоківському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центрі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культури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дозвілля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(2 дверні+14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віконні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16464,00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 w:rsidP="00234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16464,00</w:t>
            </w:r>
          </w:p>
        </w:tc>
      </w:tr>
      <w:tr w:rsidR="00D71D61" w:rsidRPr="00C256C8" w:rsidTr="00DB332A">
        <w:trPr>
          <w:trHeight w:val="525"/>
        </w:trPr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C256C8" w:rsidRDefault="00D71D61" w:rsidP="007F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113: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31056,00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31056,00</w:t>
            </w:r>
          </w:p>
        </w:tc>
      </w:tr>
      <w:tr w:rsidR="00D71D61" w:rsidRPr="00C256C8" w:rsidTr="00DB332A">
        <w:trPr>
          <w:trHeight w:val="285"/>
        </w:trPr>
        <w:tc>
          <w:tcPr>
            <w:tcW w:w="146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Перелік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інших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необоротних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матеріальних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активі</w:t>
            </w:r>
            <w:proofErr w:type="gram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ілизна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постільні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речі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одяг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та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взуття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за </w:t>
            </w:r>
            <w:proofErr w:type="spellStart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>рахунком</w:t>
            </w:r>
            <w:proofErr w:type="spellEnd"/>
            <w:r w:rsidRPr="00D71D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1114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11140001 / 11140006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Костюм дитячи</w:t>
            </w:r>
            <w:proofErr w:type="gramStart"/>
            <w:r w:rsidRPr="00D71D61">
              <w:rPr>
                <w:rFonts w:ascii="Times New Roman" w:hAnsi="Times New Roman" w:cs="Times New Roman"/>
                <w:color w:val="000000"/>
              </w:rPr>
              <w:t>й(</w:t>
            </w:r>
            <w:proofErr w:type="spellStart"/>
            <w:proofErr w:type="gramEnd"/>
            <w:r w:rsidRPr="00D71D61">
              <w:rPr>
                <w:rFonts w:ascii="Times New Roman" w:hAnsi="Times New Roman" w:cs="Times New Roman"/>
                <w:color w:val="000000"/>
              </w:rPr>
              <w:t>юбка,блуза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</w:tr>
      <w:tr w:rsidR="00D71D61" w:rsidRPr="00C256C8" w:rsidTr="00DB332A">
        <w:trPr>
          <w:trHeight w:val="58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11140007 / 11140012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Костюм </w:t>
            </w:r>
            <w:proofErr w:type="spellStart"/>
            <w:proofErr w:type="gramStart"/>
            <w:r w:rsidRPr="00D71D6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71D61">
              <w:rPr>
                <w:rFonts w:ascii="Times New Roman" w:hAnsi="Times New Roman" w:cs="Times New Roman"/>
                <w:color w:val="000000"/>
              </w:rPr>
              <w:t>ідлітковий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юбка,блузка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11140013 / 11140018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Український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костю</w:t>
            </w:r>
            <w:proofErr w:type="gramStart"/>
            <w:r w:rsidRPr="00D71D61">
              <w:rPr>
                <w:rFonts w:ascii="Times New Roman" w:hAnsi="Times New Roman" w:cs="Times New Roman"/>
                <w:color w:val="000000"/>
              </w:rPr>
              <w:t>м(</w:t>
            </w:r>
            <w:proofErr w:type="spellStart"/>
            <w:proofErr w:type="gramEnd"/>
            <w:r w:rsidRPr="00D71D61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>, плахта)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6600,00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11140019 / 11140022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Циганський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костюм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4200,00</w:t>
            </w:r>
          </w:p>
        </w:tc>
      </w:tr>
      <w:tr w:rsidR="00D71D61" w:rsidRPr="00C256C8" w:rsidTr="00DB332A">
        <w:trPr>
          <w:trHeight w:val="6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11140023 / 11140028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Плахти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жіночі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4686,00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4686,00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11140029 / 11140034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Жилети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жіночі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6204,00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6204,00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11140035 / 11140040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Костюми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дит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дівч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5652,00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5652,00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11140041 / 11140044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Костюми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дит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D71D61">
              <w:rPr>
                <w:rFonts w:ascii="Times New Roman" w:hAnsi="Times New Roman" w:cs="Times New Roman"/>
                <w:color w:val="000000"/>
              </w:rPr>
              <w:t>хлопчиков</w:t>
            </w:r>
            <w:proofErr w:type="gramEnd"/>
            <w:r w:rsidRPr="00D71D61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1044,00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1044,00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11140045 / 11140047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Плаття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ведучих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3924,00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3924,00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11140048 / 11140057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Плаття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танцю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2430,00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2430,00</w:t>
            </w:r>
          </w:p>
        </w:tc>
      </w:tr>
      <w:tr w:rsidR="00D71D61" w:rsidRPr="00C256C8" w:rsidTr="00DB33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11140058 / 11140063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Костюми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сценічні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військові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6048,00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6048,00</w:t>
            </w:r>
          </w:p>
        </w:tc>
      </w:tr>
      <w:tr w:rsidR="00D71D61" w:rsidRPr="00C256C8" w:rsidTr="00DB332A">
        <w:trPr>
          <w:trHeight w:val="23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11140064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Костюм. Св.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Миколая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</w:tr>
      <w:tr w:rsidR="00D71D61" w:rsidRPr="00C256C8" w:rsidTr="00DB332A">
        <w:trPr>
          <w:trHeight w:val="2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11140065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 xml:space="preserve">Костюм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Снігурки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D71D61" w:rsidRPr="00C256C8" w:rsidTr="00DB332A">
        <w:trPr>
          <w:trHeight w:val="2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11140066/ 1114070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Дитячі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плаття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(штапель)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</w:tr>
      <w:tr w:rsidR="00D71D61" w:rsidRPr="00C256C8" w:rsidTr="00DB332A">
        <w:trPr>
          <w:trHeight w:val="2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Default="00D71D6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 w:rsidP="00E63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11140071/ 11140073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61" w:rsidRPr="00D71D61" w:rsidRDefault="00D71D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Юпки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атласні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 (оранжева,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блакитна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1D61">
              <w:rPr>
                <w:rFonts w:ascii="Times New Roman" w:hAnsi="Times New Roman" w:cs="Times New Roman"/>
                <w:color w:val="000000"/>
              </w:rPr>
              <w:t>бірюза</w:t>
            </w:r>
            <w:proofErr w:type="spellEnd"/>
            <w:r w:rsidRPr="00D71D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354,00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D61" w:rsidRPr="00D71D61" w:rsidRDefault="00D71D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D61">
              <w:rPr>
                <w:rFonts w:ascii="Times New Roman" w:hAnsi="Times New Roman" w:cs="Times New Roman"/>
                <w:color w:val="000000"/>
              </w:rPr>
              <w:t>354,00</w:t>
            </w:r>
          </w:p>
        </w:tc>
      </w:tr>
      <w:tr w:rsidR="00E63CA5" w:rsidRPr="00C256C8" w:rsidTr="00DB332A">
        <w:trPr>
          <w:trHeight w:val="433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A5" w:rsidRPr="00C256C8" w:rsidRDefault="00E63CA5" w:rsidP="007F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113: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3CA5" w:rsidRPr="00E63CA5" w:rsidRDefault="00E63C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CA5">
              <w:rPr>
                <w:rFonts w:ascii="Times New Roman" w:hAnsi="Times New Roman" w:cs="Times New Roman"/>
                <w:b/>
                <w:bCs/>
                <w:color w:val="000000"/>
              </w:rPr>
              <w:t>50682,00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CA5" w:rsidRPr="00E63CA5" w:rsidRDefault="00E63C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CA5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CA5" w:rsidRPr="00E63CA5" w:rsidRDefault="00E63C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CA5">
              <w:rPr>
                <w:rFonts w:ascii="Times New Roman" w:hAnsi="Times New Roman" w:cs="Times New Roman"/>
                <w:b/>
                <w:bCs/>
                <w:color w:val="000000"/>
              </w:rPr>
              <w:t>50682,00</w:t>
            </w:r>
          </w:p>
        </w:tc>
      </w:tr>
      <w:tr w:rsidR="00E63CA5" w:rsidRPr="00C256C8" w:rsidTr="00DB332A">
        <w:trPr>
          <w:trHeight w:val="433"/>
        </w:trPr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A5" w:rsidRPr="00D67413" w:rsidRDefault="00E63CA5" w:rsidP="00D5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РАЗОМ по рахунках: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63CA5" w:rsidRPr="00E63CA5" w:rsidRDefault="00E63CA5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CA5">
              <w:rPr>
                <w:rFonts w:ascii="Times New Roman" w:hAnsi="Times New Roman" w:cs="Times New Roman"/>
                <w:b/>
                <w:bCs/>
                <w:color w:val="000000"/>
              </w:rPr>
              <w:t>1980466,44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CA5" w:rsidRPr="00E63CA5" w:rsidRDefault="00E63CA5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CA5">
              <w:rPr>
                <w:rFonts w:ascii="Times New Roman" w:hAnsi="Times New Roman" w:cs="Times New Roman"/>
                <w:b/>
                <w:bCs/>
                <w:color w:val="000000"/>
              </w:rPr>
              <w:t>348690,44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CA5" w:rsidRPr="00E63CA5" w:rsidRDefault="00E63CA5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CA5">
              <w:rPr>
                <w:rFonts w:ascii="Times New Roman" w:hAnsi="Times New Roman" w:cs="Times New Roman"/>
                <w:b/>
                <w:bCs/>
                <w:color w:val="000000"/>
              </w:rPr>
              <w:t>1631776,00</w:t>
            </w:r>
          </w:p>
        </w:tc>
      </w:tr>
      <w:tr w:rsidR="00E63CA5" w:rsidRPr="00C256C8" w:rsidTr="00DB332A">
        <w:trPr>
          <w:trHeight w:val="433"/>
        </w:trPr>
        <w:tc>
          <w:tcPr>
            <w:tcW w:w="14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A5" w:rsidRPr="00E63CA5" w:rsidRDefault="00E63CA5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CA5">
              <w:rPr>
                <w:rFonts w:ascii="Times New Roman" w:hAnsi="Times New Roman" w:cs="Times New Roman"/>
                <w:b/>
                <w:lang w:val="uk-UA"/>
              </w:rPr>
              <w:t xml:space="preserve">Перелік запасів </w:t>
            </w:r>
            <w:proofErr w:type="spellStart"/>
            <w:r w:rsidRPr="00E63CA5">
              <w:rPr>
                <w:rFonts w:ascii="Times New Roman" w:hAnsi="Times New Roman" w:cs="Times New Roman"/>
                <w:b/>
                <w:lang w:val="uk-UA"/>
              </w:rPr>
              <w:t>Потоківської</w:t>
            </w:r>
            <w:proofErr w:type="spellEnd"/>
            <w:r w:rsidRPr="00E63CA5">
              <w:rPr>
                <w:rFonts w:ascii="Times New Roman" w:hAnsi="Times New Roman" w:cs="Times New Roman"/>
                <w:b/>
                <w:lang w:val="uk-UA"/>
              </w:rPr>
              <w:t xml:space="preserve"> сільської ради</w:t>
            </w:r>
          </w:p>
        </w:tc>
      </w:tr>
    </w:tbl>
    <w:tbl>
      <w:tblPr>
        <w:tblW w:w="14617" w:type="dxa"/>
        <w:tblInd w:w="92" w:type="dxa"/>
        <w:tblLayout w:type="fixed"/>
        <w:tblLook w:val="04A0"/>
      </w:tblPr>
      <w:tblGrid>
        <w:gridCol w:w="725"/>
        <w:gridCol w:w="75"/>
        <w:gridCol w:w="5000"/>
        <w:gridCol w:w="1120"/>
        <w:gridCol w:w="1176"/>
        <w:gridCol w:w="6521"/>
      </w:tblGrid>
      <w:tr w:rsidR="00E63CA5" w:rsidRPr="002D7DA1" w:rsidTr="00DB332A">
        <w:trPr>
          <w:trHeight w:val="2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A5" w:rsidRPr="002D7DA1" w:rsidRDefault="00E63CA5" w:rsidP="00D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7DA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2D7DA1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  <w:r w:rsidRPr="002D7DA1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proofErr w:type="gramStart"/>
            <w:r w:rsidRPr="002D7DA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A5" w:rsidRPr="002D7DA1" w:rsidRDefault="00E63CA5" w:rsidP="00DA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7DA1">
              <w:rPr>
                <w:rFonts w:ascii="Times New Roman" w:eastAsia="Times New Roman" w:hAnsi="Times New Roman" w:cs="Times New Roman"/>
                <w:b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2D7DA1">
              <w:rPr>
                <w:rFonts w:ascii="Times New Roman" w:eastAsia="Times New Roman" w:hAnsi="Times New Roman" w:cs="Times New Roman"/>
                <w:b/>
              </w:rPr>
              <w:t>запасі</w:t>
            </w:r>
            <w:proofErr w:type="gramStart"/>
            <w:r w:rsidRPr="002D7DA1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A5" w:rsidRPr="002D7DA1" w:rsidRDefault="00E63CA5" w:rsidP="00D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7DA1">
              <w:rPr>
                <w:rFonts w:ascii="Times New Roman" w:eastAsia="Times New Roman" w:hAnsi="Times New Roman" w:cs="Times New Roman"/>
                <w:b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2D7DA1">
              <w:rPr>
                <w:rFonts w:ascii="Times New Roman" w:eastAsia="Times New Roman" w:hAnsi="Times New Roman" w:cs="Times New Roman"/>
                <w:b/>
              </w:rPr>
              <w:t>виміру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A5" w:rsidRPr="002D7DA1" w:rsidRDefault="00E63CA5" w:rsidP="00D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7DA1">
              <w:rPr>
                <w:rFonts w:ascii="Times New Roman" w:eastAsia="Times New Roman" w:hAnsi="Times New Roman" w:cs="Times New Roman"/>
                <w:b/>
              </w:rPr>
              <w:t>К-ть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CA5" w:rsidRPr="002D7DA1" w:rsidRDefault="00E63CA5" w:rsidP="00D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7DA1">
              <w:rPr>
                <w:rFonts w:ascii="Times New Roman" w:eastAsia="Times New Roman" w:hAnsi="Times New Roman" w:cs="Times New Roman"/>
                <w:b/>
              </w:rPr>
              <w:t>Вартість</w:t>
            </w:r>
            <w:proofErr w:type="spellEnd"/>
          </w:p>
        </w:tc>
      </w:tr>
      <w:tr w:rsidR="00E63CA5" w:rsidRPr="002D7DA1" w:rsidTr="00DB332A">
        <w:trPr>
          <w:trHeight w:val="459"/>
        </w:trPr>
        <w:tc>
          <w:tcPr>
            <w:tcW w:w="14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A5" w:rsidRPr="002D7DA1" w:rsidRDefault="00E63CA5" w:rsidP="00D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    Перелік мастил</w:t>
            </w:r>
            <w:r w:rsidRPr="00E63CA5">
              <w:rPr>
                <w:rFonts w:ascii="Times New Roman" w:eastAsia="Times New Roman" w:hAnsi="Times New Roman" w:cs="Times New Roman"/>
                <w:b/>
                <w:lang w:val="uk-UA"/>
              </w:rPr>
              <w:t>ьно-паливних матеріалів за рахунком 1514</w:t>
            </w:r>
          </w:p>
        </w:tc>
      </w:tr>
      <w:tr w:rsidR="00181E8E" w:rsidRPr="002D7DA1" w:rsidTr="00DB332A">
        <w:trPr>
          <w:trHeight w:val="36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68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E8E">
              <w:rPr>
                <w:rFonts w:ascii="Times New Roman" w:hAnsi="Times New Roman" w:cs="Times New Roman"/>
                <w:color w:val="000000"/>
              </w:rPr>
              <w:t>Брикети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1670,000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8E" w:rsidRPr="00181E8E" w:rsidRDefault="00181E8E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4425,50</w:t>
            </w:r>
          </w:p>
        </w:tc>
      </w:tr>
      <w:tr w:rsidR="00181E8E" w:rsidRPr="002D7DA1" w:rsidTr="00DB332A">
        <w:trPr>
          <w:trHeight w:val="28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69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Масло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1E8E" w:rsidRPr="00181E8E" w:rsidRDefault="00181E8E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8E" w:rsidRPr="00181E8E" w:rsidRDefault="00181E8E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117,00</w:t>
            </w:r>
          </w:p>
        </w:tc>
      </w:tr>
      <w:tr w:rsidR="00181E8E" w:rsidRPr="002D7DA1" w:rsidTr="00DB332A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8E" w:rsidRPr="00181E8E" w:rsidRDefault="00181E8E" w:rsidP="0018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181E8E">
              <w:rPr>
                <w:rFonts w:ascii="Times New Roman" w:eastAsia="Times New Roman" w:hAnsi="Times New Roman" w:cs="Times New Roman"/>
                <w:b/>
              </w:rPr>
              <w:t>Всього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</w:rPr>
              <w:t xml:space="preserve"> по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</w:rPr>
              <w:t>рахунку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</w:rPr>
              <w:t xml:space="preserve"> 1514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8E" w:rsidRPr="00181E8E" w:rsidRDefault="00181E8E" w:rsidP="00D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81E8E">
              <w:rPr>
                <w:rFonts w:ascii="Times New Roman" w:eastAsia="Times New Roman" w:hAnsi="Times New Roman" w:cs="Times New Roman"/>
                <w:b/>
                <w:lang w:val="uk-UA"/>
              </w:rPr>
              <w:t>4542,50</w:t>
            </w:r>
          </w:p>
        </w:tc>
      </w:tr>
      <w:tr w:rsidR="00181E8E" w:rsidRPr="002D7DA1" w:rsidTr="00DB332A">
        <w:trPr>
          <w:trHeight w:val="270"/>
        </w:trPr>
        <w:tc>
          <w:tcPr>
            <w:tcW w:w="146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8E" w:rsidRPr="00181E8E" w:rsidRDefault="00181E8E" w:rsidP="00D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1E8E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</w:rPr>
              <w:t>Перелік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</w:rPr>
              <w:t>запасних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</w:rPr>
              <w:t>частин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</w:rPr>
              <w:t xml:space="preserve"> за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</w:rPr>
              <w:t>рахунком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</w:rPr>
              <w:t xml:space="preserve"> 1515</w:t>
            </w:r>
          </w:p>
        </w:tc>
      </w:tr>
      <w:tr w:rsidR="00181E8E" w:rsidRPr="002D7DA1" w:rsidTr="00DB332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Леска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8E" w:rsidRPr="00181E8E" w:rsidRDefault="00181E8E" w:rsidP="00D50BE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12,000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8E" w:rsidRPr="00181E8E" w:rsidRDefault="00181E8E" w:rsidP="00D5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E8E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</w:tr>
      <w:tr w:rsidR="00181E8E" w:rsidRPr="002D7DA1" w:rsidTr="00DB332A">
        <w:trPr>
          <w:trHeight w:val="270"/>
        </w:trPr>
        <w:tc>
          <w:tcPr>
            <w:tcW w:w="80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8E" w:rsidRPr="00181E8E" w:rsidRDefault="00181E8E" w:rsidP="00D5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181E8E">
              <w:rPr>
                <w:rFonts w:ascii="Times New Roman" w:eastAsia="Times New Roman" w:hAnsi="Times New Roman" w:cs="Times New Roman"/>
                <w:b/>
              </w:rPr>
              <w:t>Всього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</w:rPr>
              <w:t xml:space="preserve"> по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</w:rPr>
              <w:t>рахунку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</w:rPr>
              <w:t xml:space="preserve"> 1515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8E" w:rsidRPr="00181E8E" w:rsidRDefault="00181E8E" w:rsidP="00D5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81E8E">
              <w:rPr>
                <w:rFonts w:ascii="Times New Roman" w:eastAsia="Times New Roman" w:hAnsi="Times New Roman" w:cs="Times New Roman"/>
                <w:b/>
                <w:lang w:val="uk-UA"/>
              </w:rPr>
              <w:t>84,00</w:t>
            </w:r>
          </w:p>
        </w:tc>
      </w:tr>
      <w:tr w:rsidR="00E63CA5" w:rsidRPr="002D7DA1" w:rsidTr="00DB332A">
        <w:trPr>
          <w:trHeight w:val="544"/>
        </w:trPr>
        <w:tc>
          <w:tcPr>
            <w:tcW w:w="14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CA5" w:rsidRPr="002D7DA1" w:rsidRDefault="00181E8E" w:rsidP="00D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>Перелік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>малоцінних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>швидкозношувальних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>предметі</w:t>
            </w:r>
            <w:proofErr w:type="gramStart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spellEnd"/>
            <w:proofErr w:type="gramEnd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 xml:space="preserve"> за </w:t>
            </w:r>
            <w:proofErr w:type="spellStart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>рахунком</w:t>
            </w:r>
            <w:proofErr w:type="spellEnd"/>
            <w:r w:rsidRPr="00181E8E">
              <w:rPr>
                <w:rFonts w:ascii="Times New Roman" w:eastAsia="Times New Roman" w:hAnsi="Times New Roman" w:cs="Times New Roman"/>
                <w:b/>
                <w:bCs/>
              </w:rPr>
              <w:t xml:space="preserve"> 1812 (МПШ)</w:t>
            </w:r>
          </w:p>
        </w:tc>
      </w:tr>
      <w:tr w:rsidR="006C0CCE" w:rsidRPr="002D7DA1" w:rsidTr="00DB332A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5075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Вогнегасник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5397,00</w:t>
            </w:r>
          </w:p>
        </w:tc>
      </w:tr>
      <w:tr w:rsidR="006C0CCE" w:rsidRPr="002D7DA1" w:rsidTr="00DB332A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5075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Гардіна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тюлева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425,00</w:t>
            </w:r>
          </w:p>
        </w:tc>
      </w:tr>
      <w:tr w:rsidR="006C0CCE" w:rsidRPr="002D7DA1" w:rsidTr="00DB332A">
        <w:trPr>
          <w:trHeight w:val="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73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Дзеркало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Електричний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чайник GORENJE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792,00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Електрична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гірлянда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вулична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(синя)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2245,00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Праска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GORENJE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612,00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86AA8">
              <w:rPr>
                <w:rFonts w:ascii="Times New Roman" w:hAnsi="Times New Roman" w:cs="Times New Roman"/>
              </w:rPr>
              <w:t>Секційна</w:t>
            </w:r>
            <w:proofErr w:type="spellEnd"/>
            <w:r w:rsidRPr="00386AA8">
              <w:rPr>
                <w:rFonts w:ascii="Times New Roman" w:hAnsi="Times New Roman" w:cs="Times New Roman"/>
              </w:rPr>
              <w:t xml:space="preserve"> огорожа     </w:t>
            </w:r>
            <w:r w:rsidRPr="00386AA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1280,00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78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</w:rPr>
            </w:pPr>
            <w:r w:rsidRPr="00386AA8">
              <w:rPr>
                <w:rFonts w:ascii="Times New Roman" w:hAnsi="Times New Roman" w:cs="Times New Roman"/>
              </w:rPr>
              <w:t xml:space="preserve">Сходи </w:t>
            </w:r>
            <w:proofErr w:type="spellStart"/>
            <w:r w:rsidRPr="00386AA8">
              <w:rPr>
                <w:rFonts w:ascii="Times New Roman" w:hAnsi="Times New Roman" w:cs="Times New Roman"/>
              </w:rPr>
              <w:t>будівельні</w:t>
            </w:r>
            <w:proofErr w:type="spellEnd"/>
            <w:r w:rsidRPr="00386AA8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3800,00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79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Мотокоса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Grunhelm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2423,00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ійка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під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акустичну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систему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2940,00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81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Св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ітло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декоративне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вуличне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"Олень"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82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Електрична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гірлянда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вулична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83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Банер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екран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84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Блуза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(футболка) р.42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85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Блуза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футболка) р.44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Блуза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футболка) р.48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168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Вила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233108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дівочкова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233108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89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жіноча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р. 46-44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233108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жіноча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Х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L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233108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жіноча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ХХХ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L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233108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хлоп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'яча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233108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23310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чолові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р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. 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233108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42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чолові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р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. 48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233108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Вишиванка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чолові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р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. 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233108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Відро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пласт 12л для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швабри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Default="00233108" w:rsidP="00D50BE3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97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Відро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виджимом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Default="00233108" w:rsidP="00D50BE3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Відро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оцинковане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Default="00233108" w:rsidP="00D50BE3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2D7DA1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99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Відро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пласмосове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08" w:rsidRDefault="00233108" w:rsidP="00D50BE3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Віник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держаком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D50BE3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101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Вінки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стил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істичні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D50BE3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102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Вішалка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одягу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D50BE3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103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Граблі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іялові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D50BE3">
            <w:pPr>
              <w:spacing w:line="240" w:lineRule="auto"/>
              <w:jc w:val="center"/>
            </w:pPr>
            <w:r w:rsidRPr="001F657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104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Граблі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штиреві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105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Драбина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металева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Жилет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червоний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жіночий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107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 xml:space="preserve">Жилет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іночій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молдовський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108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Жилет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чоловічий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молдовський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jc w:val="center"/>
            </w:pPr>
            <w:r w:rsidRPr="003A644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31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109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Корзина для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паперів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12л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line="240" w:lineRule="auto"/>
              <w:jc w:val="center"/>
            </w:pPr>
            <w:r w:rsidRPr="003A644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Корсет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український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короткий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line="240" w:lineRule="auto"/>
              <w:jc w:val="center"/>
            </w:pPr>
            <w:r w:rsidRPr="003A644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2331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Корсет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український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довгий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синій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line="240" w:lineRule="auto"/>
              <w:jc w:val="center"/>
            </w:pPr>
            <w:r w:rsidRPr="003A644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23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Костюм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естрадний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дівочий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Костюм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чоловічий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Костюм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український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юбка+жилет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дитячі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6C0CCE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Костюми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козацький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дитячий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Кошма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Лійка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10л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Лопата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штикова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119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Лопата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совкова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Мітла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121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Молоток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122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Ножиці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123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Передник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синій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23310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ід'юпник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білий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D50BE3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125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іджак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театральний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чоловічий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китицями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D50BE3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126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ідюпник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до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плахти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D50BE3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127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Плаття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естрадні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D50BE3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128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Плаття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біофлексу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D50BE3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D5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129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Платя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індійське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Плахта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довга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Плахта в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клітинку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Плахта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червона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Плахти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чорні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короткі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Пояс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зелений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Пояс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синій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Пояс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червоний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Пояс темно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синій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широкий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Рушники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Сапа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Сарафани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російські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червоні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Свитка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чоловіча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довга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Сікатор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Скатертина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Сорочка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біла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стил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істична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8156B2">
            <w:pPr>
              <w:spacing w:line="240" w:lineRule="auto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815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Сорочка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чоловіча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молдовська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Сорочка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чоловіча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стил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істична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Сорочка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жіноча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вишита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Сорочка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молдавська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149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1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тумбовий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2х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тумбовий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ільці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152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ільці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театральні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153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Столи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поліровані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154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Таз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пластиковий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6л "ГЛОБУС"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3310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155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Топор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08" w:rsidRDefault="00233108" w:rsidP="00233108">
            <w:pPr>
              <w:spacing w:after="0"/>
              <w:jc w:val="center"/>
            </w:pPr>
            <w:r w:rsidRPr="002C7C9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08" w:rsidRPr="00386AA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156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Тремпеля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Туфлі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158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Український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жилет </w:t>
            </w: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хлоп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'ячий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159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Чешки для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індійського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танцю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Чоботи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жіночі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Шапка Святого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Миколая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C0CCE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Шаровари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голубі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CE" w:rsidRPr="00386AA8" w:rsidRDefault="006C0CCE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Шаровари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коричневі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86AA8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86AA8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Шаровари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червоні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Шафа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 для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одягу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Швабра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Швабра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віконна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Швабра+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відро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набі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169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Штори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Штори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комплект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Юбка 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ла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 xml:space="preserve"> оборкою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Юбки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кольорового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шифону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Юбки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однотонного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 xml:space="preserve"> шифону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Юпки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молдавські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Юпки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лахти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дитячі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зелені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Викрутка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Граблі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виті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Кабель </w:t>
            </w: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ікрофонний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RCL (10м)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179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Шланг </w:t>
            </w:r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 xml:space="preserve"> поливу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Покриття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Щетина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181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Плаття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атлас/шифон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зелене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182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Плаття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атлас /шифон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бирюз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183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Плаття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атлас/шифон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оранж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184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Плаття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атлас /шифон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голуб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Казан 50 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1472,00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186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Вогнегасник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1886,00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187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Карниз 3м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1305,00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188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Кошма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189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Кр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ісло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дитяче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№2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1056,00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Куліси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на сцену креп-сатин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2604,00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ійка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мікрофона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дитячий квадрат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680,00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ільці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театральні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3230,00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Столи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вуличні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розкладні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5020,00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Відро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12л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Відро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питної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води 10л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Драпіровка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куліси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Кабель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інсертний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(5м) до ноутбука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199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Кабель </w:t>
            </w: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ікрофонний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(5м)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Насосная станция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Pedrollo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10MX (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китай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201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полірований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202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Швабра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203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Щит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пожарний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204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Ящик для </w:t>
            </w:r>
            <w:proofErr w:type="spellStart"/>
            <w:proofErr w:type="gramStart"/>
            <w:r w:rsidRPr="00386AA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6AA8">
              <w:rPr>
                <w:rFonts w:ascii="Times New Roman" w:hAnsi="Times New Roman" w:cs="Times New Roman"/>
                <w:color w:val="000000"/>
              </w:rPr>
              <w:t>іску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233108" w:rsidRDefault="0023310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r w:rsidR="00386AA8" w:rsidRPr="00386AA8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205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Шланг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поливочний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206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 xml:space="preserve">Лавочка </w:t>
            </w:r>
            <w:proofErr w:type="spellStart"/>
            <w:r w:rsidRPr="00386AA8">
              <w:rPr>
                <w:rFonts w:ascii="Times New Roman" w:hAnsi="Times New Roman" w:cs="Times New Roman"/>
                <w:color w:val="000000"/>
              </w:rPr>
              <w:t>зі</w:t>
            </w:r>
            <w:proofErr w:type="spellEnd"/>
            <w:r w:rsidRPr="00386AA8">
              <w:rPr>
                <w:rFonts w:ascii="Times New Roman" w:hAnsi="Times New Roman" w:cs="Times New Roman"/>
                <w:color w:val="000000"/>
              </w:rPr>
              <w:t xml:space="preserve"> спинкою 2м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8900,00</w:t>
            </w:r>
          </w:p>
        </w:tc>
      </w:tr>
      <w:tr w:rsidR="00386AA8" w:rsidRPr="00BD1DDB" w:rsidTr="00DB332A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6AA8">
              <w:rPr>
                <w:rFonts w:ascii="Times New Roman" w:hAnsi="Times New Roman" w:cs="Times New Roman"/>
                <w:bCs/>
                <w:color w:val="000000"/>
              </w:rPr>
              <w:t>207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Урна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A8" w:rsidRPr="00386AA8" w:rsidRDefault="00386AA8" w:rsidP="00503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AA8">
              <w:rPr>
                <w:rFonts w:ascii="Times New Roman" w:hAnsi="Times New Roman" w:cs="Times New Roman"/>
                <w:color w:val="000000"/>
              </w:rPr>
              <w:t>960,00</w:t>
            </w:r>
          </w:p>
        </w:tc>
      </w:tr>
      <w:tr w:rsidR="00E63CA5" w:rsidRPr="002D7DA1" w:rsidTr="00DB332A">
        <w:trPr>
          <w:trHeight w:val="4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A5" w:rsidRPr="00386AA8" w:rsidRDefault="00386AA8" w:rsidP="0050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386A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Всього по рахунку 1812 (малоцінні та </w:t>
            </w:r>
            <w:proofErr w:type="spellStart"/>
            <w:r w:rsidRPr="00386A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швидкозношувальні</w:t>
            </w:r>
            <w:proofErr w:type="spellEnd"/>
            <w:r w:rsidRPr="00386A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предмети):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CA5" w:rsidRPr="00386AA8" w:rsidRDefault="00386AA8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386A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54867,00</w:t>
            </w:r>
          </w:p>
        </w:tc>
      </w:tr>
      <w:tr w:rsidR="00E63CA5" w:rsidRPr="002D7DA1" w:rsidTr="00DB332A">
        <w:trPr>
          <w:trHeight w:val="4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A5" w:rsidRPr="005353FE" w:rsidRDefault="00E63CA5" w:rsidP="007F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РАЗОМ</w:t>
            </w:r>
            <w:r w:rsidR="00386AA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запасів: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CA5" w:rsidRPr="00386AA8" w:rsidRDefault="00386AA8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386A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59493,50</w:t>
            </w:r>
          </w:p>
        </w:tc>
      </w:tr>
    </w:tbl>
    <w:p w:rsidR="00DA773E" w:rsidRDefault="00DA773E">
      <w:pPr>
        <w:rPr>
          <w:rFonts w:ascii="Times New Roman" w:hAnsi="Times New Roman" w:cs="Times New Roman"/>
          <w:lang w:val="uk-UA"/>
        </w:rPr>
      </w:pPr>
    </w:p>
    <w:p w:rsidR="00C97D76" w:rsidRPr="00A3726D" w:rsidRDefault="00081DCC" w:rsidP="00C9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26D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A37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2066" w:rsidRPr="00A3726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="00C97D76" w:rsidRPr="00A3726D">
        <w:rPr>
          <w:rFonts w:ascii="Times New Roman" w:hAnsi="Times New Roman" w:cs="Times New Roman"/>
          <w:b/>
          <w:sz w:val="28"/>
          <w:szCs w:val="28"/>
        </w:rPr>
        <w:t>тарост</w:t>
      </w:r>
      <w:proofErr w:type="spellEnd"/>
      <w:r w:rsidRPr="00A37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proofErr w:type="spellStart"/>
      <w:r w:rsidR="00C97D76" w:rsidRPr="00A3726D">
        <w:rPr>
          <w:rFonts w:ascii="Times New Roman" w:hAnsi="Times New Roman" w:cs="Times New Roman"/>
          <w:b/>
          <w:sz w:val="28"/>
          <w:szCs w:val="28"/>
        </w:rPr>
        <w:t>Потоківського</w:t>
      </w:r>
      <w:proofErr w:type="spellEnd"/>
    </w:p>
    <w:p w:rsidR="00C97D76" w:rsidRPr="00D270E6" w:rsidRDefault="00C97D76" w:rsidP="00D270E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3726D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A3726D">
        <w:rPr>
          <w:rFonts w:ascii="Times New Roman" w:hAnsi="Times New Roman" w:cs="Times New Roman"/>
          <w:b/>
          <w:sz w:val="28"/>
          <w:szCs w:val="28"/>
        </w:rPr>
        <w:t xml:space="preserve"> округу                                             </w:t>
      </w:r>
      <w:r w:rsidR="00081DCC" w:rsidRPr="00A3726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3726D">
        <w:rPr>
          <w:rFonts w:ascii="Times New Roman" w:hAnsi="Times New Roman" w:cs="Times New Roman"/>
          <w:b/>
          <w:sz w:val="28"/>
          <w:szCs w:val="28"/>
        </w:rPr>
        <w:t>Ю.</w:t>
      </w:r>
      <w:r w:rsidR="00A37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26D">
        <w:rPr>
          <w:rFonts w:ascii="Times New Roman" w:hAnsi="Times New Roman" w:cs="Times New Roman"/>
          <w:b/>
          <w:sz w:val="28"/>
          <w:szCs w:val="28"/>
        </w:rPr>
        <w:t>ЗОРЯ</w:t>
      </w:r>
    </w:p>
    <w:sectPr w:rsidR="00C97D76" w:rsidRPr="00D270E6" w:rsidSect="00DB332A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A5" w:rsidRDefault="006A67A5" w:rsidP="00C256C8">
      <w:pPr>
        <w:spacing w:after="0" w:line="240" w:lineRule="auto"/>
      </w:pPr>
      <w:r>
        <w:separator/>
      </w:r>
    </w:p>
  </w:endnote>
  <w:endnote w:type="continuationSeparator" w:id="1">
    <w:p w:rsidR="006A67A5" w:rsidRDefault="006A67A5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A5" w:rsidRDefault="006A67A5" w:rsidP="00C256C8">
      <w:pPr>
        <w:spacing w:after="0" w:line="240" w:lineRule="auto"/>
      </w:pPr>
      <w:r>
        <w:separator/>
      </w:r>
    </w:p>
  </w:footnote>
  <w:footnote w:type="continuationSeparator" w:id="1">
    <w:p w:rsidR="006A67A5" w:rsidRDefault="006A67A5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A5" w:rsidRDefault="006A67A5">
    <w:pPr>
      <w:pStyle w:val="a3"/>
      <w:rPr>
        <w:lang w:val="uk-UA"/>
      </w:rPr>
    </w:pPr>
  </w:p>
  <w:p w:rsidR="006A67A5" w:rsidRDefault="006A67A5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23192"/>
    <w:rsid w:val="00081DCC"/>
    <w:rsid w:val="00094660"/>
    <w:rsid w:val="000A10E6"/>
    <w:rsid w:val="000B332A"/>
    <w:rsid w:val="000C74CE"/>
    <w:rsid w:val="000D4DAC"/>
    <w:rsid w:val="000D5D9F"/>
    <w:rsid w:val="00181E8E"/>
    <w:rsid w:val="001826EF"/>
    <w:rsid w:val="001B2066"/>
    <w:rsid w:val="001B542C"/>
    <w:rsid w:val="001B78CE"/>
    <w:rsid w:val="00233108"/>
    <w:rsid w:val="00234F3E"/>
    <w:rsid w:val="002B0865"/>
    <w:rsid w:val="002C36FD"/>
    <w:rsid w:val="002D7DA1"/>
    <w:rsid w:val="0031423C"/>
    <w:rsid w:val="003356FA"/>
    <w:rsid w:val="00386AA8"/>
    <w:rsid w:val="003C5E03"/>
    <w:rsid w:val="0042785C"/>
    <w:rsid w:val="00473A05"/>
    <w:rsid w:val="00503457"/>
    <w:rsid w:val="00516FBD"/>
    <w:rsid w:val="005353FE"/>
    <w:rsid w:val="0056281C"/>
    <w:rsid w:val="005A5177"/>
    <w:rsid w:val="006A67A5"/>
    <w:rsid w:val="006C0CCE"/>
    <w:rsid w:val="00755558"/>
    <w:rsid w:val="007801F2"/>
    <w:rsid w:val="007F603E"/>
    <w:rsid w:val="008156B2"/>
    <w:rsid w:val="008832C3"/>
    <w:rsid w:val="009074A7"/>
    <w:rsid w:val="00936E90"/>
    <w:rsid w:val="00A3726D"/>
    <w:rsid w:val="00A81300"/>
    <w:rsid w:val="00AC0B6E"/>
    <w:rsid w:val="00B51E2C"/>
    <w:rsid w:val="00B709DC"/>
    <w:rsid w:val="00B76830"/>
    <w:rsid w:val="00BD1DDB"/>
    <w:rsid w:val="00C256C8"/>
    <w:rsid w:val="00C81954"/>
    <w:rsid w:val="00C97D76"/>
    <w:rsid w:val="00D270E6"/>
    <w:rsid w:val="00D41AC3"/>
    <w:rsid w:val="00D50BE3"/>
    <w:rsid w:val="00D67413"/>
    <w:rsid w:val="00D71D61"/>
    <w:rsid w:val="00D74031"/>
    <w:rsid w:val="00DA773E"/>
    <w:rsid w:val="00DB332A"/>
    <w:rsid w:val="00DB4DE9"/>
    <w:rsid w:val="00E63CA5"/>
    <w:rsid w:val="00E9640E"/>
    <w:rsid w:val="00EA618B"/>
    <w:rsid w:val="00EB3065"/>
    <w:rsid w:val="00EC7F9D"/>
    <w:rsid w:val="00F4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DEEE-DE8C-4F15-8088-BDDF68AF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2020-12-29T07:20:00Z</cp:lastPrinted>
  <dcterms:created xsi:type="dcterms:W3CDTF">2020-11-16T10:08:00Z</dcterms:created>
  <dcterms:modified xsi:type="dcterms:W3CDTF">2020-12-29T07:30:00Z</dcterms:modified>
</cp:coreProperties>
</file>