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EA" w:rsidRDefault="00171815" w:rsidP="00186548">
      <w:pPr>
        <w:pStyle w:val="a7"/>
        <w:tabs>
          <w:tab w:val="left" w:pos="10915"/>
          <w:tab w:val="left" w:pos="1105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</w:t>
      </w:r>
      <w:r w:rsidR="008E5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 w:rsidR="00E5208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DC559F" w:rsidRPr="00FB2BD5" w:rsidRDefault="008E51EA" w:rsidP="00186548">
      <w:pPr>
        <w:pStyle w:val="a7"/>
        <w:tabs>
          <w:tab w:val="left" w:pos="11057"/>
        </w:tabs>
        <w:ind w:left="10915" w:right="-31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682958">
        <w:rPr>
          <w:rFonts w:ascii="Times New Roman" w:hAnsi="Times New Roman" w:cs="Times New Roman"/>
          <w:b/>
          <w:sz w:val="20"/>
          <w:szCs w:val="20"/>
          <w:lang w:val="uk-UA"/>
        </w:rPr>
        <w:t xml:space="preserve">балансу </w:t>
      </w:r>
      <w:proofErr w:type="spellStart"/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>Потоківської</w:t>
      </w:r>
      <w:r w:rsidR="00186548">
        <w:rPr>
          <w:rFonts w:ascii="Times New Roman" w:hAnsi="Times New Roman" w:cs="Times New Roman"/>
          <w:b/>
          <w:sz w:val="20"/>
          <w:szCs w:val="20"/>
          <w:lang w:val="uk-UA"/>
        </w:rPr>
        <w:t>загальноосвіт-</w:t>
      </w:r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>ньоїшколи</w:t>
      </w:r>
      <w:proofErr w:type="spellEnd"/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І-ІІІ </w:t>
      </w:r>
      <w:proofErr w:type="spellStart"/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>ступенів</w:t>
      </w:r>
      <w:r w:rsidR="00523BB3">
        <w:rPr>
          <w:rFonts w:ascii="Times New Roman" w:hAnsi="Times New Roman" w:cs="Times New Roman"/>
          <w:b/>
          <w:sz w:val="20"/>
          <w:szCs w:val="20"/>
          <w:lang w:val="uk-UA"/>
        </w:rPr>
        <w:t>Кременчуць-</w:t>
      </w:r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>коїрайонної</w:t>
      </w:r>
      <w:proofErr w:type="spellEnd"/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ради Полтавської області </w:t>
      </w:r>
      <w:r w:rsidR="0094238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станом на </w:t>
      </w:r>
      <w:r w:rsidR="00687E1E">
        <w:rPr>
          <w:rFonts w:ascii="Times New Roman" w:hAnsi="Times New Roman" w:cs="Times New Roman"/>
          <w:b/>
          <w:sz w:val="20"/>
          <w:szCs w:val="20"/>
          <w:lang w:val="uk-UA"/>
        </w:rPr>
        <w:t xml:space="preserve">_______________ </w:t>
      </w:r>
      <w:r w:rsidR="00FB2BD5" w:rsidRPr="00FB2BD5">
        <w:rPr>
          <w:rFonts w:ascii="Times New Roman" w:hAnsi="Times New Roman" w:cs="Times New Roman"/>
          <w:b/>
          <w:sz w:val="20"/>
          <w:szCs w:val="20"/>
          <w:lang w:val="uk-UA"/>
        </w:rPr>
        <w:t>2020</w:t>
      </w:r>
      <w:r w:rsidR="00687E1E">
        <w:rPr>
          <w:rFonts w:ascii="Times New Roman" w:hAnsi="Times New Roman" w:cs="Times New Roman"/>
          <w:b/>
          <w:sz w:val="20"/>
          <w:szCs w:val="20"/>
          <w:lang w:val="uk-UA"/>
        </w:rPr>
        <w:t>року</w:t>
      </w:r>
    </w:p>
    <w:p w:rsidR="007F603E" w:rsidRDefault="007F603E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2859" w:rsidRDefault="005F2859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475" w:rsidRDefault="007F603E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F603E" w:rsidRDefault="007D397D" w:rsidP="00DA247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7F603E" w:rsidRPr="007F603E">
        <w:rPr>
          <w:rFonts w:ascii="Times New Roman" w:hAnsi="Times New Roman" w:cs="Times New Roman"/>
          <w:b/>
          <w:sz w:val="28"/>
          <w:szCs w:val="28"/>
          <w:lang w:val="uk-UA"/>
        </w:rPr>
        <w:t>айна</w:t>
      </w:r>
      <w:r w:rsidR="00A86C4A" w:rsidRPr="00A86C4A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="00A86C4A" w:rsidRPr="00A86C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загальноосвітньої школи І-ІІІ ступенів Кременчуцької районної ради Полтавської області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яке передається </w:t>
      </w:r>
      <w:r w:rsidR="008C1323" w:rsidRPr="008C13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із спільної власності  територіальних  громад  Кременчуцького району з балансу відділу освіти, сім'ї, молоді та спорту Кременчуцької районної державної </w:t>
      </w:r>
      <w:proofErr w:type="spellStart"/>
      <w:r w:rsidR="008C1323" w:rsidRPr="008C1323">
        <w:rPr>
          <w:rFonts w:ascii="Times New Roman" w:hAnsi="Times New Roman" w:cs="Times New Roman"/>
          <w:b/>
          <w:sz w:val="28"/>
          <w:szCs w:val="28"/>
          <w:lang w:val="uk-UA"/>
        </w:rPr>
        <w:t>адміністрації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proofErr w:type="spellEnd"/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комунальної власності Кременчуцької міської територіальної громади в особі Кременчуцької міської ради Полтавської області</w:t>
      </w:r>
    </w:p>
    <w:p w:rsidR="006D3101" w:rsidRDefault="006D3101" w:rsidP="00DA247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4627" w:type="dxa"/>
        <w:tblInd w:w="93" w:type="dxa"/>
        <w:tblLook w:val="04A0"/>
      </w:tblPr>
      <w:tblGrid>
        <w:gridCol w:w="606"/>
        <w:gridCol w:w="7206"/>
        <w:gridCol w:w="1559"/>
        <w:gridCol w:w="1570"/>
        <w:gridCol w:w="3686"/>
      </w:tblGrid>
      <w:tr w:rsidR="006D3101" w:rsidRPr="00171815" w:rsidTr="00FA7DE5">
        <w:trPr>
          <w:trHeight w:val="300"/>
        </w:trPr>
        <w:tc>
          <w:tcPr>
            <w:tcW w:w="146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101" w:rsidRPr="000245E4" w:rsidRDefault="00C256C8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245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textWrapping" w:clear="all"/>
            </w:r>
            <w:r w:rsidR="006D3101" w:rsidRPr="00024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Перелік запасів </w:t>
            </w:r>
            <w:proofErr w:type="spellStart"/>
            <w:r w:rsidR="006D3101" w:rsidRPr="00024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Потоківської</w:t>
            </w:r>
            <w:proofErr w:type="spellEnd"/>
            <w:r w:rsidR="006D3101" w:rsidRPr="00024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ЗОШ </w:t>
            </w:r>
            <w:proofErr w:type="spellStart"/>
            <w:r w:rsidR="006D3101" w:rsidRPr="00024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І-ІІі</w:t>
            </w:r>
            <w:proofErr w:type="spellEnd"/>
            <w:r w:rsidR="006D3101" w:rsidRPr="000245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ступенів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Назвазапасів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иміру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Кількість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Вартість</w:t>
            </w:r>
            <w:proofErr w:type="spellEnd"/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6D3101" w:rsidRPr="00FA7DE5" w:rsidTr="00FA7DE5">
        <w:trPr>
          <w:trHeight w:val="300"/>
        </w:trPr>
        <w:tc>
          <w:tcPr>
            <w:tcW w:w="1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Перелікпродуктівхарчування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рахунком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1511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Какао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0,083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34,41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Сіль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2,999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17,40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Масло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вершкове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1,637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307,77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Масло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рослинне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3,948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167,72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Борошно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1,306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17,72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Пшоно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2,002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47,46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Крупа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гречана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2,788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106,78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Крупа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пшенична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2,340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30,43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Крупа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рисова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3,317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74,61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Макароннівироби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3,454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59,10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Крупа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ячнева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1,680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19,32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Цукор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8,221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170,02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13,840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214,54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Томатна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0,276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15,90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Картопля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10,416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107,25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Капуста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іжа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1,769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13,27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Цибуля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3,003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32,33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Морква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0,210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1,97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Огіркиконсервовані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135,85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Буряк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4,331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26,20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Сухаріпаніровочні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23,09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0,223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36,45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Вода 6л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260,000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6,29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рахунку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1511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1665,88</w:t>
            </w:r>
          </w:p>
        </w:tc>
      </w:tr>
      <w:tr w:rsidR="006D3101" w:rsidRPr="00FA7DE5" w:rsidTr="00FA7DE5">
        <w:trPr>
          <w:trHeight w:val="300"/>
        </w:trPr>
        <w:tc>
          <w:tcPr>
            <w:tcW w:w="1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Перелікмедикаменті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перев’язувальнихзасобів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дезінфекційнихзасобів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рахунком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1512 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Медикаменти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(аптечка)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2145,36</w:t>
            </w:r>
          </w:p>
        </w:tc>
      </w:tr>
      <w:tr w:rsidR="006D3101" w:rsidRPr="00FA7DE5" w:rsidTr="00FA7DE5">
        <w:trPr>
          <w:trHeight w:val="45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Засібдезінфікуючий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ITS WATER DEZ-373-E, ТУ У 20,2-03327724-013:2014, 1л., флакон з дозатором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4822,05</w:t>
            </w:r>
          </w:p>
        </w:tc>
      </w:tr>
      <w:tr w:rsidR="006D3101" w:rsidRPr="00FA7DE5" w:rsidTr="00FA7DE5">
        <w:trPr>
          <w:trHeight w:val="45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Засібдезінфікуючий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ITS WATER DEZ-373-E, ТУ У 20,2-03327724-013:2014, 5л.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9828,75</w:t>
            </w:r>
          </w:p>
        </w:tc>
      </w:tr>
      <w:tr w:rsidR="006D3101" w:rsidRPr="00FA7DE5" w:rsidTr="00FA7DE5">
        <w:trPr>
          <w:trHeight w:val="45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Засібдезінфекційний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Дезакват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9", (1 банка 300 таблеток), по ТУ У 20.2-03327724-023:2018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банк.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рахунку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1512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19496,16</w:t>
            </w:r>
          </w:p>
        </w:tc>
      </w:tr>
      <w:tr w:rsidR="006D3101" w:rsidRPr="00FA7DE5" w:rsidTr="00FA7DE5">
        <w:trPr>
          <w:trHeight w:val="300"/>
        </w:trPr>
        <w:tc>
          <w:tcPr>
            <w:tcW w:w="1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6D3101" w:rsidRPr="00FA7DE5" w:rsidTr="00FA7DE5">
        <w:trPr>
          <w:trHeight w:val="300"/>
        </w:trPr>
        <w:tc>
          <w:tcPr>
            <w:tcW w:w="1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Перелікмалоцінних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швидкозношувальнихпредметі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рахунком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1812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Вивіскашколи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Годинник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73,75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2-х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тумбов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тумбов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Сейф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Дзеркало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88,50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Шафа-стінка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Шафакнижна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Вішалка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Граблі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ільцітверді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Лавочки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дит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Дошкакласна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Полка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книжна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Лопата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штикова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ільцім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674,00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ілучнівс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Гардина-тюль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Штори-тюль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108,28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Кувалда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Решітка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ніг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Стенд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інформац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422,89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Катрини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Відвертка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Ножиці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Пасатижі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резин.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24,06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Умивальник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Вантус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4,40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Килим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Ел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ип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ятильник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Дозиметр ДП-24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Противогаз ГП-15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Шафакнижна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тумбов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Кастрюля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74,23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Лоток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розливн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11,34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Сковорода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Дошкарозділ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7,15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Ваги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разновісами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(2кг,0,5кг,0,5кг)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Консервоскривач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Ножі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Лопатка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177,97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Сотейник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Ложки нерж.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Ложки нерж.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Вилки нерж.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Шумовка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Друшляк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ілрозд.мет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пластм.покрит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504,00</w:t>
            </w:r>
          </w:p>
        </w:tc>
      </w:tr>
      <w:tr w:rsidR="006D3101" w:rsidRPr="00FA7DE5" w:rsidTr="00FA7DE5">
        <w:trPr>
          <w:trHeight w:val="31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Ковш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1,66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Ваги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медичні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Совок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сипучих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1,90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Лавочки-столи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Вогнегасник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104,17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Вогнегасник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Халати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134,88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Чашки з блюдцем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Умивальник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531,00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Насос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Решітка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1565,11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Сканер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Крісло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ілець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Штори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корид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Люстри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Дерево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декорат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Вішалка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метал.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Столивфіз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аб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Штори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комп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Штори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Жалюзі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1483,00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ільці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ітильник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864,00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ільці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552,00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Лічильник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Трикутник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шкільноїдошки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96,96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Циркуль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шкільноїдошки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103,5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Годинник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дерево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Лупа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176,76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Рулетка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32,04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Секундомі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80,04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Термометр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віконий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44,82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Трикутник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шкільноїдошки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105,48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Набі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творчості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„УКРАШАЙКА”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Тренув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.-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навчальнийгодинник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128,7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Абеткаанглійськамагніт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69,96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Барабан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музичний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78,9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Бубенці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ручкою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63,48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Гармошка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губна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68,82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Шашки +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нарди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35,22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„ЗРОЗУМІЙ МЕНЕ”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211,32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Лото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„В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мире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животних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31,98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Правила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дорожн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.р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уху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80,04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Конструктор дерев.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181,5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Лінійка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1м дерев.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33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Лінійка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шкільн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.д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ошки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105,48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Маракаси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Кронштейн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ідтелевізор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260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Набі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творчості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ORBIS+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пісок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273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Кінетичнийпісок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Кроваті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метал.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Подушки б/у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Сейф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гвинт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ільці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подар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Вилки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Ложки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чайні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Вогнегасник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44,80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сорубка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ітильник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Прапор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24,83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Коврик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діелектр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Перчатки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діелектр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86,20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Плакат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ільці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КостюмДіда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Мороза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ілучнів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ілецьм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Вогнегасник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424,24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Парти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Учнів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тіл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ільці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кийстілець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Вогнегасник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Кроваті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1807,30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Термопара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Відрооцинковане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Мітлапластмасова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Лопата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снігова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Ігровийнабі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„ЛЕГО”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512,62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Ігровийнабі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„ЛЕГО”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153,90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Плита повар.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Мікрометр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Плита попер.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Ел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очило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Дрель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Рейсмус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1,70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Фальцегодель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Полуфуганок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Шерхебель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Топор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Штангенциркуль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Тиски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слюсарні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33,34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Пласкогубці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із.по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дереву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Ножниці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Ваги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146,46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Амперметр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Камертон на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ідставці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Динамометр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Тринога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Камертон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гостр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Термометр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Трубка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вакуумна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Амперметр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Вольтметр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Амперметр-вольтметр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тумбовий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Таблиціпогеографії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Карта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України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2,36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Жалюзі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Козел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імнастич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Тенісністоли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85,68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Шахмати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Кольцо баскетбол.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Шафакнижна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Канат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інкагімнаст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Волейб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тійка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Дошкашахматна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Сіткафутб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235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Обручі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імнаст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Планка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стрибкі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Ракетки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тенісні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49,34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інкагімнаст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186,68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Шахмати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Сітка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волейбол.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Годин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ахматн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Бадмінтон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Скакалка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Кіньгімнаст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ітильник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чбаскетб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Кеглі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Шашки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Сітка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волейбол.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Шарик н/т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Шарик  н/т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футбол.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215,50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чбаскетб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чбаскетб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футбол.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Скакалка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Скакалка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волейбол.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ілтенісний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Циркуль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тумбов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Шторисвітлі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Відро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Столиучнівс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Транспортир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Угольник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ручкою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Шафа-стінка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тумбов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ільці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Прапор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К-тплак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.„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ЗахисникВітчизни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Розноси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Ковшик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Кастрюля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Кастрюля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191,07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Тарілкимілкі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Тарілкиглибокі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145,50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Стакани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130,50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Вилки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Тарілкимілкі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624,00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Тарілкиглибокі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666,00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Вилки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Тарілкимілкі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Тарілкиглибокі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574,00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Чашки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Тарілкимілкі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Тарілкиглибокі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Чашки без ручки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297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Тарілкимілкі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Тарілкиглибокі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Чашки без ручки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Вилки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250,00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Портрет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Модель конвектора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Терезитехніч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Мод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ерер.нафти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Мод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обут.сірноїкислоти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Мод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обут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 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Столиучнівс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Вішалка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Криштал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ішітка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Пристр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охімії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Газонометр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Мод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ристал.речов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Набірхім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еакт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Набірстекл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руб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Набіроптичн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Колекціячуч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Магніти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Дошка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/сушки пос.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Колекціякор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опал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посуду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ластм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Екранфондів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Нагрівач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Пристрій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Столи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328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Ваги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єднаннямарг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Нітрати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Набірречовин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Галоген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Мінер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обрива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Палички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тенд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Шафалабор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ілдемонстр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ТаблицяМенделеєва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Шафакнижна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Класнадошка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ілвчителя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Штори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ілецьм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Мікроскопи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596,00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Табл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обіології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Скелет кроля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Скелет кота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Гербарійбіолог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Макет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квіті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Гербарійботан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Муляж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нирок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люд.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Гербарій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Колекц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ор.копал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Прист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ЛМОВА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Епідоскоп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Рельєф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абл.грибів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359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Рельєфтравлення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Ендокр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ист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ахисн.пристр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Геолог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Геолог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Пос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/кислот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Охрана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виді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Прис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озв.риб.кісток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Макет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будовириб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Макет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жаби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Макет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нирок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люд.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Буд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азу,плеча,пояс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.ш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овку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Табл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ослин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Муляж 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Гербар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Кінц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Типологіякінцівок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Лоток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Біоцинозпрісн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оди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Буд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йцяптиці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Диополрозвитку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Мод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уха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Таблицябіологія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Корова та 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Квіткавишні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Органикровообігу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рослини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Розмнож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осни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Муляж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вівці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Томати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390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Органимлекоп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293,00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Лапки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ікроскопа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Колосок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пшениці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Розмнож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риба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Лупа 4 кратна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Табл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іологія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8,39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Плакат БОТАНІКА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85,50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осібник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88,50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399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Стаелажі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614,00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Ящик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Вішалкаметалева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тумбов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Карнизи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Столи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28,68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Шафа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Відро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34,25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Пласкогубці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6,25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Глобус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фізич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.У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КРАЇНА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Глобус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політичний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340,98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ІКТОРИНА ПРИСЛІВ’Я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91,50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НАВКОЛО 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133,20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Конструктор дерев.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Конструктор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металевий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233,70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Кубики КАЗКИ НАРОДІВ 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48,48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Лупа 4 кратна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40,20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Набір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ІКРОСКОП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267,24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Кронштейн ITECH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Судок  12,5л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1462,50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419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господарс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 35л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Відро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см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іття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 25л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421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Судок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харчовихпродуктів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17л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Відро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пласт. 8л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Мітлапластмас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Швабра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вікон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Лопата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снігова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Граблі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Ігровийнабі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ПОДОРОЖ УКРАЇНОЮ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70,50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.ж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урнали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1-4кл.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.ж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урнали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5-11кл.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592,00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Журнал ГПД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79,80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Журнал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обл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ікупропущ.ізаміщен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уроків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26,60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Журнал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мед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онтролю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19,50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Лінійка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шкільноїдошки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Рулетка 3м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Транпортир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шкільноїдошки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50см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Трикутник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шкільноїдошки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50см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Трикутник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шкільноїдошки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50см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99,00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Циркуль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шкільноїдошки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50см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Лупа D50мм 4х/6х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315,00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Лупа D90мм 3х/6х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Глобус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політичноїУкраїни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Глобус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фізичноїУкраїни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Карта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дит</w:t>
            </w:r>
            <w:proofErr w:type="spellEnd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.(</w:t>
            </w:r>
            <w:proofErr w:type="spellStart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світу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картки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Ліхтариккарманий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В207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435,60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Відро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см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іття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 24л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Контейнер пластм.12,5л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1854,00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Засібмиючий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СОЛІКЛОР 1кг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1545,00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449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Термометр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віконний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Щиток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захисний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Бадмінтонметалевий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452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Обруч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пластиковий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Скакалка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М’ячрезиновий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рисунком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Музичнийінструмент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барабан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Музичнийінструментмаракаси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Набірпосудкикухонної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Гармошка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губна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459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ІКТОРИНА УКРАЇНИ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ЗРОЗУМІЙ МЕНЕ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ШАШКИ+ШАХМАТИ+НАРДИ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85,50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Конструктор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металевий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288,00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ХТО Я?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175,02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КОЗАЦЬКЕ ЛОТО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236,04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Музичн.інструм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убен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22,02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наст. ALIANS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202,50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НАВКОЛО 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228,84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Набі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УКРАШАЙКА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469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Моельмехан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одиника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Бленідас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300(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таблет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дезинф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Планшет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Скакалка 2,4м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78,60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М’ячволейбольний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М’ячфутбольний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510,00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Інформац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артки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570,00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Сигналізаторгазу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„СТРАЖ”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385,00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Ел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.л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ічильник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„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Меридіан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1487,00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.ж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урнали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1-4кл.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375,00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Ж-л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обл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ікупропущен.уроків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22,40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Ж-л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ГПД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.ж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урнал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5-11кл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.ж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урнал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5-11кл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241,50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483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Ж-л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факультативн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.з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анять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91,00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Рушники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паперові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(2шт.)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624,00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Килим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вхідний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1185,00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Рукавички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латексні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(50шт.)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472,00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Універс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озаторрідкого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Совок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см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іття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130,00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489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Совок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зіщіткою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725,00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Граблі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віяло</w:t>
            </w:r>
            <w:proofErr w:type="spellEnd"/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держаком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1125,00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Віникгосподарс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580,00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Мітла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пластик.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Швабра дерев.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Тримач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паперов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ушників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520,00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495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ітильн.світлодіодні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9515,76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496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Мило </w:t>
            </w:r>
            <w:proofErr w:type="spellStart"/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ідке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1416,00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497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Засіб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миття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посуду 5л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2088,00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498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Гранастільна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ФЕРМА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240,00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499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Гранастільна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ВСЕЗНАЙКО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276,00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МОРСЬКИЙ БІЙ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594,00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501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ПЕЧЕРА СКАРБІ</w:t>
            </w:r>
            <w:proofErr w:type="gram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495,00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502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Гра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СМАЙЛ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600,00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503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LEGO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PlayBox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565,81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504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LEGO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SixBricks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336,60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Всьогопо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рах</w:t>
            </w:r>
            <w:proofErr w:type="spellEnd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 1812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2071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105144,27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Разом по </w:t>
            </w:r>
            <w:proofErr w:type="spellStart"/>
            <w:r w:rsidRPr="00FA7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рахунках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2174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101" w:rsidRPr="00FA7DE5" w:rsidRDefault="006D3101" w:rsidP="006D3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A7DE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126306,31</w:t>
            </w:r>
          </w:p>
        </w:tc>
      </w:tr>
      <w:tr w:rsidR="006D3101" w:rsidRPr="00FA7DE5" w:rsidTr="00FA7DE5">
        <w:trPr>
          <w:trHeight w:val="300"/>
        </w:trPr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101" w:rsidRPr="00FA7DE5" w:rsidRDefault="006D3101" w:rsidP="006D3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FA7DE5" w:rsidRDefault="007B4B99" w:rsidP="007B4B99">
      <w:pPr>
        <w:pStyle w:val="a7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>Головний  бухгалтер  централізованої бухгалтерії</w:t>
      </w:r>
    </w:p>
    <w:p w:rsidR="00FA7DE5" w:rsidRDefault="007B4B99" w:rsidP="007B4B99">
      <w:pPr>
        <w:pStyle w:val="a7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відділу освіти, сім’ї, молоді  та спорту  </w:t>
      </w:r>
      <w:proofErr w:type="spellStart"/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>Кременчуць</w:t>
      </w:r>
      <w:r w:rsidR="00FA7DE5">
        <w:rPr>
          <w:rFonts w:ascii="Times New Roman" w:hAnsi="Times New Roman" w:cs="Times New Roman"/>
          <w:b/>
          <w:sz w:val="26"/>
          <w:szCs w:val="26"/>
          <w:lang w:val="uk-UA"/>
        </w:rPr>
        <w:t>-</w:t>
      </w:r>
      <w:proofErr w:type="spellEnd"/>
    </w:p>
    <w:p w:rsidR="007B4B99" w:rsidRPr="00FA7DE5" w:rsidRDefault="007B4B99" w:rsidP="00FA7DE5">
      <w:pPr>
        <w:pStyle w:val="a7"/>
        <w:tabs>
          <w:tab w:val="left" w:pos="7088"/>
        </w:tabs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>кої</w:t>
      </w:r>
      <w:proofErr w:type="spellEnd"/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районної  державної адміністрації                                              М. </w:t>
      </w:r>
      <w:proofErr w:type="spellStart"/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>Дубровна</w:t>
      </w:r>
      <w:proofErr w:type="spellEnd"/>
    </w:p>
    <w:p w:rsidR="007B4B99" w:rsidRPr="00FA7DE5" w:rsidRDefault="007B4B99" w:rsidP="007B4B99">
      <w:pPr>
        <w:pStyle w:val="a7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A7DE5" w:rsidRDefault="007B4B99" w:rsidP="00FA7DE5">
      <w:pPr>
        <w:pStyle w:val="a7"/>
        <w:tabs>
          <w:tab w:val="left" w:pos="7088"/>
        </w:tabs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Директор  </w:t>
      </w:r>
      <w:proofErr w:type="spellStart"/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>Потоківської</w:t>
      </w:r>
      <w:proofErr w:type="spellEnd"/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proofErr w:type="spellStart"/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>загальноосвітньоїшколи</w:t>
      </w:r>
      <w:proofErr w:type="spellEnd"/>
    </w:p>
    <w:p w:rsidR="007B4B99" w:rsidRPr="00FA7DE5" w:rsidRDefault="007B4B99" w:rsidP="00FA7DE5">
      <w:pPr>
        <w:pStyle w:val="a7"/>
        <w:tabs>
          <w:tab w:val="left" w:pos="7088"/>
        </w:tabs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 xml:space="preserve">І–ІІІ   ступенів  Кременчуцької  районної   ради                           В. </w:t>
      </w:r>
      <w:proofErr w:type="spellStart"/>
      <w:r w:rsidRPr="00FA7DE5">
        <w:rPr>
          <w:rFonts w:ascii="Times New Roman" w:hAnsi="Times New Roman" w:cs="Times New Roman"/>
          <w:b/>
          <w:sz w:val="26"/>
          <w:szCs w:val="26"/>
          <w:lang w:val="uk-UA"/>
        </w:rPr>
        <w:t>Свеколкіна</w:t>
      </w:r>
      <w:bookmarkStart w:id="0" w:name="_GoBack"/>
      <w:bookmarkEnd w:id="0"/>
      <w:proofErr w:type="spellEnd"/>
    </w:p>
    <w:sectPr w:rsidR="007B4B99" w:rsidRPr="00FA7DE5" w:rsidSect="006C1649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815" w:rsidRDefault="00171815" w:rsidP="00C256C8">
      <w:pPr>
        <w:spacing w:after="0" w:line="240" w:lineRule="auto"/>
      </w:pPr>
      <w:r>
        <w:separator/>
      </w:r>
    </w:p>
  </w:endnote>
  <w:endnote w:type="continuationSeparator" w:id="1">
    <w:p w:rsidR="00171815" w:rsidRDefault="00171815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815" w:rsidRDefault="00171815" w:rsidP="00C256C8">
      <w:pPr>
        <w:spacing w:after="0" w:line="240" w:lineRule="auto"/>
      </w:pPr>
      <w:r>
        <w:separator/>
      </w:r>
    </w:p>
  </w:footnote>
  <w:footnote w:type="continuationSeparator" w:id="1">
    <w:p w:rsidR="00171815" w:rsidRDefault="00171815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815" w:rsidRDefault="00171815">
    <w:pPr>
      <w:pStyle w:val="a3"/>
      <w:rPr>
        <w:lang w:val="uk-UA"/>
      </w:rPr>
    </w:pPr>
  </w:p>
  <w:p w:rsidR="00171815" w:rsidRDefault="00171815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1071E"/>
    <w:rsid w:val="0001553E"/>
    <w:rsid w:val="000245E4"/>
    <w:rsid w:val="0004173B"/>
    <w:rsid w:val="00095E74"/>
    <w:rsid w:val="000B1867"/>
    <w:rsid w:val="000C542E"/>
    <w:rsid w:val="000E63FD"/>
    <w:rsid w:val="000F5FAF"/>
    <w:rsid w:val="00114DA6"/>
    <w:rsid w:val="00125213"/>
    <w:rsid w:val="001261CC"/>
    <w:rsid w:val="001546E2"/>
    <w:rsid w:val="00171815"/>
    <w:rsid w:val="00174AA2"/>
    <w:rsid w:val="00177337"/>
    <w:rsid w:val="00186548"/>
    <w:rsid w:val="001B6BD3"/>
    <w:rsid w:val="001F7C95"/>
    <w:rsid w:val="002250B3"/>
    <w:rsid w:val="00266360"/>
    <w:rsid w:val="002B0865"/>
    <w:rsid w:val="002C36FD"/>
    <w:rsid w:val="002C6A26"/>
    <w:rsid w:val="002D7DA1"/>
    <w:rsid w:val="002D7F2C"/>
    <w:rsid w:val="00304D56"/>
    <w:rsid w:val="00305714"/>
    <w:rsid w:val="00315F31"/>
    <w:rsid w:val="0033321C"/>
    <w:rsid w:val="003360E6"/>
    <w:rsid w:val="00367357"/>
    <w:rsid w:val="00391C1D"/>
    <w:rsid w:val="003D6EA8"/>
    <w:rsid w:val="00400B19"/>
    <w:rsid w:val="0040174C"/>
    <w:rsid w:val="00421AA1"/>
    <w:rsid w:val="00421ACC"/>
    <w:rsid w:val="004256EB"/>
    <w:rsid w:val="00450946"/>
    <w:rsid w:val="00457719"/>
    <w:rsid w:val="004F0400"/>
    <w:rsid w:val="004F041B"/>
    <w:rsid w:val="00523BB3"/>
    <w:rsid w:val="00534AD9"/>
    <w:rsid w:val="005353FE"/>
    <w:rsid w:val="005514E1"/>
    <w:rsid w:val="00575211"/>
    <w:rsid w:val="005A5964"/>
    <w:rsid w:val="005A7E94"/>
    <w:rsid w:val="005F2859"/>
    <w:rsid w:val="006448E5"/>
    <w:rsid w:val="00657D49"/>
    <w:rsid w:val="00682958"/>
    <w:rsid w:val="00687E1E"/>
    <w:rsid w:val="006B34F3"/>
    <w:rsid w:val="006C1649"/>
    <w:rsid w:val="006D3101"/>
    <w:rsid w:val="00707672"/>
    <w:rsid w:val="00711E5D"/>
    <w:rsid w:val="007123B5"/>
    <w:rsid w:val="0072047B"/>
    <w:rsid w:val="00725394"/>
    <w:rsid w:val="007266A2"/>
    <w:rsid w:val="00733230"/>
    <w:rsid w:val="00735287"/>
    <w:rsid w:val="00762B3E"/>
    <w:rsid w:val="00781D78"/>
    <w:rsid w:val="007B4B99"/>
    <w:rsid w:val="007B66C7"/>
    <w:rsid w:val="007C317C"/>
    <w:rsid w:val="007D397D"/>
    <w:rsid w:val="007F0FCC"/>
    <w:rsid w:val="007F2E1E"/>
    <w:rsid w:val="007F603E"/>
    <w:rsid w:val="00830CC5"/>
    <w:rsid w:val="008712B1"/>
    <w:rsid w:val="00883CFC"/>
    <w:rsid w:val="008B1083"/>
    <w:rsid w:val="008C1323"/>
    <w:rsid w:val="008C510C"/>
    <w:rsid w:val="008E51EA"/>
    <w:rsid w:val="0094238B"/>
    <w:rsid w:val="009608F2"/>
    <w:rsid w:val="00970CC1"/>
    <w:rsid w:val="00974B9A"/>
    <w:rsid w:val="009A1257"/>
    <w:rsid w:val="009A14B6"/>
    <w:rsid w:val="009A5C95"/>
    <w:rsid w:val="009D1DB6"/>
    <w:rsid w:val="00A01AE9"/>
    <w:rsid w:val="00A02C72"/>
    <w:rsid w:val="00A162B4"/>
    <w:rsid w:val="00A57356"/>
    <w:rsid w:val="00A8316A"/>
    <w:rsid w:val="00A86C4A"/>
    <w:rsid w:val="00AC2EB3"/>
    <w:rsid w:val="00AF406A"/>
    <w:rsid w:val="00B2152F"/>
    <w:rsid w:val="00B43CCA"/>
    <w:rsid w:val="00B54CBA"/>
    <w:rsid w:val="00B76098"/>
    <w:rsid w:val="00B86829"/>
    <w:rsid w:val="00BB6361"/>
    <w:rsid w:val="00BD308A"/>
    <w:rsid w:val="00BD39EE"/>
    <w:rsid w:val="00BD3FDA"/>
    <w:rsid w:val="00C001B5"/>
    <w:rsid w:val="00C14A20"/>
    <w:rsid w:val="00C256C8"/>
    <w:rsid w:val="00C432C6"/>
    <w:rsid w:val="00C83420"/>
    <w:rsid w:val="00D112E1"/>
    <w:rsid w:val="00D30DC6"/>
    <w:rsid w:val="00D67413"/>
    <w:rsid w:val="00D97826"/>
    <w:rsid w:val="00DA2475"/>
    <w:rsid w:val="00DA3C2A"/>
    <w:rsid w:val="00DA4065"/>
    <w:rsid w:val="00DA773E"/>
    <w:rsid w:val="00DC559F"/>
    <w:rsid w:val="00DE7B68"/>
    <w:rsid w:val="00E01D8A"/>
    <w:rsid w:val="00E076B1"/>
    <w:rsid w:val="00E118DC"/>
    <w:rsid w:val="00E124DC"/>
    <w:rsid w:val="00E205B0"/>
    <w:rsid w:val="00E2707A"/>
    <w:rsid w:val="00E52086"/>
    <w:rsid w:val="00E52447"/>
    <w:rsid w:val="00E846A8"/>
    <w:rsid w:val="00EA11AB"/>
    <w:rsid w:val="00EB6E94"/>
    <w:rsid w:val="00EC7F9D"/>
    <w:rsid w:val="00F05FBD"/>
    <w:rsid w:val="00F479E7"/>
    <w:rsid w:val="00F51905"/>
    <w:rsid w:val="00F6394A"/>
    <w:rsid w:val="00FA7DE5"/>
    <w:rsid w:val="00FB29B1"/>
    <w:rsid w:val="00FB2BD5"/>
    <w:rsid w:val="00FD4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68295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82958"/>
    <w:rPr>
      <w:color w:val="800080"/>
      <w:u w:val="single"/>
    </w:rPr>
  </w:style>
  <w:style w:type="paragraph" w:customStyle="1" w:styleId="font5">
    <w:name w:val="font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63">
    <w:name w:val="xl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68295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0">
    <w:name w:val="xl80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1">
    <w:name w:val="xl81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DDD9C3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4">
    <w:name w:val="xl84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5">
    <w:name w:val="xl85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3">
    <w:name w:val="xl9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4">
    <w:name w:val="xl9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68295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68295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68295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68295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68295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4">
    <w:name w:val="xl11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5">
    <w:name w:val="xl11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5">
    <w:name w:val="xl12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68295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68295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68295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68295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5">
    <w:name w:val="xl14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6">
    <w:name w:val="xl14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7">
    <w:name w:val="xl147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8">
    <w:name w:val="xl148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49">
    <w:name w:val="xl149"/>
    <w:basedOn w:val="a"/>
    <w:rsid w:val="00682958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0">
    <w:name w:val="xl15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3">
    <w:name w:val="xl1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4">
    <w:name w:val="xl1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5">
    <w:name w:val="xl16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6">
    <w:name w:val="xl166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7">
    <w:name w:val="xl167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8">
    <w:name w:val="xl16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9">
    <w:name w:val="xl16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0">
    <w:name w:val="xl17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1">
    <w:name w:val="xl17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a"/>
    <w:rsid w:val="0068295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5">
    <w:name w:val="xl205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"/>
    <w:rsid w:val="0068295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"/>
    <w:rsid w:val="0068295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"/>
    <w:rsid w:val="00682958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7">
    <w:name w:val="xl217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8">
    <w:name w:val="xl218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9">
    <w:name w:val="xl219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1">
    <w:name w:val="xl221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2">
    <w:name w:val="xl222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3">
    <w:name w:val="xl223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4">
    <w:name w:val="xl224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5">
    <w:name w:val="xl225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6">
    <w:name w:val="xl226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9">
    <w:name w:val="xl229"/>
    <w:basedOn w:val="a"/>
    <w:rsid w:val="00682958"/>
    <w:pPr>
      <w:pBdr>
        <w:top w:val="single" w:sz="8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0">
    <w:name w:val="xl230"/>
    <w:basedOn w:val="a"/>
    <w:rsid w:val="0068295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1">
    <w:name w:val="xl231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2DD70-2109-4B06-B1F9-C8AE6DDA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17</Pages>
  <Words>2546</Words>
  <Characters>14514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101</cp:revision>
  <cp:lastPrinted>2020-12-23T12:15:00Z</cp:lastPrinted>
  <dcterms:created xsi:type="dcterms:W3CDTF">2020-11-16T10:08:00Z</dcterms:created>
  <dcterms:modified xsi:type="dcterms:W3CDTF">2020-12-29T09:35:00Z</dcterms:modified>
</cp:coreProperties>
</file>