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EA" w:rsidRDefault="007F603E" w:rsidP="00FB2BD5">
      <w:pPr>
        <w:pStyle w:val="a7"/>
        <w:tabs>
          <w:tab w:val="left" w:pos="10915"/>
          <w:tab w:val="left" w:pos="1105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7F2E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24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8E5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C93FF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682958" w:rsidRDefault="008E51EA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5244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0B186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6829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балансу </w:t>
      </w:r>
      <w:proofErr w:type="spellStart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>Малокохнівської</w:t>
      </w:r>
      <w:proofErr w:type="spellEnd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>загально-</w:t>
      </w:r>
      <w:proofErr w:type="spellEnd"/>
      <w:r w:rsidR="006829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C75C3D" w:rsidRDefault="00682958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освітньої школи І-ІІ ступенів </w:t>
      </w:r>
      <w:proofErr w:type="spellStart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>Кремен-</w:t>
      </w:r>
      <w:proofErr w:type="spellEnd"/>
      <w:r w:rsidR="00C75C3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C75C3D" w:rsidRDefault="00C75C3D" w:rsidP="0068295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чуцької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районної ради Полтавської  </w:t>
      </w:r>
    </w:p>
    <w:p w:rsidR="00DC559F" w:rsidRPr="00FB2BD5" w:rsidRDefault="00C75C3D" w:rsidP="00557FA5">
      <w:pPr>
        <w:pStyle w:val="a7"/>
        <w:tabs>
          <w:tab w:val="left" w:pos="11057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області </w:t>
      </w:r>
      <w:r w:rsidR="0094238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станом на</w:t>
      </w:r>
      <w:r w:rsidR="00557FA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31.12.</w:t>
      </w:r>
      <w:r w:rsidR="00FB2BD5" w:rsidRPr="00FB2BD5">
        <w:rPr>
          <w:rFonts w:ascii="Times New Roman" w:hAnsi="Times New Roman" w:cs="Times New Roman"/>
          <w:b/>
          <w:sz w:val="20"/>
          <w:szCs w:val="20"/>
          <w:lang w:val="uk-UA"/>
        </w:rPr>
        <w:t>2020</w:t>
      </w:r>
      <w:r w:rsidR="007F603E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87E1E">
        <w:rPr>
          <w:rFonts w:ascii="Times New Roman" w:hAnsi="Times New Roman" w:cs="Times New Roman"/>
          <w:b/>
          <w:sz w:val="20"/>
          <w:szCs w:val="20"/>
          <w:lang w:val="uk-UA"/>
        </w:rPr>
        <w:t>року</w:t>
      </w:r>
      <w:r w:rsidR="007F603E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</w:t>
      </w:r>
      <w:r w:rsidR="006448E5" w:rsidRP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FB2BD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</w:p>
    <w:p w:rsidR="007F603E" w:rsidRDefault="007F603E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475" w:rsidRDefault="007F603E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F603E" w:rsidRDefault="007F603E" w:rsidP="00DA247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6928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айна</w:t>
      </w:r>
      <w:r w:rsidR="00C93F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3FFE" w:rsidRPr="00361ABB">
        <w:rPr>
          <w:rFonts w:ascii="Times New Roman" w:hAnsi="Times New Roman" w:cs="Times New Roman"/>
          <w:b/>
          <w:sz w:val="28"/>
          <w:szCs w:val="28"/>
          <w:lang w:val="uk-UA"/>
        </w:rPr>
        <w:t>(запасів)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75C3D">
        <w:rPr>
          <w:rFonts w:ascii="Times New Roman" w:hAnsi="Times New Roman" w:cs="Times New Roman"/>
          <w:b/>
          <w:sz w:val="28"/>
          <w:szCs w:val="28"/>
          <w:lang w:val="uk-UA"/>
        </w:rPr>
        <w:t>Малокохнівської</w:t>
      </w:r>
      <w:proofErr w:type="spellEnd"/>
      <w:r w:rsidR="00C75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загальноосвітньої школи І-ІІ ступенів Кременчуцької районної ради Полтавської області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яке передається </w:t>
      </w:r>
      <w:r w:rsidR="00C75C3D">
        <w:rPr>
          <w:rFonts w:ascii="Times New Roman" w:hAnsi="Times New Roman" w:cs="Times New Roman"/>
          <w:b/>
          <w:sz w:val="28"/>
          <w:szCs w:val="28"/>
          <w:lang w:val="uk-UA"/>
        </w:rPr>
        <w:t>із спільної власності територіальних громад Кременчуцького району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комунальної власності Кременчуцької міської територіальної громади в особі Кременчуцької міської ради </w:t>
      </w:r>
      <w:r w:rsidR="00BB36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557FA5" w:rsidRDefault="00557FA5" w:rsidP="00DA247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7" w:type="dxa"/>
        <w:tblInd w:w="92" w:type="dxa"/>
        <w:tblLook w:val="04A0"/>
      </w:tblPr>
      <w:tblGrid>
        <w:gridCol w:w="600"/>
        <w:gridCol w:w="5120"/>
        <w:gridCol w:w="1240"/>
        <w:gridCol w:w="1017"/>
        <w:gridCol w:w="6640"/>
      </w:tblGrid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запасі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иміру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57FA5" w:rsidRPr="00557FA5" w:rsidTr="00557FA5">
        <w:trPr>
          <w:trHeight w:val="300"/>
        </w:trPr>
        <w:tc>
          <w:tcPr>
            <w:tcW w:w="1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продуктів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харчування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1511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Філе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куряче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5,425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559,85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Печінка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яловича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0,570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26,22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Масло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вершкове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56,58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ind w:left="-234" w:firstLine="2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Масло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рослинне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4,919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208,59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7,35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Яйце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361ABB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132,16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гречана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2,290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87,71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пшенична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Макаронні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104,55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Крупа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ячнева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Цукор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2,380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50,67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Лимони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Яблука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2,325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60,45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33,305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593,18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Томатна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26,63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Картопля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6,471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65,68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Капуста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іжа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6,192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46,46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квашена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3,694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Морква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2,662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26,91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Огірки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консервовані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5,867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234,11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Буряк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3,660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Сухарі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паніровочні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0,465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21,39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Кофейний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напій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2511,33</w:t>
            </w:r>
          </w:p>
        </w:tc>
      </w:tr>
      <w:tr w:rsidR="00557FA5" w:rsidRPr="00557FA5" w:rsidTr="00557FA5">
        <w:trPr>
          <w:trHeight w:val="300"/>
        </w:trPr>
        <w:tc>
          <w:tcPr>
            <w:tcW w:w="1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медикаментів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перев’язувальних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засобів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дезінфекційних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засобів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1512 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Медикаменти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(аптечка)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2145,36</w:t>
            </w:r>
          </w:p>
        </w:tc>
      </w:tr>
      <w:tr w:rsidR="00557FA5" w:rsidRPr="00557FA5" w:rsidTr="00557FA5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Засіб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дезінфікуючий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ITS WATER DEZ-373-E, ТУ У 20,2-03327724-013:2014, 1л., флакон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дозатором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5138,25</w:t>
            </w:r>
          </w:p>
        </w:tc>
      </w:tr>
      <w:tr w:rsidR="00557FA5" w:rsidRPr="00557FA5" w:rsidTr="00557FA5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Засіб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дезінфікуючий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ITS WATER DEZ-373-E, ТУ У 20,2-03327724-013:2014, 5л.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7870,56</w:t>
            </w:r>
          </w:p>
        </w:tc>
      </w:tr>
      <w:tr w:rsidR="00557FA5" w:rsidRPr="00557FA5" w:rsidTr="00557FA5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Засіб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дезінфекційний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Дезакват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9", (1 банка 300 таблеток), по ТУ У 20.2-03327724-023:2018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16954,17</w:t>
            </w:r>
          </w:p>
        </w:tc>
      </w:tr>
      <w:tr w:rsidR="00557FA5" w:rsidRPr="00557FA5" w:rsidTr="00557FA5">
        <w:trPr>
          <w:trHeight w:val="300"/>
        </w:trPr>
        <w:tc>
          <w:tcPr>
            <w:tcW w:w="1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будівельних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іалів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1513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черв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корич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 2,8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326,00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зел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2,8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372,00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зол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оняшник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2,8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706,00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блак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арвінок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2,8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628,00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синій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2,8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червона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калина 2,8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828,00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біла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акація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2,8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549,00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 автоматики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Aquatica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421,31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Двері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металопластикові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2000*900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9400,00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1513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13890,31</w:t>
            </w:r>
          </w:p>
        </w:tc>
      </w:tr>
      <w:tr w:rsidR="00557FA5" w:rsidRPr="00557FA5" w:rsidTr="00557FA5">
        <w:trPr>
          <w:trHeight w:val="300"/>
        </w:trPr>
        <w:tc>
          <w:tcPr>
            <w:tcW w:w="1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малоцінних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швидкозношувальних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1812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Умивальник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Стелажі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металеві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224,00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гімнастичні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68,34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гімнастична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141,99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Годинник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розподільчий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Шафа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Шафа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книжна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Шафа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палірована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131,00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іл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хімічного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540,00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ільці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м’які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Штори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383,87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Мороза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Килим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348,68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673,40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Лавочка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ідставка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Люстри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Самовар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Дінамометри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Глобус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Амперметр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Вольтметр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Манометр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Штатив 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Походження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людини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Шафи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351,00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ВП-2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104,17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Топор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оценковане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гімнастичні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271,68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Ваги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(Тип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вагів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РН10Ц13У;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зав.№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04617)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333,33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Транспортир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ВВК-2 (3)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266,00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424,24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Волейбольні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ійки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Суддійська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вишка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Турнік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М’ячик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тенісу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оцинковане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275,00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Килимок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масажний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485,00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М’яч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б/б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Ракетка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/т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295,00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Скакалка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М’ячик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в/т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дит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CREATIVE BOX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Orbis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песок</w:t>
            </w: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273,00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/дет.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Кинетичний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пісок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500г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KidSand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ідрі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Терапевтичні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архитили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ідлітки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520,00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карток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постерів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”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Емоції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та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почуття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”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роботи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групою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постерів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”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Емоції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почуття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”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роботи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сім’єю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265,00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карток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постерів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”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Емоції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та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почуття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”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індивідуальних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LEGO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512,62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Six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Bricks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71,82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Глобус 260 мм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174,00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Глобус 320 мм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політичний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340,98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ікторина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Прислів’я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91,50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133,20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Конструктор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елементі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Конструктор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металевий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198 деталей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233,70</w:t>
            </w:r>
          </w:p>
        </w:tc>
      </w:tr>
      <w:tr w:rsidR="00557FA5" w:rsidRPr="00557FA5" w:rsidTr="00557FA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Кубики Казки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48,48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Лупа D90 мм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Datum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40,02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267,24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Абетка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ійська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магнітна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69,96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Барабан муз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струмент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0031АВ 20*20-11см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78,90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Бубенці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ручкою Д322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63,48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Гармошка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губна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АРТ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68,82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ашки+нарди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35,22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Зрозумій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мене ALIANS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211,32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Лото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дит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 мире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животних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31,98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дорожнього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руху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80,04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Конструктор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 40 ел-48ел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181,50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Лінійка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метр дерев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Лінійка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м ZIBI 5619 пласт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105,48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нструмент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Маракаси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Украшайка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Тренажер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годинник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85,80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Лупа D60 мм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Datum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2204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збіл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футлярі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88,38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3м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Xinle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32,04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Секундомер F 009A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80,04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Термометр оконный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Солн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 зонтик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44,82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Трикутник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ZIBI 5638 50см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105,48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Трикутник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ZIBI 5639 50см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96,96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Циркуль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ZIBI 5398 50 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103,50</w:t>
            </w:r>
          </w:p>
        </w:tc>
      </w:tr>
      <w:tr w:rsidR="00557FA5" w:rsidRPr="00557FA5" w:rsidTr="00557FA5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Кронштейн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 (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KIVI 43UR50GU,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101480024)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260,00</w:t>
            </w:r>
          </w:p>
        </w:tc>
      </w:tr>
      <w:tr w:rsidR="00557FA5" w:rsidRPr="00557FA5" w:rsidTr="00557FA5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Кронштейн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 (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KIVI 43UR50GU,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101480025)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260,00</w:t>
            </w:r>
          </w:p>
        </w:tc>
      </w:tr>
      <w:tr w:rsidR="00557FA5" w:rsidRPr="00557FA5" w:rsidTr="00557FA5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Кронштейн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ІТЕСH 16 (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KIVI 43,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101480029)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255,00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Судок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харчових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12,5 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787,50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мілкі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246,50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87,30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Чашки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91,20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Стакани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43,50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19,14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Ножі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Ложки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нержавіючі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36,90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нержавіючі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37,92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16,59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191,07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Чайник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емалірований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Раковина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мілкі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222,00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Вилки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59,50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Чашки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159,00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мілкі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574,00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Чашки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446,00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мілкі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435,00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495,00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Чашки без ручки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405,00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мілкі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465,00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глибокі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510,00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Чашки без ручки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Вилки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557FA5" w:rsidRPr="00557FA5" w:rsidTr="00557FA5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>Секція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”ЕКО КОЛОР” 200*50 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>др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іт3/4 1,53м*2,5м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>оц+ПВХ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>(зелена)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1469,88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Кріплення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”СТАНДАРТ КОЛОР”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оц+ПВХ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90,24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сміття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педаллю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TUFFEX 25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375,00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Судок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харчових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375,00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12W Led-</w:t>
            </w:r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>лампа</w:t>
            </w:r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Lebron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L-A60, E27, 4100K,1050Lm, </w:t>
            </w:r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</w:rPr>
              <w:t>кут</w:t>
            </w:r>
            <w:r w:rsidRPr="00557FA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677,34</w:t>
            </w:r>
          </w:p>
        </w:tc>
      </w:tr>
      <w:tr w:rsidR="00557FA5" w:rsidRPr="00557FA5" w:rsidTr="00557FA5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1-36 W LED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св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LEBRON L-PS-UP 36W,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унів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., 595*595 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мм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 4000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3000Lm, 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кут</w:t>
            </w:r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120 (00-16-38)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2951,71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LEGO Six Bricks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пластмасове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152,50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Мітла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пластмасова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138,00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Швабра 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вікон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Лопата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снігова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249,00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Граблі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216,00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подорож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Україною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70,50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Тварини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дикого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189,00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Пл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івка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ламін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А4, 80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пак.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234,00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Пружини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мм 100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пак.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Обкладинки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А4 картон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100шт 230г/м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шкіру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183,00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Обкладинки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 мкм 100шт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прозорі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198,00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Папі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А4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щіл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80 500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арк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пач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1287,00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1-4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266,00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5-11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445,00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Лінійка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м ZIBI 5619 пласт.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111,00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3 м INTERTOOL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Транспортир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ZIBI 5659 50 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Трикутник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ZIBI 5638 50см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Трикутник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ZIBI 5639 50см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Циркуль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шкільної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ZIBI 5398 50см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Лупа D50мм Ракетка 4х/6х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252,00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Лупа D90мм Ракетка 3х/6х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Глобус 260 мм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234,00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Глобус 260мм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234,00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)+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Ліхтарик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карманний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290,40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віконний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липучці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Бадмінтон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метал в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сітці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Обруч пластик 75 см Зебра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Скакалка 2,5 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М’яч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резинов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 рисунком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Контейнер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пластиковий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12,5 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1442,00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Барабан 016-5-6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177,00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Маракаси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шт.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посудки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Кухонний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4 38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225,00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миття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посуду 5 л Хелпер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іття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педаллю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миючий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Соліклор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515,00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Щиток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захисний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Гармошка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губна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9824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ікторина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Зрозумій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мене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147,00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шашки+шахмати+нарди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в 1 477 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85,50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Конструктор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металевий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Косм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ічна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2094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288,00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Хто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Я? НІМ 01-02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175,02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Козацьке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лото” в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коробці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236,04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Бубен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22,02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ALIANS 47316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202,50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Навколо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228,84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Украшайка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бол.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Модель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мехн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годинника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роздаткова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1125,00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мірного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посуду пластик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391,17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Планшет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математичний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Скакалка 2,4 м S0002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78,60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М’яч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волейбольний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RONEX AD-16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М’яч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футбольний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 RHA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510,00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Бланідас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 (таблетки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дезінф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</w:tr>
      <w:tr w:rsidR="00557FA5" w:rsidRPr="00557FA5" w:rsidTr="00557FA5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Інформаційні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картки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щодо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забезпечення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виконання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вимог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системи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НАССР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570,00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дуального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36,40</w:t>
            </w:r>
          </w:p>
        </w:tc>
      </w:tr>
      <w:tr w:rsidR="00557FA5" w:rsidRPr="00557FA5" w:rsidTr="00557FA5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LEBRON- 36 W LED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св-к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LEBRON L-LPU, 36W,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унів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595х595 мм, 4000К, 3000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Lm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(16-50-22) (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Св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ітильник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світлодіодний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4757,88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Сигналізатор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газу ”Страж”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385,00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Електролічильник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Меридіан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1487,00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1-4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1-4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220,50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Журлал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іку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пропущених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заміщених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уроків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22,40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5-11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367,50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дуального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163,80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факультативних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91,00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Совок для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іття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Совок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щіткою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довгою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ручкою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580,00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Граблі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віяло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держаком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Віник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464,00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Мітла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пластикова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кругла (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496,00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Швабра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Тримач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паперових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рушникі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416,00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Рукавички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латексні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(50 пар.)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472,00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Рушник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паперовий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Обухів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Універсальний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дозатор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ідкого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мила 0,5 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740,00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Килим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вхідний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65*50*3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790,00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Мило </w:t>
            </w:r>
            <w:proofErr w:type="spellStart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ідке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л Хелпер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1180,00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миття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посуду 5 л Хелпер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2088,00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Пристрій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пам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яті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GOODRAM UTS3 Twister 32GB 3.0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1094,40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Ферма люкс G-FL-01-02 (32240)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ікторина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450,00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Всезнайко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276,00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Мікрофон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музичний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YS-68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570,00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Футбол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Ліга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Чемпіона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270,00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Мандрівник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256,50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/дет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Телескоп+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ікроскоп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486,00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іно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Батл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375,00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Козацький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похід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1044,00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легенда про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Мантикору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660,00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морський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бій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594,00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корпорація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Печера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скарбі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495,00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LEGO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Рlay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565,81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Ігровий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Six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Bricks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299,20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рахунку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68185,75</w:t>
            </w:r>
          </w:p>
        </w:tc>
      </w:tr>
      <w:tr w:rsidR="00557FA5" w:rsidRPr="00557FA5" w:rsidTr="00557FA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proofErr w:type="spellStart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рахунках</w:t>
            </w:r>
            <w:proofErr w:type="spellEnd"/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A5" w:rsidRPr="00557FA5" w:rsidRDefault="00557FA5" w:rsidP="0055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101541,56</w:t>
            </w:r>
          </w:p>
        </w:tc>
      </w:tr>
    </w:tbl>
    <w:p w:rsidR="00C93FFE" w:rsidRDefault="00C93FFE" w:rsidP="007B66C7">
      <w:pPr>
        <w:spacing w:after="0"/>
        <w:rPr>
          <w:rFonts w:ascii="Times New Roman" w:hAnsi="Times New Roman" w:cs="Times New Roman"/>
          <w:lang w:val="uk-UA"/>
        </w:rPr>
      </w:pPr>
    </w:p>
    <w:p w:rsidR="004C1F88" w:rsidRDefault="004C1F88" w:rsidP="007B66C7">
      <w:pPr>
        <w:spacing w:after="0"/>
        <w:rPr>
          <w:rFonts w:ascii="Times New Roman" w:hAnsi="Times New Roman" w:cs="Times New Roman"/>
          <w:lang w:val="uk-UA"/>
        </w:rPr>
      </w:pPr>
    </w:p>
    <w:p w:rsidR="004C1F88" w:rsidRPr="004C1F88" w:rsidRDefault="004C1F88" w:rsidP="004C1F8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 бухгалтер  централізованої </w:t>
      </w:r>
    </w:p>
    <w:p w:rsidR="004C1F88" w:rsidRPr="004C1F88" w:rsidRDefault="004C1F88" w:rsidP="004C1F8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бухгалтерії  відділу освіти, сім’ї, молоді  та                </w:t>
      </w:r>
    </w:p>
    <w:p w:rsidR="004C1F88" w:rsidRPr="004C1F88" w:rsidRDefault="004C1F88" w:rsidP="004C1F8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спорту  Кременчуцької районної  державної </w:t>
      </w:r>
    </w:p>
    <w:p w:rsidR="004C1F88" w:rsidRPr="004C1F88" w:rsidRDefault="004C1F88" w:rsidP="00557FA5">
      <w:pPr>
        <w:pStyle w:val="a7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адміністрації                                                         </w:t>
      </w:r>
      <w:r w:rsidR="00557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4C1F88">
        <w:rPr>
          <w:rFonts w:ascii="Times New Roman" w:hAnsi="Times New Roman" w:cs="Times New Roman"/>
          <w:b/>
          <w:sz w:val="28"/>
          <w:szCs w:val="28"/>
          <w:lang w:val="uk-UA"/>
        </w:rPr>
        <w:t>Дубровна</w:t>
      </w:r>
      <w:proofErr w:type="spellEnd"/>
    </w:p>
    <w:p w:rsidR="004C1F88" w:rsidRPr="004C1F88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57FA5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Заступник  директора  з  </w:t>
      </w:r>
      <w:proofErr w:type="spellStart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навчально-</w:t>
      </w:r>
      <w:proofErr w:type="spellEnd"/>
    </w:p>
    <w:p w:rsidR="00557FA5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виховної  роботи  </w:t>
      </w:r>
      <w:proofErr w:type="spellStart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Малокохнівської</w:t>
      </w:r>
      <w:proofErr w:type="spellEnd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557FA5" w:rsidRDefault="004C1F88" w:rsidP="004C1F8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загально-освітньої</w:t>
      </w:r>
      <w:proofErr w:type="spellEnd"/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школи І–ІІ ступенів </w:t>
      </w:r>
    </w:p>
    <w:p w:rsidR="004C1F88" w:rsidRPr="004C1F88" w:rsidRDefault="004C1F88" w:rsidP="00557FA5">
      <w:pPr>
        <w:pStyle w:val="a7"/>
        <w:tabs>
          <w:tab w:val="left" w:pos="7088"/>
        </w:tabs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Кременчуцької  районної  ради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557F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</w:t>
      </w:r>
      <w:r w:rsidRPr="004C1F8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Т. Сук  </w:t>
      </w:r>
    </w:p>
    <w:p w:rsidR="004C1F88" w:rsidRDefault="004C1F88" w:rsidP="007B66C7">
      <w:pPr>
        <w:spacing w:after="0"/>
        <w:rPr>
          <w:rFonts w:ascii="Times New Roman" w:hAnsi="Times New Roman" w:cs="Times New Roman"/>
          <w:lang w:val="uk-UA"/>
        </w:rPr>
      </w:pPr>
    </w:p>
    <w:sectPr w:rsidR="004C1F88" w:rsidSect="002E786E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FA5" w:rsidRDefault="00557FA5" w:rsidP="00C256C8">
      <w:pPr>
        <w:spacing w:after="0" w:line="240" w:lineRule="auto"/>
      </w:pPr>
      <w:r>
        <w:separator/>
      </w:r>
    </w:p>
  </w:endnote>
  <w:endnote w:type="continuationSeparator" w:id="1">
    <w:p w:rsidR="00557FA5" w:rsidRDefault="00557FA5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FA5" w:rsidRDefault="00557FA5" w:rsidP="00C256C8">
      <w:pPr>
        <w:spacing w:after="0" w:line="240" w:lineRule="auto"/>
      </w:pPr>
      <w:r>
        <w:separator/>
      </w:r>
    </w:p>
  </w:footnote>
  <w:footnote w:type="continuationSeparator" w:id="1">
    <w:p w:rsidR="00557FA5" w:rsidRDefault="00557FA5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A5" w:rsidRDefault="00557FA5">
    <w:pPr>
      <w:pStyle w:val="a3"/>
      <w:rPr>
        <w:lang w:val="uk-UA"/>
      </w:rPr>
    </w:pPr>
  </w:p>
  <w:p w:rsidR="00557FA5" w:rsidRDefault="00557FA5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4173B"/>
    <w:rsid w:val="000615B2"/>
    <w:rsid w:val="00095E74"/>
    <w:rsid w:val="000B1867"/>
    <w:rsid w:val="000C542E"/>
    <w:rsid w:val="000E63FD"/>
    <w:rsid w:val="00114DA6"/>
    <w:rsid w:val="00125213"/>
    <w:rsid w:val="001546E2"/>
    <w:rsid w:val="00197812"/>
    <w:rsid w:val="001F7C95"/>
    <w:rsid w:val="002250B3"/>
    <w:rsid w:val="00256648"/>
    <w:rsid w:val="002755B7"/>
    <w:rsid w:val="002B0865"/>
    <w:rsid w:val="002C36FD"/>
    <w:rsid w:val="002D7DA1"/>
    <w:rsid w:val="002D7F2C"/>
    <w:rsid w:val="002E786E"/>
    <w:rsid w:val="00305714"/>
    <w:rsid w:val="00326504"/>
    <w:rsid w:val="0033321C"/>
    <w:rsid w:val="00361ABB"/>
    <w:rsid w:val="00367357"/>
    <w:rsid w:val="00391C1D"/>
    <w:rsid w:val="003A14A7"/>
    <w:rsid w:val="003D6EA8"/>
    <w:rsid w:val="00421ACC"/>
    <w:rsid w:val="004256EB"/>
    <w:rsid w:val="00450946"/>
    <w:rsid w:val="00465D81"/>
    <w:rsid w:val="004C1F88"/>
    <w:rsid w:val="004F041B"/>
    <w:rsid w:val="005353FE"/>
    <w:rsid w:val="005514E1"/>
    <w:rsid w:val="00557481"/>
    <w:rsid w:val="00557FA5"/>
    <w:rsid w:val="00572783"/>
    <w:rsid w:val="00575211"/>
    <w:rsid w:val="005F2859"/>
    <w:rsid w:val="006448E5"/>
    <w:rsid w:val="00682958"/>
    <w:rsid w:val="00687E1E"/>
    <w:rsid w:val="006C1649"/>
    <w:rsid w:val="00711E5D"/>
    <w:rsid w:val="00733230"/>
    <w:rsid w:val="007B66C7"/>
    <w:rsid w:val="007F2E1E"/>
    <w:rsid w:val="007F603E"/>
    <w:rsid w:val="00830CC5"/>
    <w:rsid w:val="008712B1"/>
    <w:rsid w:val="008C510C"/>
    <w:rsid w:val="008E51EA"/>
    <w:rsid w:val="0094238B"/>
    <w:rsid w:val="009608F2"/>
    <w:rsid w:val="00974B9A"/>
    <w:rsid w:val="009A5C95"/>
    <w:rsid w:val="00A02C72"/>
    <w:rsid w:val="00AC2EB3"/>
    <w:rsid w:val="00B2152F"/>
    <w:rsid w:val="00B43CCA"/>
    <w:rsid w:val="00B54CBA"/>
    <w:rsid w:val="00B76098"/>
    <w:rsid w:val="00B86829"/>
    <w:rsid w:val="00BB36EB"/>
    <w:rsid w:val="00BB6361"/>
    <w:rsid w:val="00BD308A"/>
    <w:rsid w:val="00BD3FDA"/>
    <w:rsid w:val="00C001B5"/>
    <w:rsid w:val="00C064AF"/>
    <w:rsid w:val="00C14A20"/>
    <w:rsid w:val="00C256C8"/>
    <w:rsid w:val="00C75C3D"/>
    <w:rsid w:val="00C83420"/>
    <w:rsid w:val="00C93FFE"/>
    <w:rsid w:val="00D30DC6"/>
    <w:rsid w:val="00D52369"/>
    <w:rsid w:val="00D67413"/>
    <w:rsid w:val="00DA2475"/>
    <w:rsid w:val="00DA4065"/>
    <w:rsid w:val="00DA773E"/>
    <w:rsid w:val="00DC559F"/>
    <w:rsid w:val="00DE7B68"/>
    <w:rsid w:val="00E118DC"/>
    <w:rsid w:val="00E124DC"/>
    <w:rsid w:val="00E2707A"/>
    <w:rsid w:val="00E52447"/>
    <w:rsid w:val="00E846A8"/>
    <w:rsid w:val="00EA11AB"/>
    <w:rsid w:val="00EC7F9D"/>
    <w:rsid w:val="00F479E7"/>
    <w:rsid w:val="00F51905"/>
    <w:rsid w:val="00FB2BD5"/>
    <w:rsid w:val="00FF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8295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82958"/>
    <w:rPr>
      <w:color w:val="800080"/>
      <w:u w:val="single"/>
    </w:rPr>
  </w:style>
  <w:style w:type="paragraph" w:customStyle="1" w:styleId="font5">
    <w:name w:val="font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3">
    <w:name w:val="xl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6829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DDD9C3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4">
    <w:name w:val="xl9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8295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6829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829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829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8295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5">
    <w:name w:val="xl11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5">
    <w:name w:val="xl12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8295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8295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68295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829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5">
    <w:name w:val="xl14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6">
    <w:name w:val="xl14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7">
    <w:name w:val="xl147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8">
    <w:name w:val="xl148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9">
    <w:name w:val="xl149"/>
    <w:basedOn w:val="a"/>
    <w:rsid w:val="00682958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0">
    <w:name w:val="xl15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3">
    <w:name w:val="xl1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4">
    <w:name w:val="xl1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5">
    <w:name w:val="xl16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6">
    <w:name w:val="xl166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7">
    <w:name w:val="xl167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8">
    <w:name w:val="xl16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9">
    <w:name w:val="xl16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0">
    <w:name w:val="xl17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1">
    <w:name w:val="xl17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68295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68295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68295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68295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7">
    <w:name w:val="xl217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8">
    <w:name w:val="xl218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9">
    <w:name w:val="xl219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1">
    <w:name w:val="xl221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2">
    <w:name w:val="xl222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4">
    <w:name w:val="xl224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5">
    <w:name w:val="xl225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6">
    <w:name w:val="xl226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9">
    <w:name w:val="xl229"/>
    <w:basedOn w:val="a"/>
    <w:rsid w:val="00682958"/>
    <w:pPr>
      <w:pBdr>
        <w:top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0">
    <w:name w:val="xl230"/>
    <w:basedOn w:val="a"/>
    <w:rsid w:val="006829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1">
    <w:name w:val="xl231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7CE2-A609-47DC-919C-9716806E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2020-12-29T09:11:00Z</cp:lastPrinted>
  <dcterms:created xsi:type="dcterms:W3CDTF">2020-11-16T10:08:00Z</dcterms:created>
  <dcterms:modified xsi:type="dcterms:W3CDTF">2020-12-29T09:46:00Z</dcterms:modified>
</cp:coreProperties>
</file>