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3D" w:rsidRPr="0028546D" w:rsidRDefault="00132E3D" w:rsidP="00132E3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132E3D" w:rsidRPr="0028546D" w:rsidRDefault="00132E3D" w:rsidP="00132E3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132E3D" w:rsidRPr="0028546D" w:rsidRDefault="00132E3D" w:rsidP="00132E3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132E3D" w:rsidRPr="0028546D" w:rsidRDefault="00132E3D" w:rsidP="00132E3D">
      <w:pPr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rPr>
          <w:rFonts w:ascii="Times New Roman" w:hAnsi="Times New Roman"/>
          <w:b/>
          <w:sz w:val="24"/>
          <w:szCs w:val="24"/>
        </w:rPr>
      </w:pPr>
    </w:p>
    <w:p w:rsidR="00132E3D" w:rsidRPr="006C6A50" w:rsidRDefault="00132E3D" w:rsidP="00132E3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14</w:t>
      </w:r>
    </w:p>
    <w:p w:rsidR="00132E3D" w:rsidRPr="0028546D" w:rsidRDefault="00132E3D" w:rsidP="00132E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Харківській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132E3D" w:rsidRPr="0028546D" w:rsidRDefault="00132E3D" w:rsidP="00132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лютого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12.02.2020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11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14 по вулиці Харківській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132E3D" w:rsidRPr="00FC3631" w:rsidRDefault="00132E3D" w:rsidP="00132E3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 по вулиці Харківській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за </w:t>
      </w:r>
      <w:r w:rsidR="001B341F">
        <w:rPr>
          <w:rFonts w:ascii="Times New Roman" w:hAnsi="Times New Roman"/>
          <w:bCs/>
          <w:sz w:val="24"/>
          <w:szCs w:val="24"/>
        </w:rPr>
        <w:t>місцезнаходженням м. Кременчук, вул. Харківська, 14</w:t>
      </w:r>
      <w:r>
        <w:rPr>
          <w:rFonts w:ascii="Times New Roman" w:hAnsi="Times New Roman"/>
          <w:bCs/>
          <w:sz w:val="24"/>
          <w:szCs w:val="24"/>
        </w:rPr>
        <w:t xml:space="preserve">  від  08.01.2020 року)</w:t>
      </w:r>
      <w:r w:rsidR="001B341F">
        <w:rPr>
          <w:rFonts w:ascii="Times New Roman" w:hAnsi="Times New Roman"/>
          <w:bCs/>
          <w:sz w:val="24"/>
          <w:szCs w:val="24"/>
        </w:rPr>
        <w:t xml:space="preserve"> – Дібров Д</w:t>
      </w:r>
      <w:r>
        <w:rPr>
          <w:rFonts w:ascii="Times New Roman" w:hAnsi="Times New Roman"/>
          <w:bCs/>
          <w:sz w:val="24"/>
          <w:szCs w:val="24"/>
        </w:rPr>
        <w:t>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</w:t>
      </w:r>
      <w:r w:rsidR="001B341F">
        <w:rPr>
          <w:rFonts w:ascii="Times New Roman" w:hAnsi="Times New Roman"/>
          <w:b/>
          <w:sz w:val="24"/>
          <w:szCs w:val="24"/>
        </w:rPr>
        <w:t>ременчук, вулиця Харківська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1B341F">
        <w:rPr>
          <w:rFonts w:ascii="Times New Roman" w:hAnsi="Times New Roman"/>
          <w:b/>
          <w:sz w:val="24"/>
          <w:szCs w:val="24"/>
        </w:rPr>
        <w:t>14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</w:t>
      </w:r>
      <w:r w:rsidR="001B341F">
        <w:rPr>
          <w:rFonts w:ascii="Times New Roman" w:hAnsi="Times New Roman"/>
          <w:b/>
          <w:sz w:val="24"/>
          <w:szCs w:val="24"/>
        </w:rPr>
        <w:t xml:space="preserve">      </w:t>
      </w:r>
      <w:r w:rsidRPr="0028546D">
        <w:rPr>
          <w:rFonts w:ascii="Times New Roman" w:hAnsi="Times New Roman"/>
          <w:b/>
          <w:sz w:val="24"/>
          <w:szCs w:val="24"/>
        </w:rPr>
        <w:t>КГЖЕП «Автозаводське», код ЄДРПОУ 25165297.</w:t>
      </w: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132E3D" w:rsidRPr="0028546D" w:rsidRDefault="00132E3D" w:rsidP="00132E3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1B341F"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132E3D" w:rsidRPr="0028546D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132E3D" w:rsidRPr="0028546D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132E3D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148,</w:t>
      </w:r>
      <w:r w:rsidR="00132E3D">
        <w:rPr>
          <w:rFonts w:ascii="Times New Roman" w:hAnsi="Times New Roman"/>
          <w:sz w:val="24"/>
          <w:szCs w:val="24"/>
        </w:rPr>
        <w:t>8</w:t>
      </w:r>
      <w:r w:rsidR="00132E3D"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E3D"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="00132E3D" w:rsidRPr="0028546D">
        <w:rPr>
          <w:rFonts w:ascii="Times New Roman" w:hAnsi="Times New Roman"/>
          <w:sz w:val="24"/>
          <w:szCs w:val="24"/>
        </w:rPr>
        <w:t>.</w:t>
      </w:r>
    </w:p>
    <w:p w:rsidR="00132E3D" w:rsidRPr="00CF7EA0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 w:rsidR="00CF7EA0">
        <w:rPr>
          <w:rFonts w:ascii="Times New Roman" w:hAnsi="Times New Roman"/>
          <w:sz w:val="24"/>
          <w:szCs w:val="24"/>
          <w:lang w:val="en-US"/>
        </w:rPr>
        <w:t>V</w:t>
      </w:r>
    </w:p>
    <w:p w:rsidR="00132E3D" w:rsidRPr="00CF7EA0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CF7EA0">
        <w:rPr>
          <w:rFonts w:ascii="Times New Roman" w:hAnsi="Times New Roman"/>
          <w:sz w:val="24"/>
          <w:szCs w:val="24"/>
          <w:lang w:val="ru-RU"/>
        </w:rPr>
        <w:t>1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132E3D" w:rsidRPr="001513F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CF7EA0">
        <w:rPr>
          <w:rFonts w:ascii="Times New Roman" w:hAnsi="Times New Roman"/>
          <w:sz w:val="24"/>
          <w:szCs w:val="24"/>
          <w:lang w:val="ru-RU"/>
        </w:rPr>
        <w:t>169,4</w:t>
      </w:r>
    </w:p>
    <w:p w:rsidR="00132E3D" w:rsidRPr="001513F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CF7EA0">
        <w:rPr>
          <w:rFonts w:ascii="Times New Roman" w:hAnsi="Times New Roman"/>
          <w:sz w:val="24"/>
          <w:szCs w:val="24"/>
          <w:lang w:val="ru-RU"/>
        </w:rPr>
        <w:t>72,25</w:t>
      </w:r>
    </w:p>
    <w:p w:rsidR="00132E3D" w:rsidRPr="001513F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CF7EA0">
        <w:rPr>
          <w:rFonts w:ascii="Times New Roman" w:hAnsi="Times New Roman"/>
          <w:sz w:val="24"/>
          <w:szCs w:val="24"/>
          <w:lang w:val="ru-RU"/>
        </w:rPr>
        <w:t>169,4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911094"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>
        <w:rPr>
          <w:rFonts w:ascii="Times New Roman" w:hAnsi="Times New Roman"/>
          <w:sz w:val="24"/>
          <w:szCs w:val="24"/>
        </w:rPr>
        <w:t>0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 w:rsidR="00911094">
        <w:rPr>
          <w:rFonts w:ascii="Times New Roman" w:hAnsi="Times New Roman"/>
          <w:sz w:val="24"/>
          <w:szCs w:val="24"/>
        </w:rPr>
        <w:t>приміщень – 0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сходові клітки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комори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підвали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CF7EA0">
        <w:rPr>
          <w:rFonts w:ascii="Times New Roman" w:hAnsi="Times New Roman"/>
          <w:sz w:val="24"/>
          <w:szCs w:val="24"/>
        </w:rPr>
        <w:t xml:space="preserve"> і машинні відділення ліфтів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 w:rsidR="00CF7EA0"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технічні приміщення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CF7EA0">
        <w:rPr>
          <w:rFonts w:ascii="Times New Roman" w:hAnsi="Times New Roman"/>
          <w:sz w:val="24"/>
          <w:szCs w:val="24"/>
        </w:rPr>
        <w:t>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 w:rsidR="00911094">
        <w:rPr>
          <w:rFonts w:ascii="Times New Roman" w:hAnsi="Times New Roman"/>
          <w:sz w:val="24"/>
          <w:szCs w:val="24"/>
        </w:rPr>
        <w:t xml:space="preserve">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132E3D" w:rsidRPr="0028546D" w:rsidRDefault="00CF7EA0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</w:t>
      </w:r>
      <w:r w:rsidR="00911094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FB1D21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FB1D21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FB1D2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 w:rsidR="00913708">
        <w:rPr>
          <w:rFonts w:ascii="Times New Roman" w:hAnsi="Times New Roman"/>
          <w:sz w:val="24"/>
          <w:szCs w:val="24"/>
        </w:rPr>
        <w:t xml:space="preserve"> </w:t>
      </w:r>
      <w:r w:rsidR="00913708" w:rsidRPr="00913708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FB1D2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B1D21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FB1D21">
        <w:rPr>
          <w:rFonts w:ascii="Times New Roman" w:hAnsi="Times New Roman"/>
          <w:sz w:val="24"/>
          <w:szCs w:val="24"/>
        </w:rPr>
        <w:t xml:space="preserve">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913708">
        <w:rPr>
          <w:rFonts w:ascii="Times New Roman" w:hAnsi="Times New Roman"/>
          <w:sz w:val="24"/>
          <w:szCs w:val="24"/>
        </w:rPr>
        <w:t xml:space="preserve">газовими плитами </w:t>
      </w:r>
      <w:r w:rsidR="00913708">
        <w:rPr>
          <w:rFonts w:ascii="Times New Roman" w:hAnsi="Times New Roman"/>
          <w:sz w:val="24"/>
          <w:szCs w:val="24"/>
          <w:lang w:val="en-US"/>
        </w:rPr>
        <w:t>4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B1D21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FB1D21">
        <w:rPr>
          <w:rFonts w:ascii="Times New Roman" w:hAnsi="Times New Roman"/>
          <w:sz w:val="24"/>
          <w:szCs w:val="24"/>
        </w:rPr>
        <w:t>мково-переговорними пристроями 0 під’їздів</w:t>
      </w:r>
      <w:r>
        <w:rPr>
          <w:rFonts w:ascii="Times New Roman" w:hAnsi="Times New Roman"/>
          <w:sz w:val="24"/>
          <w:szCs w:val="24"/>
        </w:rPr>
        <w:t>.</w:t>
      </w:r>
    </w:p>
    <w:p w:rsidR="00132E3D" w:rsidRPr="0028546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FB1D21">
        <w:rPr>
          <w:rFonts w:ascii="Times New Roman" w:hAnsi="Times New Roman"/>
          <w:sz w:val="24"/>
          <w:szCs w:val="24"/>
        </w:rPr>
        <w:t>№ 000137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EF1A80">
        <w:rPr>
          <w:rFonts w:ascii="Times New Roman" w:hAnsi="Times New Roman"/>
          <w:sz w:val="24"/>
          <w:szCs w:val="24"/>
          <w:lang w:val="ru-RU"/>
        </w:rPr>
        <w:t>– 221319,95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EF1A80">
        <w:rPr>
          <w:rFonts w:ascii="Times New Roman" w:hAnsi="Times New Roman"/>
          <w:sz w:val="24"/>
          <w:szCs w:val="24"/>
        </w:rPr>
        <w:t>становить – 146771,96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F1A80">
        <w:rPr>
          <w:rFonts w:ascii="Times New Roman" w:hAnsi="Times New Roman"/>
          <w:sz w:val="24"/>
          <w:szCs w:val="24"/>
        </w:rPr>
        <w:t xml:space="preserve"> – 74547,99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F1A80" w:rsidRPr="0028546D" w:rsidRDefault="00EF1A80" w:rsidP="00EF1A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х/сарай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000139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11466,89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F1A80" w:rsidRPr="0028546D" w:rsidRDefault="00EF1A80" w:rsidP="00EF1A8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х/сараю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01.01.2020 року становить – 10684,26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F1A80" w:rsidRPr="0028546D" w:rsidRDefault="00EF1A80" w:rsidP="00EF1A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</w:t>
      </w:r>
      <w:r>
        <w:rPr>
          <w:rFonts w:ascii="Times New Roman" w:hAnsi="Times New Roman"/>
          <w:sz w:val="24"/>
          <w:szCs w:val="24"/>
        </w:rPr>
        <w:t>ртість х/сараю – 782,63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EF1A80" w:rsidRDefault="00132E3D" w:rsidP="00EF1A80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F1A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 w:rsidR="00EF1A80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 w:rsidR="00EF1A80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14</w:t>
      </w:r>
      <w:r w:rsidR="009110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 w:rsidR="009110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r w:rsidR="0091109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иці</w:t>
      </w:r>
      <w:proofErr w:type="spellEnd"/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Харківській</w:t>
      </w:r>
      <w:proofErr w:type="spellEnd"/>
      <w:r w:rsidR="00EF1A8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EF1A8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="00EF1A80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EF1A80" w:rsidRDefault="00EF1A80" w:rsidP="00EF1A80">
      <w:pPr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         На співвласників багатоквартирного будинку № 14 по вул. Харківській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132E3D" w:rsidRPr="0028546D" w:rsidRDefault="00132E3D" w:rsidP="00132E3D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32E3D" w:rsidRPr="0028546D" w:rsidRDefault="00132E3D" w:rsidP="00132E3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132E3D" w:rsidRDefault="00132E3D" w:rsidP="00132E3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132E3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32E3D" w:rsidRPr="0028546D" w:rsidRDefault="00132E3D" w:rsidP="00132E3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132E3D" w:rsidRPr="0028546D" w:rsidRDefault="00132E3D" w:rsidP="00132E3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132E3D" w:rsidRDefault="00132E3D" w:rsidP="00132E3D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32E3D" w:rsidRPr="0028546D" w:rsidRDefault="00132E3D" w:rsidP="00132E3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32E3D" w:rsidRDefault="00132E3D" w:rsidP="00132E3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132E3D" w:rsidRPr="0028546D" w:rsidRDefault="00132E3D" w:rsidP="00132E3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EF1A80" w:rsidRDefault="00132E3D" w:rsidP="00EF1A8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EF1A80">
        <w:rPr>
          <w:rFonts w:ascii="Times New Roman" w:hAnsi="Times New Roman"/>
          <w:sz w:val="24"/>
          <w:szCs w:val="24"/>
        </w:rPr>
        <w:t xml:space="preserve">14 </w:t>
      </w:r>
    </w:p>
    <w:p w:rsidR="00911094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вулиці Харківській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</w:t>
      </w:r>
    </w:p>
    <w:p w:rsidR="00911094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</w:t>
      </w:r>
    </w:p>
    <w:p w:rsidR="00911094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місцезнаходженням м. Кременчук, </w:t>
      </w:r>
    </w:p>
    <w:p w:rsidR="00132E3D" w:rsidRPr="0028546D" w:rsidRDefault="00EF1A80" w:rsidP="00EF1A8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Харківська, 14 від  08.01.2020 року)</w:t>
      </w:r>
      <w:r w:rsidR="00132E3D">
        <w:rPr>
          <w:rFonts w:ascii="Times New Roman" w:hAnsi="Times New Roman"/>
          <w:bCs/>
          <w:sz w:val="24"/>
          <w:szCs w:val="24"/>
        </w:rPr>
        <w:tab/>
      </w:r>
      <w:r w:rsidR="00132E3D">
        <w:rPr>
          <w:rFonts w:ascii="Times New Roman" w:hAnsi="Times New Roman"/>
          <w:bCs/>
          <w:sz w:val="24"/>
          <w:szCs w:val="24"/>
        </w:rPr>
        <w:tab/>
      </w:r>
      <w:r w:rsidR="00132E3D">
        <w:rPr>
          <w:rFonts w:ascii="Times New Roman" w:hAnsi="Times New Roman"/>
          <w:bCs/>
          <w:sz w:val="24"/>
          <w:szCs w:val="24"/>
        </w:rPr>
        <w:tab/>
      </w:r>
      <w:r w:rsidR="00132E3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132E3D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911094">
        <w:rPr>
          <w:rFonts w:ascii="Times New Roman" w:hAnsi="Times New Roman"/>
          <w:bCs/>
          <w:sz w:val="24"/>
          <w:szCs w:val="24"/>
        </w:rPr>
        <w:tab/>
        <w:t>Д.І. Дібров</w:t>
      </w: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911094" w:rsidRPr="00FC3631" w:rsidRDefault="00911094" w:rsidP="0091109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11094" w:rsidRDefault="00911094" w:rsidP="00911094">
      <w:pPr>
        <w:jc w:val="both"/>
        <w:rPr>
          <w:rFonts w:ascii="Times New Roman" w:hAnsi="Times New Roman"/>
          <w:sz w:val="24"/>
          <w:szCs w:val="24"/>
        </w:rPr>
      </w:pPr>
    </w:p>
    <w:p w:rsidR="00911094" w:rsidRPr="00FC3631" w:rsidRDefault="00911094" w:rsidP="0091109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11094" w:rsidRDefault="00911094" w:rsidP="0091109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11094" w:rsidRDefault="00911094" w:rsidP="0091109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11094" w:rsidRDefault="00911094" w:rsidP="0091109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11094" w:rsidRPr="00FC3631" w:rsidRDefault="00911094" w:rsidP="0091109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11094" w:rsidRDefault="00911094" w:rsidP="00911094">
      <w:pPr>
        <w:jc w:val="both"/>
        <w:rPr>
          <w:rFonts w:ascii="Times New Roman" w:hAnsi="Times New Roman"/>
          <w:b/>
          <w:sz w:val="24"/>
          <w:szCs w:val="24"/>
        </w:rPr>
      </w:pPr>
    </w:p>
    <w:p w:rsidR="00911094" w:rsidRPr="00FC3631" w:rsidRDefault="00911094" w:rsidP="0091109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132E3D" w:rsidRDefault="00132E3D" w:rsidP="0013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FA733D" w:rsidRPr="00132E3D" w:rsidRDefault="00FA733D">
      <w:pPr>
        <w:rPr>
          <w:lang w:val="ru-RU"/>
        </w:rPr>
      </w:pPr>
    </w:p>
    <w:sectPr w:rsidR="00FA733D" w:rsidRPr="00132E3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3D"/>
    <w:rsid w:val="00132E3D"/>
    <w:rsid w:val="001B341F"/>
    <w:rsid w:val="0027120C"/>
    <w:rsid w:val="0059683B"/>
    <w:rsid w:val="007969BF"/>
    <w:rsid w:val="00911094"/>
    <w:rsid w:val="00913708"/>
    <w:rsid w:val="00CF7EA0"/>
    <w:rsid w:val="00EF1A80"/>
    <w:rsid w:val="00FA733D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32E3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71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20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32E3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71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2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2020-02-26T06:41:00Z</cp:lastPrinted>
  <dcterms:created xsi:type="dcterms:W3CDTF">2020-02-18T06:56:00Z</dcterms:created>
  <dcterms:modified xsi:type="dcterms:W3CDTF">2020-02-26T06:42:00Z</dcterms:modified>
</cp:coreProperties>
</file>