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886" w:rsidRPr="00BF53EF" w:rsidRDefault="00A15886" w:rsidP="00A15886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A15886" w:rsidRPr="00142550" w:rsidRDefault="00A15886" w:rsidP="00A15886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</w:t>
      </w:r>
      <w:r>
        <w:rPr>
          <w:rFonts w:ascii="Times New Roman" w:hAnsi="Times New Roman"/>
          <w:b/>
          <w:sz w:val="28"/>
          <w:szCs w:val="28"/>
        </w:rPr>
        <w:t>к</w:t>
      </w:r>
      <w:r w:rsidRPr="00BF53EF">
        <w:rPr>
          <w:rFonts w:ascii="Times New Roman" w:hAnsi="Times New Roman"/>
          <w:b/>
          <w:sz w:val="28"/>
          <w:szCs w:val="28"/>
        </w:rPr>
        <w:t xml:space="preserve">омітету Кременчуцької міської ради </w:t>
      </w:r>
    </w:p>
    <w:p w:rsidR="00A15886" w:rsidRPr="00BF53EF" w:rsidRDefault="00A15886" w:rsidP="006D505C">
      <w:pPr>
        <w:ind w:left="4395" w:firstLine="708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A15886" w:rsidRPr="00BF53EF" w:rsidRDefault="00A15886" w:rsidP="00A15886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A15886" w:rsidRPr="00BF53EF" w:rsidRDefault="00A15886" w:rsidP="00A15886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124</w:t>
      </w:r>
    </w:p>
    <w:p w:rsidR="00A15886" w:rsidRPr="00BF53EF" w:rsidRDefault="00A15886" w:rsidP="00A1588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Леонова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A15886" w:rsidRPr="0096145D" w:rsidRDefault="00A15886" w:rsidP="00A15886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475"/>
        <w:gridCol w:w="4096"/>
      </w:tblGrid>
      <w:tr w:rsidR="00A15886" w:rsidRPr="00BF53EF" w:rsidTr="00EC7620">
        <w:trPr>
          <w:trHeight w:val="637"/>
        </w:trPr>
        <w:tc>
          <w:tcPr>
            <w:tcW w:w="2860" w:type="pct"/>
          </w:tcPr>
          <w:p w:rsidR="00A15886" w:rsidRPr="00BF53EF" w:rsidRDefault="00A15886" w:rsidP="00EC7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липня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A15886" w:rsidRPr="00BF53EF" w:rsidRDefault="006D505C" w:rsidP="00EC7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</w:t>
            </w:r>
            <w:r w:rsidR="00A15886"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A15886" w:rsidRPr="00BF53EF" w:rsidRDefault="00A15886" w:rsidP="00EC7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5886" w:rsidRDefault="00A15886" w:rsidP="00A1588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04.06.2019 року за № 37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A15886" w:rsidRPr="00BF53EF" w:rsidRDefault="00A15886" w:rsidP="00A15886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A15886" w:rsidRPr="00BF53EF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A15886" w:rsidRPr="00BF53EF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A15886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A15886" w:rsidRPr="00BF53EF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A15886" w:rsidRPr="00BF53EF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A15886" w:rsidRPr="00BF53EF" w:rsidTr="00EC7620">
        <w:tc>
          <w:tcPr>
            <w:tcW w:w="10774" w:type="dxa"/>
          </w:tcPr>
          <w:p w:rsidR="00A15886" w:rsidRPr="00BF53EF" w:rsidRDefault="00A15886" w:rsidP="00EC7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A15886" w:rsidRPr="00BF53EF" w:rsidRDefault="00A15886" w:rsidP="00EC7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A15886" w:rsidRPr="00BF53EF" w:rsidRDefault="00A15886" w:rsidP="00EC7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5886" w:rsidRPr="00BF53EF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 -        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A15886" w:rsidRPr="00BF53EF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Полтавської області 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A15886" w:rsidRPr="00BF53EF" w:rsidRDefault="00A15886" w:rsidP="006D505C">
      <w:pPr>
        <w:ind w:left="-567"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BF53EF">
        <w:rPr>
          <w:rFonts w:ascii="Times New Roman" w:hAnsi="Times New Roman"/>
          <w:color w:val="000000" w:themeColor="text1"/>
          <w:sz w:val="24"/>
          <w:szCs w:val="24"/>
        </w:rPr>
        <w:t>» -  Мартиненко В.М.;</w:t>
      </w:r>
    </w:p>
    <w:p w:rsidR="00A15886" w:rsidRPr="00BF53EF" w:rsidRDefault="00A15886" w:rsidP="006D505C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   Департаменту ЖКГ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-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A15886" w:rsidRDefault="00A15886" w:rsidP="00E75C05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багатоквартирного будинку № 124 по вулиці Леонова (протокол зборів співвласників багатоквартирного будинку за </w:t>
      </w:r>
      <w:proofErr w:type="spellStart"/>
      <w:r>
        <w:rPr>
          <w:rFonts w:ascii="Times New Roman" w:hAnsi="Times New Roman"/>
          <w:bCs/>
          <w:sz w:val="24"/>
          <w:szCs w:val="24"/>
        </w:rPr>
        <w:t>місцезнаход</w:t>
      </w:r>
      <w:r w:rsidR="00E75C05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женням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Леонова</w:t>
      </w:r>
      <w:r>
        <w:rPr>
          <w:rFonts w:ascii="Times New Roman" w:hAnsi="Times New Roman"/>
          <w:sz w:val="24"/>
          <w:szCs w:val="24"/>
        </w:rPr>
        <w:t>, буд. 124</w:t>
      </w:r>
      <w:r>
        <w:rPr>
          <w:rFonts w:ascii="Times New Roman" w:hAnsi="Times New Roman"/>
          <w:bCs/>
          <w:sz w:val="24"/>
          <w:szCs w:val="24"/>
        </w:rPr>
        <w:t>від 25.05.2019 року) -  Колеснікова В.І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A15886" w:rsidRPr="006D505C" w:rsidRDefault="00A15886" w:rsidP="00E75C05">
      <w:pPr>
        <w:jc w:val="both"/>
        <w:rPr>
          <w:rFonts w:ascii="Times New Roman" w:hAnsi="Times New Roman"/>
          <w:sz w:val="24"/>
          <w:szCs w:val="24"/>
        </w:rPr>
      </w:pPr>
      <w:r w:rsidRPr="006D505C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A15886" w:rsidRPr="006D505C" w:rsidRDefault="00A15886" w:rsidP="00E75C05">
      <w:pPr>
        <w:jc w:val="both"/>
        <w:rPr>
          <w:rFonts w:ascii="Times New Roman" w:hAnsi="Times New Roman"/>
          <w:sz w:val="24"/>
          <w:szCs w:val="24"/>
        </w:rPr>
      </w:pPr>
      <w:r w:rsidRPr="006D505C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 w:rsidRPr="006D505C"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Леонова</w:t>
      </w:r>
      <w:r w:rsidRPr="006D505C">
        <w:rPr>
          <w:rFonts w:ascii="Times New Roman" w:hAnsi="Times New Roman"/>
          <w:sz w:val="24"/>
          <w:szCs w:val="24"/>
        </w:rPr>
        <w:t>, буд. 124 з балансуКГЖЕП «</w:t>
      </w:r>
      <w:proofErr w:type="spellStart"/>
      <w:r w:rsidRPr="006D505C">
        <w:rPr>
          <w:rFonts w:ascii="Times New Roman" w:hAnsi="Times New Roman"/>
          <w:sz w:val="24"/>
          <w:szCs w:val="24"/>
        </w:rPr>
        <w:t>Автоза-водське</w:t>
      </w:r>
      <w:proofErr w:type="spellEnd"/>
      <w:r w:rsidRPr="006D505C">
        <w:rPr>
          <w:rFonts w:ascii="Times New Roman" w:hAnsi="Times New Roman"/>
          <w:sz w:val="24"/>
          <w:szCs w:val="24"/>
        </w:rPr>
        <w:t>», код ЄДРПОУ 25165297.</w:t>
      </w:r>
    </w:p>
    <w:p w:rsidR="00A15886" w:rsidRPr="00BF53EF" w:rsidRDefault="00A15886" w:rsidP="00E75C05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A15886" w:rsidRPr="00BF53EF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A15886" w:rsidRPr="00BF53EF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</w:p>
    <w:p w:rsidR="00A15886" w:rsidRPr="00BF53EF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946F34">
        <w:rPr>
          <w:rFonts w:ascii="Times New Roman" w:hAnsi="Times New Roman"/>
          <w:sz w:val="24"/>
          <w:szCs w:val="24"/>
        </w:rPr>
        <w:t>к введення в експлуатацію – 1954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946F34">
        <w:rPr>
          <w:rFonts w:ascii="Times New Roman" w:hAnsi="Times New Roman"/>
          <w:sz w:val="24"/>
          <w:szCs w:val="24"/>
        </w:rPr>
        <w:t>209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A15886" w:rsidRPr="00726893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A15886" w:rsidRPr="00BF53EF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</w:p>
    <w:p w:rsidR="00A15886" w:rsidRPr="00BF53EF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A15886" w:rsidRPr="00C653EC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946F34">
        <w:rPr>
          <w:rFonts w:ascii="Times New Roman" w:hAnsi="Times New Roman"/>
          <w:sz w:val="24"/>
          <w:szCs w:val="24"/>
          <w:lang w:val="ru-RU"/>
        </w:rPr>
        <w:t>154,8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E80C68">
        <w:rPr>
          <w:rFonts w:ascii="Times New Roman" w:hAnsi="Times New Roman"/>
          <w:sz w:val="24"/>
          <w:szCs w:val="24"/>
        </w:rPr>
        <w:t>101,4</w:t>
      </w:r>
    </w:p>
    <w:p w:rsidR="00A15886" w:rsidRPr="00BF53EF" w:rsidRDefault="00E80C68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154,8</w:t>
      </w:r>
    </w:p>
    <w:p w:rsidR="00A15886" w:rsidRPr="00B16557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 xml:space="preserve">лоща нежитлових приміщень –  </w:t>
      </w:r>
    </w:p>
    <w:p w:rsidR="00A15886" w:rsidRPr="00A15886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A15886" w:rsidRPr="00B16557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сходові клітки –  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A15886" w:rsidRPr="00B16557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A15886" w:rsidRPr="00B16557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A15886" w:rsidRPr="00B16557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A15886" w:rsidRPr="00B16557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A15886" w:rsidRPr="00B16557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A15886" w:rsidRPr="00B16557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 xml:space="preserve">ні відділення ліфтів – </w:t>
      </w:r>
    </w:p>
    <w:p w:rsidR="00A15886" w:rsidRPr="00A15886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A15886" w:rsidRPr="00BF53EF" w:rsidRDefault="00E80C68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4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 w:rsidR="00E80C68">
        <w:rPr>
          <w:rFonts w:ascii="Times New Roman" w:hAnsi="Times New Roman"/>
          <w:sz w:val="24"/>
          <w:szCs w:val="24"/>
        </w:rPr>
        <w:t>4</w:t>
      </w:r>
    </w:p>
    <w:p w:rsidR="00A15886" w:rsidRPr="00B16557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A15886" w:rsidRPr="00B16557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A15886" w:rsidRPr="00B16557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</w:t>
      </w:r>
    </w:p>
    <w:p w:rsidR="00A15886" w:rsidRPr="00A15886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</w:t>
      </w:r>
    </w:p>
    <w:p w:rsidR="00A15886" w:rsidRPr="00BF53EF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</w:p>
    <w:p w:rsidR="00A15886" w:rsidRPr="00BF53EF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 xml:space="preserve">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водовідведенням </w:t>
      </w:r>
      <w:r>
        <w:rPr>
          <w:rFonts w:ascii="Times New Roman" w:hAnsi="Times New Roman"/>
          <w:sz w:val="24"/>
          <w:szCs w:val="24"/>
          <w:lang w:val="ru-RU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A15886" w:rsidRPr="00BF53EF" w:rsidRDefault="00A15886" w:rsidP="00A15886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A15886" w:rsidRPr="00BF53EF" w:rsidRDefault="00A15886" w:rsidP="00A15886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 теплопостачанням (опаленням та/або  гарячим                            водопостачанням)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A15886" w:rsidRPr="00BF53EF" w:rsidRDefault="00A15886" w:rsidP="00A15886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централізованим/авт</w:t>
      </w:r>
      <w:r>
        <w:rPr>
          <w:rFonts w:ascii="Times New Roman" w:hAnsi="Times New Roman"/>
          <w:sz w:val="24"/>
          <w:szCs w:val="24"/>
        </w:rPr>
        <w:t xml:space="preserve">ономним гарячим водопостачанням 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A15886" w:rsidRPr="00BF53EF" w:rsidRDefault="005F4CA8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4</w:t>
      </w:r>
      <w:bookmarkStart w:id="6" w:name="_GoBack"/>
      <w:bookmarkEnd w:id="6"/>
      <w:r w:rsidR="00A15886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A15886" w:rsidRPr="00BF53EF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  <w:bookmarkStart w:id="7" w:name="o140"/>
      <w:bookmarkStart w:id="8" w:name="o160"/>
      <w:bookmarkEnd w:id="7"/>
      <w:bookmarkEnd w:id="8"/>
    </w:p>
    <w:p w:rsidR="00A15886" w:rsidRPr="00BF53EF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A15886" w:rsidRPr="00BF53EF" w:rsidRDefault="00A15886" w:rsidP="00A15886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9" w:name="o254"/>
      <w:bookmarkEnd w:id="9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10" w:name="o255"/>
      <w:bookmarkEnd w:id="10"/>
      <w:r>
        <w:rPr>
          <w:rFonts w:ascii="Times New Roman" w:hAnsi="Times New Roman"/>
          <w:sz w:val="24"/>
          <w:szCs w:val="24"/>
        </w:rPr>
        <w:t xml:space="preserve"> інвентарний № 000</w:t>
      </w:r>
      <w:r w:rsidR="00E80C68">
        <w:rPr>
          <w:rFonts w:ascii="Times New Roman" w:hAnsi="Times New Roman"/>
          <w:sz w:val="24"/>
          <w:szCs w:val="24"/>
          <w:lang w:val="ru-RU"/>
        </w:rPr>
        <w:t>370–  433957,14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A15886" w:rsidRPr="00BF53EF" w:rsidRDefault="00A15886" w:rsidP="00A15886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E80C68">
        <w:rPr>
          <w:rFonts w:ascii="Times New Roman" w:hAnsi="Times New Roman"/>
          <w:sz w:val="24"/>
          <w:szCs w:val="24"/>
        </w:rPr>
        <w:t>у з     балансу) станом на 01.07.2019 року становить – 284957,82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A15886" w:rsidRDefault="00A15886" w:rsidP="00A15886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E80C68">
        <w:rPr>
          <w:rFonts w:ascii="Times New Roman" w:hAnsi="Times New Roman"/>
          <w:sz w:val="24"/>
          <w:szCs w:val="24"/>
        </w:rPr>
        <w:t xml:space="preserve"> – 148999,32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A15886" w:rsidRPr="00BF53EF" w:rsidRDefault="00A15886" w:rsidP="00A15886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Первісна (переоцінена) вартість </w:t>
      </w:r>
      <w:r w:rsidR="00E80C68">
        <w:rPr>
          <w:rFonts w:ascii="Times New Roman" w:hAnsi="Times New Roman"/>
          <w:sz w:val="24"/>
          <w:szCs w:val="24"/>
        </w:rPr>
        <w:t>туалету</w:t>
      </w:r>
      <w:r w:rsidRPr="00BF53EF">
        <w:rPr>
          <w:rFonts w:ascii="Times New Roman" w:hAnsi="Times New Roman"/>
          <w:sz w:val="24"/>
          <w:szCs w:val="24"/>
        </w:rPr>
        <w:t xml:space="preserve"> (його частини)</w:t>
      </w:r>
      <w:r w:rsidR="00E80C68">
        <w:rPr>
          <w:rFonts w:ascii="Times New Roman" w:hAnsi="Times New Roman"/>
          <w:sz w:val="24"/>
          <w:szCs w:val="24"/>
          <w:lang w:val="ru-RU"/>
        </w:rPr>
        <w:t xml:space="preserve">– 223773,76 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A15886" w:rsidRPr="00BF53EF" w:rsidRDefault="00A15886" w:rsidP="00A15886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A15886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E80C68" w:rsidRPr="00E80C68" w:rsidRDefault="00E80C68" w:rsidP="006D505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Елементи благоустрою на прибудинковій території:</w:t>
      </w:r>
      <w:r>
        <w:rPr>
          <w:rFonts w:ascii="Times New Roman" w:hAnsi="Times New Roman"/>
          <w:sz w:val="24"/>
          <w:szCs w:val="24"/>
        </w:rPr>
        <w:t xml:space="preserve"> - туалет (1</w:t>
      </w:r>
      <w:r w:rsidR="005F4CA8">
        <w:rPr>
          <w:rFonts w:ascii="Times New Roman" w:hAnsi="Times New Roman"/>
          <w:sz w:val="24"/>
          <w:szCs w:val="24"/>
        </w:rPr>
        <w:t>шт).</w:t>
      </w:r>
    </w:p>
    <w:p w:rsidR="00A15886" w:rsidRDefault="00A15886" w:rsidP="006D505C">
      <w:pPr>
        <w:ind w:left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№ 1</w:t>
      </w:r>
      <w:r w:rsidR="005F4CA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24 по вулиці Леонова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знаходитьсяу задовільному технічному стані.</w:t>
      </w:r>
    </w:p>
    <w:p w:rsidR="00A15886" w:rsidRPr="00D7628C" w:rsidRDefault="00A15886" w:rsidP="00A15886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5F4CA8" w:rsidRPr="005F4CA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124 по вулиці Леонова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A15886" w:rsidRPr="00141DB4" w:rsidRDefault="00A15886" w:rsidP="00A15886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lastRenderedPageBreak/>
        <w:t>6. Перелік документів, що використовувались під час складання акта:</w:t>
      </w:r>
    </w:p>
    <w:p w:rsidR="00A15886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A15886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A15886" w:rsidRPr="00BF53EF" w:rsidRDefault="00A15886" w:rsidP="00A15886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15886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A15886" w:rsidRPr="00BF53EF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A15886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A15886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170" w:type="dxa"/>
        <w:tblInd w:w="-34" w:type="dxa"/>
        <w:tblLook w:val="04A0"/>
      </w:tblPr>
      <w:tblGrid>
        <w:gridCol w:w="10348"/>
        <w:gridCol w:w="310"/>
        <w:gridCol w:w="2512"/>
      </w:tblGrid>
      <w:tr w:rsidR="00A15886" w:rsidRPr="00BF53EF" w:rsidTr="00EC7620">
        <w:tc>
          <w:tcPr>
            <w:tcW w:w="10348" w:type="dxa"/>
          </w:tcPr>
          <w:p w:rsidR="00A15886" w:rsidRPr="00BF53EF" w:rsidRDefault="00A15886" w:rsidP="00EC7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A15886" w:rsidRPr="00BF53EF" w:rsidRDefault="00A15886" w:rsidP="00EC7620">
            <w:pPr>
              <w:tabs>
                <w:tab w:val="left" w:pos="960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 w:rsidR="005F4CA8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A15886" w:rsidRPr="00BF53EF" w:rsidRDefault="00A15886" w:rsidP="00EC76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A15886" w:rsidRPr="00BF53EF" w:rsidRDefault="00A15886" w:rsidP="00EC76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A15886" w:rsidRPr="00BF53EF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A15886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A15886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A15886" w:rsidRPr="00BF53EF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A15886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F4CA8" w:rsidRDefault="005F4CA8" w:rsidP="005F4CA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5F4CA8" w:rsidRDefault="005F4CA8" w:rsidP="005F4CA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управління»виконавчого комітету </w:t>
      </w:r>
    </w:p>
    <w:p w:rsidR="005F4CA8" w:rsidRPr="00BF53EF" w:rsidRDefault="005F4CA8" w:rsidP="005F4CA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області______________________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A15886" w:rsidRDefault="00A15886" w:rsidP="00A15886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15886" w:rsidRDefault="00A15886" w:rsidP="006D505C">
      <w:pPr>
        <w:ind w:left="-567" w:firstLine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</w:t>
      </w:r>
      <w:r w:rsidR="006D505C">
        <w:rPr>
          <w:rFonts w:ascii="Times New Roman" w:hAnsi="Times New Roman"/>
          <w:color w:val="000000" w:themeColor="text1"/>
          <w:sz w:val="24"/>
          <w:szCs w:val="24"/>
        </w:rPr>
        <w:t>рвіс</w:t>
      </w:r>
      <w:proofErr w:type="spellEnd"/>
      <w:r w:rsidR="006D505C">
        <w:rPr>
          <w:rFonts w:ascii="Times New Roman" w:hAnsi="Times New Roman"/>
          <w:color w:val="000000" w:themeColor="text1"/>
          <w:sz w:val="24"/>
          <w:szCs w:val="24"/>
        </w:rPr>
        <w:t>» 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</w:t>
      </w: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Мартиненко В.М.</w:t>
      </w:r>
    </w:p>
    <w:p w:rsidR="00A15886" w:rsidRDefault="00A15886" w:rsidP="00A1588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F4CA8" w:rsidRDefault="005F4CA8" w:rsidP="005F4CA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</w:t>
      </w:r>
    </w:p>
    <w:p w:rsidR="005F4CA8" w:rsidRDefault="005F4CA8" w:rsidP="005F4CA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</w:t>
      </w:r>
    </w:p>
    <w:p w:rsidR="005F4CA8" w:rsidRDefault="005F4CA8" w:rsidP="005F4CA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</w:t>
      </w:r>
    </w:p>
    <w:p w:rsidR="00A15886" w:rsidRDefault="005F4CA8" w:rsidP="005F4CA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____________________________________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</w:t>
      </w:r>
    </w:p>
    <w:p w:rsidR="005F4CA8" w:rsidRDefault="005F4CA8" w:rsidP="00A1588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A15886" w:rsidRDefault="00A15886" w:rsidP="00A1588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</w:t>
      </w:r>
    </w:p>
    <w:p w:rsidR="005F4CA8" w:rsidRDefault="00A15886" w:rsidP="00A1588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багатоквартирного будинку № 1</w:t>
      </w:r>
      <w:r w:rsidR="005F4CA8">
        <w:rPr>
          <w:rFonts w:ascii="Times New Roman" w:hAnsi="Times New Roman"/>
          <w:bCs/>
          <w:sz w:val="24"/>
          <w:szCs w:val="24"/>
        </w:rPr>
        <w:t>24по вулиці Леонова</w:t>
      </w:r>
    </w:p>
    <w:p w:rsidR="005F4CA8" w:rsidRDefault="00A15886" w:rsidP="00A1588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 xml:space="preserve">ввласників багатоквартирного </w:t>
      </w:r>
    </w:p>
    <w:p w:rsidR="00A15886" w:rsidRDefault="00A15886" w:rsidP="00A1588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будинку за місцезнаходженням м. Кременчук, </w:t>
      </w:r>
    </w:p>
    <w:p w:rsidR="00A15886" w:rsidRDefault="005F4CA8" w:rsidP="00A1588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Леонов</w:t>
      </w:r>
      <w:r w:rsidR="00A15886">
        <w:rPr>
          <w:rFonts w:ascii="Times New Roman" w:eastAsia="Calibri" w:hAnsi="Times New Roman"/>
          <w:kern w:val="36"/>
          <w:sz w:val="24"/>
          <w:szCs w:val="24"/>
          <w:lang w:eastAsia="en-US"/>
        </w:rPr>
        <w:t>а</w:t>
      </w:r>
      <w:r>
        <w:rPr>
          <w:rFonts w:ascii="Times New Roman" w:hAnsi="Times New Roman"/>
          <w:sz w:val="24"/>
          <w:szCs w:val="24"/>
        </w:rPr>
        <w:t>, буд. 124</w:t>
      </w:r>
      <w:r>
        <w:rPr>
          <w:rFonts w:ascii="Times New Roman" w:hAnsi="Times New Roman"/>
          <w:bCs/>
          <w:sz w:val="24"/>
          <w:szCs w:val="24"/>
        </w:rPr>
        <w:t>від 25</w:t>
      </w:r>
      <w:r w:rsidR="00A15886">
        <w:rPr>
          <w:rFonts w:ascii="Times New Roman" w:hAnsi="Times New Roman"/>
          <w:bCs/>
          <w:sz w:val="24"/>
          <w:szCs w:val="24"/>
        </w:rPr>
        <w:t>.05.2019 року) __________</w:t>
      </w:r>
      <w:r>
        <w:rPr>
          <w:rFonts w:ascii="Times New Roman" w:hAnsi="Times New Roman"/>
          <w:bCs/>
          <w:sz w:val="24"/>
          <w:szCs w:val="24"/>
        </w:rPr>
        <w:t>________________ Колеснікова</w:t>
      </w:r>
      <w:r w:rsidR="00A15886">
        <w:rPr>
          <w:rFonts w:ascii="Times New Roman" w:hAnsi="Times New Roman"/>
          <w:bCs/>
          <w:sz w:val="24"/>
          <w:szCs w:val="24"/>
        </w:rPr>
        <w:t xml:space="preserve"> В.І.</w:t>
      </w:r>
    </w:p>
    <w:p w:rsidR="00A15886" w:rsidRDefault="00A15886" w:rsidP="00A1588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A15886" w:rsidRDefault="00A15886" w:rsidP="00A1588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A15886" w:rsidRDefault="00A15886" w:rsidP="00A1588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A15886" w:rsidRDefault="00A15886" w:rsidP="00A15886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A15886" w:rsidRDefault="00A15886" w:rsidP="00A15886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A15886" w:rsidRDefault="00A15886" w:rsidP="00A15886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A15886" w:rsidRDefault="00A15886" w:rsidP="00A15886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5F4CA8" w:rsidRDefault="005F4CA8" w:rsidP="00A15886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5F4CA8" w:rsidRDefault="005F4CA8" w:rsidP="00A15886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A15886" w:rsidRPr="00BF53EF" w:rsidRDefault="006D505C" w:rsidP="00A15886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     </w:t>
      </w:r>
      <w:r w:rsidR="00A15886"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A15886" w:rsidRPr="00BF53EF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</w:p>
    <w:p w:rsidR="00A15886" w:rsidRPr="00BF53EF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A15886" w:rsidRPr="00BF53EF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A15886" w:rsidRPr="00141DB4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</w:p>
    <w:p w:rsidR="00A15886" w:rsidRPr="00BF53EF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A15886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</w:p>
    <w:p w:rsidR="00A15886" w:rsidRPr="00BF53EF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A15886" w:rsidRPr="00141DB4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A15886" w:rsidRDefault="00A15886" w:rsidP="00A15886">
      <w:pPr>
        <w:jc w:val="both"/>
        <w:rPr>
          <w:rFonts w:ascii="Times New Roman" w:hAnsi="Times New Roman"/>
          <w:b/>
          <w:sz w:val="24"/>
          <w:szCs w:val="24"/>
        </w:rPr>
      </w:pPr>
    </w:p>
    <w:p w:rsidR="00A15886" w:rsidRPr="00BF53EF" w:rsidRDefault="00A15886" w:rsidP="00A15886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A15886" w:rsidRDefault="00A15886" w:rsidP="00A15886">
      <w:pPr>
        <w:jc w:val="both"/>
      </w:pPr>
    </w:p>
    <w:sectPr w:rsidR="00A15886" w:rsidSect="007969B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E7CAA"/>
    <w:multiLevelType w:val="hybridMultilevel"/>
    <w:tmpl w:val="9184FCE2"/>
    <w:lvl w:ilvl="0" w:tplc="4C8E649E">
      <w:start w:val="5"/>
      <w:numFmt w:val="bullet"/>
      <w:lvlText w:val="-"/>
      <w:lvlJc w:val="left"/>
      <w:pPr>
        <w:ind w:left="7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1">
    <w:nsid w:val="253923B1"/>
    <w:multiLevelType w:val="hybridMultilevel"/>
    <w:tmpl w:val="27A40CCE"/>
    <w:lvl w:ilvl="0" w:tplc="2C52ADC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A15886"/>
    <w:rsid w:val="005F4CA8"/>
    <w:rsid w:val="006D505C"/>
    <w:rsid w:val="007236F2"/>
    <w:rsid w:val="007969BF"/>
    <w:rsid w:val="00946F34"/>
    <w:rsid w:val="00A15886"/>
    <w:rsid w:val="00DE54CA"/>
    <w:rsid w:val="00E75C05"/>
    <w:rsid w:val="00E80C68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A1588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88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A1588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88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3</cp:revision>
  <cp:lastPrinted>2019-07-24T10:38:00Z</cp:lastPrinted>
  <dcterms:created xsi:type="dcterms:W3CDTF">2019-07-24T06:36:00Z</dcterms:created>
  <dcterms:modified xsi:type="dcterms:W3CDTF">2019-08-07T13:12:00Z</dcterms:modified>
</cp:coreProperties>
</file>