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D7" w:rsidRPr="00BF53EF" w:rsidRDefault="007161D7" w:rsidP="007161D7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7161D7" w:rsidRDefault="007161D7" w:rsidP="007161D7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7161D7" w:rsidRPr="00BF53EF" w:rsidRDefault="007161D7" w:rsidP="007161D7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7161D7" w:rsidRPr="00BF53EF" w:rsidRDefault="007161D7" w:rsidP="007161D7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7161D7" w:rsidRPr="00BF53EF" w:rsidRDefault="007161D7" w:rsidP="007161D7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</w:t>
      </w:r>
      <w:r w:rsidR="0050723C">
        <w:rPr>
          <w:rFonts w:ascii="Times New Roman" w:hAnsi="Times New Roman"/>
          <w:b/>
          <w:sz w:val="28"/>
          <w:szCs w:val="28"/>
        </w:rPr>
        <w:t>агатоквартирного будинку № 25/29</w:t>
      </w:r>
    </w:p>
    <w:p w:rsidR="007161D7" w:rsidRPr="00BF53EF" w:rsidRDefault="007161D7" w:rsidP="007161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Макаренка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7161D7" w:rsidRPr="0096145D" w:rsidRDefault="007161D7" w:rsidP="007161D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7161D7" w:rsidRPr="00BF53EF" w:rsidTr="00FD3F60">
        <w:trPr>
          <w:trHeight w:val="637"/>
        </w:trPr>
        <w:tc>
          <w:tcPr>
            <w:tcW w:w="2860" w:type="pct"/>
          </w:tcPr>
          <w:p w:rsidR="007161D7" w:rsidRPr="00BF53EF" w:rsidRDefault="002916AE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bookmarkStart w:id="0" w:name="_GoBack"/>
            <w:bookmarkEnd w:id="0"/>
            <w:r w:rsidR="0050723C">
              <w:rPr>
                <w:rFonts w:ascii="Times New Roman" w:hAnsi="Times New Roman"/>
                <w:sz w:val="24"/>
                <w:szCs w:val="24"/>
              </w:rPr>
              <w:t xml:space="preserve"> лип</w:t>
            </w:r>
            <w:r w:rsidR="007161D7">
              <w:rPr>
                <w:rFonts w:ascii="Times New Roman" w:hAnsi="Times New Roman"/>
                <w:sz w:val="24"/>
                <w:szCs w:val="24"/>
              </w:rPr>
              <w:t>ня 2019</w:t>
            </w:r>
            <w:r w:rsidR="007161D7"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1D7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</w:t>
      </w:r>
      <w:r w:rsidR="00057BE4">
        <w:rPr>
          <w:rFonts w:ascii="Times New Roman" w:hAnsi="Times New Roman"/>
          <w:sz w:val="24"/>
          <w:szCs w:val="24"/>
        </w:rPr>
        <w:t>ке»  від 02.07.2019 року за № 46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7161D7" w:rsidRPr="00BF53EF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7161D7" w:rsidRPr="00BF53EF" w:rsidTr="00FD3F60">
        <w:tc>
          <w:tcPr>
            <w:tcW w:w="10774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7161D7" w:rsidRPr="003C3B88" w:rsidRDefault="007161D7" w:rsidP="007161D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7161D7" w:rsidRPr="003C3B88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7161D7" w:rsidRPr="00BF53EF" w:rsidRDefault="007161D7" w:rsidP="007161D7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7161D7" w:rsidRPr="00732C1E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</w:t>
      </w:r>
      <w:r w:rsidR="0050723C">
        <w:rPr>
          <w:rFonts w:ascii="Times New Roman" w:hAnsi="Times New Roman"/>
          <w:bCs/>
          <w:sz w:val="24"/>
          <w:szCs w:val="24"/>
        </w:rPr>
        <w:t>агатоквартирного будинку № 25/29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протокол зборів співвласників багатоквартирного будинку за місцезнаходженням м. Кременч</w:t>
      </w:r>
      <w:r w:rsidR="0050723C">
        <w:rPr>
          <w:rFonts w:ascii="Times New Roman" w:hAnsi="Times New Roman"/>
          <w:bCs/>
          <w:sz w:val="24"/>
          <w:szCs w:val="24"/>
        </w:rPr>
        <w:t>ук, вулиця Макаренка, буд. 25/29 від 23.06</w:t>
      </w:r>
      <w:r>
        <w:rPr>
          <w:rFonts w:ascii="Times New Roman" w:hAnsi="Times New Roman"/>
          <w:bCs/>
          <w:sz w:val="24"/>
          <w:szCs w:val="24"/>
        </w:rPr>
        <w:t>.2019 року</w:t>
      </w:r>
      <w:r w:rsidR="0050723C">
        <w:rPr>
          <w:rFonts w:ascii="Times New Roman" w:hAnsi="Times New Roman"/>
          <w:bCs/>
          <w:sz w:val="24"/>
          <w:szCs w:val="24"/>
        </w:rPr>
        <w:t>) – Бабич Н.П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7161D7" w:rsidRPr="00BF53EF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7161D7" w:rsidRPr="00BF53EF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Макаренка</w:t>
      </w:r>
      <w:r w:rsidR="0050723C">
        <w:rPr>
          <w:rFonts w:ascii="Times New Roman" w:hAnsi="Times New Roman"/>
          <w:sz w:val="24"/>
          <w:szCs w:val="24"/>
        </w:rPr>
        <w:t>, буд. № 25/29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«Автозаводське», код ЄДРПОУ 25165297.</w:t>
      </w:r>
    </w:p>
    <w:p w:rsidR="007161D7" w:rsidRPr="00BF53EF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bookmarkStart w:id="1" w:name="o136"/>
      <w:bookmarkEnd w:id="1"/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AD1901">
        <w:rPr>
          <w:rFonts w:ascii="Times New Roman" w:hAnsi="Times New Roman"/>
          <w:sz w:val="24"/>
          <w:szCs w:val="24"/>
        </w:rPr>
        <w:t>к введення в експлуатацію – 1925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2" w:name="o137"/>
      <w:bookmarkStart w:id="3" w:name="o139"/>
      <w:bookmarkEnd w:id="2"/>
      <w:bookmarkEnd w:id="3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AD1901">
        <w:rPr>
          <w:rFonts w:ascii="Times New Roman" w:hAnsi="Times New Roman"/>
          <w:sz w:val="24"/>
          <w:szCs w:val="24"/>
        </w:rPr>
        <w:t>цегла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5"/>
      <w:bookmarkEnd w:id="4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AD1901">
        <w:rPr>
          <w:rFonts w:ascii="Times New Roman" w:hAnsi="Times New Roman"/>
          <w:sz w:val="24"/>
          <w:szCs w:val="24"/>
        </w:rPr>
        <w:t>297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7161D7" w:rsidRPr="001177F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6"/>
      <w:bookmarkEnd w:id="5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7161D7" w:rsidRPr="00C653EC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AD1901">
        <w:rPr>
          <w:rFonts w:ascii="Times New Roman" w:hAnsi="Times New Roman"/>
          <w:sz w:val="24"/>
          <w:szCs w:val="24"/>
          <w:lang w:val="ru-RU"/>
        </w:rPr>
        <w:t>266,56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AD1901">
        <w:rPr>
          <w:rFonts w:ascii="Times New Roman" w:hAnsi="Times New Roman"/>
          <w:sz w:val="24"/>
          <w:szCs w:val="24"/>
        </w:rPr>
        <w:t>212,43</w:t>
      </w:r>
    </w:p>
    <w:p w:rsidR="007161D7" w:rsidRPr="00BF53EF" w:rsidRDefault="00AD1901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266,56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7161D7" w:rsidRPr="00BF53EF" w:rsidRDefault="00AD1901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8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AD1901">
        <w:rPr>
          <w:rFonts w:ascii="Times New Roman" w:hAnsi="Times New Roman"/>
          <w:sz w:val="24"/>
          <w:szCs w:val="24"/>
        </w:rPr>
        <w:t>8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7161D7" w:rsidRPr="005A4B2C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7161D7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161D7" w:rsidRPr="00BF53EF" w:rsidRDefault="007161D7" w:rsidP="007161D7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7161D7" w:rsidRPr="00BF53EF" w:rsidRDefault="00AD1901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8</w:t>
      </w:r>
      <w:r w:rsidR="007161D7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44001B">
        <w:rPr>
          <w:rFonts w:ascii="Times New Roman" w:hAnsi="Times New Roman"/>
          <w:sz w:val="24"/>
          <w:szCs w:val="24"/>
        </w:rPr>
        <w:t>№ 103232</w:t>
      </w:r>
      <w:r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304A4A">
        <w:rPr>
          <w:rFonts w:ascii="Times New Roman" w:hAnsi="Times New Roman"/>
          <w:sz w:val="24"/>
          <w:szCs w:val="24"/>
        </w:rPr>
        <w:t>742146,10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057BE4">
        <w:rPr>
          <w:rFonts w:ascii="Times New Roman" w:hAnsi="Times New Roman"/>
          <w:sz w:val="24"/>
          <w:szCs w:val="24"/>
        </w:rPr>
        <w:t>у з     балансу) станом на 01.07</w:t>
      </w:r>
      <w:r w:rsidR="00304A4A">
        <w:rPr>
          <w:rFonts w:ascii="Times New Roman" w:hAnsi="Times New Roman"/>
          <w:sz w:val="24"/>
          <w:szCs w:val="24"/>
        </w:rPr>
        <w:t>.2019 року становить – 731411,03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304A4A">
        <w:rPr>
          <w:rFonts w:ascii="Times New Roman" w:hAnsi="Times New Roman"/>
          <w:sz w:val="24"/>
          <w:szCs w:val="24"/>
        </w:rPr>
        <w:t xml:space="preserve"> – 10735,07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7161D7" w:rsidRDefault="00604ABA" w:rsidP="007161D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7161D7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7161D7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7161D7">
        <w:rPr>
          <w:rFonts w:ascii="Times New Roman" w:eastAsia="Calibri" w:hAnsi="Times New Roman"/>
          <w:kern w:val="36"/>
          <w:sz w:val="24"/>
          <w:szCs w:val="24"/>
          <w:lang w:eastAsia="en-US"/>
        </w:rPr>
        <w:t>Макаренк</w:t>
      </w:r>
      <w:r w:rsidR="007161D7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а, </w:t>
      </w:r>
      <w:r w:rsidR="007161D7">
        <w:rPr>
          <w:rFonts w:ascii="Times New Roman" w:hAnsi="Times New Roman"/>
          <w:sz w:val="24"/>
          <w:szCs w:val="24"/>
        </w:rPr>
        <w:t xml:space="preserve">буд.  </w:t>
      </w:r>
    </w:p>
    <w:p w:rsidR="007161D7" w:rsidRPr="00D7628C" w:rsidRDefault="00AD1901" w:rsidP="007161D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  № 25/29</w:t>
      </w:r>
      <w:r w:rsidR="007161D7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7161D7" w:rsidRDefault="007161D7" w:rsidP="007161D7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7161D7" w:rsidRDefault="007161D7" w:rsidP="007161D7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7161D7" w:rsidRPr="006D69BD" w:rsidRDefault="007161D7" w:rsidP="007161D7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На співвласників б</w:t>
      </w:r>
      <w:r w:rsidR="00AD190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агатоквартирного будинку № 25/29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вул. Макаренка покладаються       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7161D7" w:rsidRPr="006D69BD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141DB4" w:rsidRDefault="007161D7" w:rsidP="007161D7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7161D7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7161D7" w:rsidRPr="00BF53EF" w:rsidTr="00FD3F60">
        <w:tc>
          <w:tcPr>
            <w:tcW w:w="10348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7161D7" w:rsidRPr="00BF53EF" w:rsidRDefault="007161D7" w:rsidP="00FD3F60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_____________________________________________Радченко Д.В.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7161D7" w:rsidRDefault="007161D7" w:rsidP="007161D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61D7" w:rsidRPr="00BF53EF" w:rsidRDefault="007161D7" w:rsidP="00604ABA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</w:t>
      </w:r>
      <w:r w:rsidR="00604ABA">
        <w:rPr>
          <w:rFonts w:ascii="Times New Roman" w:hAnsi="Times New Roman"/>
          <w:color w:val="000000" w:themeColor="text1"/>
          <w:sz w:val="24"/>
          <w:szCs w:val="24"/>
        </w:rPr>
        <w:t>юдей Кременчук»_______________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AD1901">
        <w:rPr>
          <w:rFonts w:ascii="Times New Roman" w:hAnsi="Times New Roman"/>
          <w:bCs/>
          <w:sz w:val="24"/>
          <w:szCs w:val="24"/>
        </w:rPr>
        <w:t>25/29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протокол зборів співвласників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м. Кременч</w:t>
      </w:r>
      <w:r w:rsidR="00AD1901">
        <w:rPr>
          <w:rFonts w:ascii="Times New Roman" w:hAnsi="Times New Roman"/>
          <w:bCs/>
          <w:sz w:val="24"/>
          <w:szCs w:val="24"/>
        </w:rPr>
        <w:t>ук, вулиця Макаренка, буд. 25/29</w:t>
      </w:r>
    </w:p>
    <w:p w:rsidR="007161D7" w:rsidRDefault="00AD1901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23.06</w:t>
      </w:r>
      <w:r w:rsidR="007161D7">
        <w:rPr>
          <w:rFonts w:ascii="Times New Roman" w:hAnsi="Times New Roman"/>
          <w:bCs/>
          <w:sz w:val="24"/>
          <w:szCs w:val="24"/>
        </w:rPr>
        <w:t>.2019 року) 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______Бабич Н.П</w:t>
      </w:r>
      <w:r w:rsidR="007161D7" w:rsidRPr="00BF53EF">
        <w:rPr>
          <w:rFonts w:ascii="Times New Roman" w:hAnsi="Times New Roman"/>
          <w:bCs/>
          <w:sz w:val="24"/>
          <w:szCs w:val="24"/>
        </w:rPr>
        <w:t>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161D7" w:rsidRDefault="007161D7" w:rsidP="007161D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7161D7" w:rsidRPr="00BF53EF" w:rsidRDefault="007161D7" w:rsidP="00604ABA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7161D7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7161D7" w:rsidRPr="00141DB4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7161D7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7161D7" w:rsidRPr="00141DB4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7161D7" w:rsidRPr="00BF53EF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7161D7"/>
    <w:rsid w:val="00057BE4"/>
    <w:rsid w:val="002916AE"/>
    <w:rsid w:val="00304A4A"/>
    <w:rsid w:val="0044001B"/>
    <w:rsid w:val="0050723C"/>
    <w:rsid w:val="00604ABA"/>
    <w:rsid w:val="007161D7"/>
    <w:rsid w:val="007969BF"/>
    <w:rsid w:val="008C61C3"/>
    <w:rsid w:val="00AD1901"/>
    <w:rsid w:val="00BE7439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161D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A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161D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A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cp:lastPrinted>2019-07-16T07:30:00Z</cp:lastPrinted>
  <dcterms:created xsi:type="dcterms:W3CDTF">2019-07-03T05:20:00Z</dcterms:created>
  <dcterms:modified xsi:type="dcterms:W3CDTF">2019-08-08T11:41:00Z</dcterms:modified>
</cp:coreProperties>
</file>