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F" w:rsidRPr="00BF53E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068F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5068FF" w:rsidRPr="00BF53E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068FF" w:rsidRPr="00BF53EF" w:rsidRDefault="005068FF" w:rsidP="005068FF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5068FF" w:rsidRPr="00BF53EF" w:rsidRDefault="005068FF" w:rsidP="005068FF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27/24</w:t>
      </w:r>
    </w:p>
    <w:p w:rsidR="005068FF" w:rsidRPr="00BF53EF" w:rsidRDefault="005068FF" w:rsidP="005068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068FF" w:rsidRPr="0096145D" w:rsidRDefault="005068FF" w:rsidP="005068F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068FF" w:rsidRPr="00BF53EF" w:rsidTr="00F95D16">
        <w:trPr>
          <w:trHeight w:val="637"/>
        </w:trPr>
        <w:tc>
          <w:tcPr>
            <w:tcW w:w="2860" w:type="pct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068FF" w:rsidRPr="00BF53EF" w:rsidRDefault="00DD49CC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="00BB15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="005068FF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8F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39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068FF" w:rsidRPr="00BF53EF" w:rsidTr="00F95D16">
        <w:tc>
          <w:tcPr>
            <w:tcW w:w="10774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068FF" w:rsidRPr="003C3B88" w:rsidRDefault="005068FF" w:rsidP="00DD49CC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5068FF" w:rsidRPr="003C3B88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5068FF" w:rsidRPr="00BF53EF" w:rsidRDefault="005068FF" w:rsidP="005068FF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068FF" w:rsidRPr="00732C1E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27/24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 w:rsidR="00055D18"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Кременчук, вулиця Макаренка, буд. 27/24 від 25.05.2019 року</w:t>
      </w:r>
      <w:r w:rsidR="00A348E4">
        <w:rPr>
          <w:rFonts w:ascii="Times New Roman" w:hAnsi="Times New Roman"/>
          <w:bCs/>
          <w:sz w:val="24"/>
          <w:szCs w:val="24"/>
        </w:rPr>
        <w:t xml:space="preserve">) – </w:t>
      </w:r>
      <w:proofErr w:type="spellStart"/>
      <w:r w:rsidR="00A348E4">
        <w:rPr>
          <w:rFonts w:ascii="Times New Roman" w:hAnsi="Times New Roman"/>
          <w:bCs/>
          <w:sz w:val="24"/>
          <w:szCs w:val="24"/>
        </w:rPr>
        <w:t>Комаренцева</w:t>
      </w:r>
      <w:proofErr w:type="spellEnd"/>
      <w:r w:rsidR="00A348E4">
        <w:rPr>
          <w:rFonts w:ascii="Times New Roman" w:hAnsi="Times New Roman"/>
          <w:bCs/>
          <w:sz w:val="24"/>
          <w:szCs w:val="24"/>
        </w:rPr>
        <w:t xml:space="preserve"> О.І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A348E4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ка</w:t>
      </w:r>
      <w:r w:rsidR="00A348E4">
        <w:rPr>
          <w:rFonts w:ascii="Times New Roman" w:hAnsi="Times New Roman"/>
          <w:sz w:val="24"/>
          <w:szCs w:val="24"/>
        </w:rPr>
        <w:t>, буд. № 27/24</w:t>
      </w:r>
      <w:r w:rsidRPr="00BF53E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F53EF">
        <w:rPr>
          <w:rFonts w:ascii="Times New Roman" w:hAnsi="Times New Roman"/>
          <w:sz w:val="24"/>
          <w:szCs w:val="24"/>
        </w:rPr>
        <w:t>балансуКГЖЕП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«Автозаводське», код ЄДРПОУ 25165297.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A348E4">
        <w:rPr>
          <w:rFonts w:ascii="Times New Roman" w:hAnsi="Times New Roman"/>
          <w:sz w:val="24"/>
          <w:szCs w:val="24"/>
        </w:rPr>
        <w:t>к введення в експлуатацію – 1887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2B6381">
        <w:rPr>
          <w:rFonts w:ascii="Times New Roman" w:hAnsi="Times New Roman"/>
          <w:sz w:val="24"/>
          <w:szCs w:val="24"/>
        </w:rPr>
        <w:t>саман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5068FF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20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068FF" w:rsidRPr="001177F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068FF" w:rsidRPr="00C653EC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2B6381">
        <w:rPr>
          <w:rFonts w:ascii="Times New Roman" w:hAnsi="Times New Roman"/>
          <w:sz w:val="24"/>
          <w:szCs w:val="24"/>
          <w:lang w:val="ru-RU"/>
        </w:rPr>
        <w:t>190,9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2B6381">
        <w:rPr>
          <w:rFonts w:ascii="Times New Roman" w:hAnsi="Times New Roman"/>
          <w:sz w:val="24"/>
          <w:szCs w:val="24"/>
        </w:rPr>
        <w:t>99,6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190,9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2B6381">
        <w:rPr>
          <w:rFonts w:ascii="Times New Roman" w:hAnsi="Times New Roman"/>
          <w:sz w:val="24"/>
          <w:szCs w:val="24"/>
        </w:rPr>
        <w:t>4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068FF" w:rsidRPr="005A4B2C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068F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3C23CD"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D540CC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5068FF" w:rsidP="005068FF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3C23CD">
        <w:rPr>
          <w:rFonts w:ascii="Times New Roman" w:hAnsi="Times New Roman"/>
          <w:sz w:val="24"/>
          <w:szCs w:val="24"/>
        </w:rPr>
        <w:t xml:space="preserve">лопостачанням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</w:t>
      </w:r>
      <w:proofErr w:type="spellStart"/>
      <w:r w:rsidRPr="00BF53EF">
        <w:rPr>
          <w:rFonts w:ascii="Times New Roman" w:hAnsi="Times New Roman"/>
          <w:sz w:val="24"/>
          <w:szCs w:val="24"/>
        </w:rPr>
        <w:t>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</w:t>
      </w:r>
      <w:proofErr w:type="spellEnd"/>
      <w:r w:rsidRPr="00BF53EF">
        <w:rPr>
          <w:rFonts w:ascii="Times New Roman" w:hAnsi="Times New Roman"/>
          <w:sz w:val="24"/>
          <w:szCs w:val="24"/>
        </w:rPr>
        <w:t>,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газопостачанням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газовими плитами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3C23CD">
        <w:rPr>
          <w:rFonts w:ascii="Times New Roman" w:hAnsi="Times New Roman"/>
          <w:sz w:val="24"/>
          <w:szCs w:val="24"/>
        </w:rPr>
        <w:t>ково-переговорними пристроями 0</w:t>
      </w:r>
      <w:r>
        <w:rPr>
          <w:rFonts w:ascii="Times New Roman" w:hAnsi="Times New Roman"/>
          <w:sz w:val="24"/>
          <w:szCs w:val="24"/>
        </w:rPr>
        <w:t xml:space="preserve">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3C23CD">
        <w:rPr>
          <w:rFonts w:ascii="Times New Roman" w:hAnsi="Times New Roman"/>
          <w:sz w:val="24"/>
          <w:szCs w:val="24"/>
        </w:rPr>
        <w:t>№ 103233</w:t>
      </w:r>
      <w:r w:rsidR="00A20088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A20088">
        <w:rPr>
          <w:rFonts w:ascii="Times New Roman" w:hAnsi="Times New Roman"/>
          <w:sz w:val="24"/>
          <w:szCs w:val="24"/>
        </w:rPr>
        <w:t>301355,42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20088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A20088">
        <w:rPr>
          <w:rFonts w:ascii="Times New Roman" w:hAnsi="Times New Roman"/>
          <w:sz w:val="24"/>
          <w:szCs w:val="24"/>
        </w:rPr>
        <w:t>2019 року становить – 299874,84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20088">
        <w:rPr>
          <w:rFonts w:ascii="Times New Roman" w:hAnsi="Times New Roman"/>
          <w:sz w:val="24"/>
          <w:szCs w:val="24"/>
        </w:rPr>
        <w:t xml:space="preserve"> – 1480,58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C23CD" w:rsidRPr="00BB1562" w:rsidRDefault="00BB1562" w:rsidP="00BB1562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3C23CD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3C23CD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3C23CD"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="003C23CD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 w:rsidRPr="00BB1562">
        <w:rPr>
          <w:rFonts w:ascii="Times New Roman" w:eastAsia="Calibri" w:hAnsi="Times New Roman"/>
          <w:kern w:val="36"/>
          <w:sz w:val="24"/>
          <w:szCs w:val="24"/>
          <w:lang w:val="ru-RU" w:eastAsia="en-US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буд. </w:t>
      </w:r>
      <w:r w:rsidR="003C23CD">
        <w:rPr>
          <w:rFonts w:ascii="Times New Roman" w:hAnsi="Times New Roman"/>
          <w:sz w:val="24"/>
          <w:szCs w:val="24"/>
        </w:rPr>
        <w:t>№ 27/24</w:t>
      </w:r>
      <w:r w:rsidRPr="00BB15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3CD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3C23CD" w:rsidRDefault="003C23CD" w:rsidP="003C23CD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C23CD" w:rsidRDefault="003C23CD" w:rsidP="003C23CD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C23CD" w:rsidRPr="006D69BD" w:rsidRDefault="003C23CD" w:rsidP="003C23CD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багатоквартирного будинку № 27/24 по вул. Макаренка покладаються       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5068FF" w:rsidRPr="006D69BD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141DB4" w:rsidRDefault="005068FF" w:rsidP="005068FF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3C23CD">
        <w:rPr>
          <w:rFonts w:ascii="Times New Roman" w:hAnsi="Times New Roman"/>
          <w:sz w:val="24"/>
          <w:szCs w:val="24"/>
        </w:rPr>
        <w:t>.</w:t>
      </w:r>
    </w:p>
    <w:p w:rsidR="005068F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068FF" w:rsidRPr="00BF53EF" w:rsidTr="00F95D16">
        <w:tc>
          <w:tcPr>
            <w:tcW w:w="10348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068FF" w:rsidRPr="00BF53EF" w:rsidRDefault="005068FF" w:rsidP="00F95D1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«Квартирне управління»виконавчого комітету 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068FF" w:rsidRDefault="005068FF" w:rsidP="005068FF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68FF" w:rsidRPr="00BF53EF" w:rsidRDefault="005068FF" w:rsidP="00BB1562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="00BB1562">
        <w:rPr>
          <w:rFonts w:ascii="Times New Roman" w:hAnsi="Times New Roman"/>
          <w:color w:val="000000" w:themeColor="text1"/>
          <w:sz w:val="24"/>
          <w:szCs w:val="24"/>
        </w:rPr>
        <w:t>людей Кременчук»_______________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B7ABB" w:rsidRDefault="005068FF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3B7ABB">
        <w:rPr>
          <w:rFonts w:ascii="Times New Roman" w:hAnsi="Times New Roman"/>
          <w:bCs/>
          <w:sz w:val="24"/>
          <w:szCs w:val="24"/>
        </w:rPr>
        <w:t>27/24</w:t>
      </w:r>
      <w:r w:rsidR="003B7ABB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вулиця Макаренка, буд. 27/24 </w:t>
      </w:r>
    </w:p>
    <w:p w:rsidR="005068FF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25.05.2019 року)</w:t>
      </w:r>
      <w:r w:rsidR="005068FF">
        <w:rPr>
          <w:rFonts w:ascii="Times New Roman" w:hAnsi="Times New Roman"/>
          <w:bCs/>
          <w:sz w:val="24"/>
          <w:szCs w:val="24"/>
        </w:rPr>
        <w:t xml:space="preserve"> __________________________</w:t>
      </w:r>
      <w:r>
        <w:rPr>
          <w:rFonts w:ascii="Times New Roman" w:hAnsi="Times New Roman"/>
          <w:bCs/>
          <w:sz w:val="24"/>
          <w:szCs w:val="24"/>
        </w:rPr>
        <w:t>__________________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Комаренцева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63111" w:rsidRDefault="00463111" w:rsidP="005068F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068FF" w:rsidRPr="00BF53EF" w:rsidRDefault="005068FF" w:rsidP="00DD49CC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63111" w:rsidRDefault="00463111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068FF" w:rsidRPr="00141DB4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63111" w:rsidRDefault="00463111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068FF" w:rsidRPr="00141DB4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5068FF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068FF"/>
    <w:rsid w:val="00055D18"/>
    <w:rsid w:val="002B6381"/>
    <w:rsid w:val="003B7ABB"/>
    <w:rsid w:val="003C23CD"/>
    <w:rsid w:val="00433C56"/>
    <w:rsid w:val="00463111"/>
    <w:rsid w:val="005068FF"/>
    <w:rsid w:val="007969BF"/>
    <w:rsid w:val="00A20088"/>
    <w:rsid w:val="00A348E4"/>
    <w:rsid w:val="00BB1562"/>
    <w:rsid w:val="00D540CC"/>
    <w:rsid w:val="00DD49CC"/>
    <w:rsid w:val="00E8040E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068F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06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8F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068F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06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8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8</cp:revision>
  <cp:lastPrinted>2019-06-12T05:49:00Z</cp:lastPrinted>
  <dcterms:created xsi:type="dcterms:W3CDTF">2019-06-10T05:31:00Z</dcterms:created>
  <dcterms:modified xsi:type="dcterms:W3CDTF">2019-07-10T10:52:00Z</dcterms:modified>
</cp:coreProperties>
</file>