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3E" w:rsidRPr="00BF53EF" w:rsidRDefault="009D3C3E" w:rsidP="009D3C3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9D3C3E" w:rsidRPr="00142550" w:rsidRDefault="009D3C3E" w:rsidP="009D3C3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9D3C3E" w:rsidRPr="00BF53EF" w:rsidRDefault="009D3C3E" w:rsidP="0044512E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9D3C3E" w:rsidRPr="00BF53EF" w:rsidRDefault="009D3C3E" w:rsidP="009D3C3E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9D3C3E" w:rsidRPr="00BF53EF" w:rsidRDefault="009D3C3E" w:rsidP="009D3C3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22</w:t>
      </w:r>
    </w:p>
    <w:p w:rsidR="009D3C3E" w:rsidRPr="00BF53EF" w:rsidRDefault="009D3C3E" w:rsidP="009D3C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Вадима Пугачова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9D3C3E" w:rsidRPr="0096145D" w:rsidRDefault="009D3C3E" w:rsidP="009D3C3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9D3C3E" w:rsidRPr="00BF53EF" w:rsidTr="00633FB7">
        <w:trPr>
          <w:trHeight w:val="637"/>
        </w:trPr>
        <w:tc>
          <w:tcPr>
            <w:tcW w:w="2860" w:type="pct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9D3C3E" w:rsidRPr="00BF53EF" w:rsidRDefault="0044512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</w:t>
            </w:r>
            <w:r w:rsidR="009D3C3E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C3E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06.06.2019 року за № 40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9D3C3E" w:rsidRPr="00BF53EF" w:rsidTr="00633FB7">
        <w:tc>
          <w:tcPr>
            <w:tcW w:w="10774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D3C3E" w:rsidRPr="00BF53EF" w:rsidRDefault="009D3C3E" w:rsidP="0044512E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9D3C3E" w:rsidRPr="00BF53EF" w:rsidRDefault="009D3C3E" w:rsidP="0044512E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22 по вулиці Вадима Пугачова (заява голови правління ОСББ «ВАДИМА ПУГАЧОВА Б.22» від 03.06.2019 року) -  Ломоносова Я.П.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Вадима Пугачова</w:t>
      </w:r>
      <w:r>
        <w:rPr>
          <w:rFonts w:ascii="Times New Roman" w:hAnsi="Times New Roman"/>
          <w:sz w:val="24"/>
          <w:szCs w:val="24"/>
        </w:rPr>
        <w:t>, буд. № 22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     КГЖЕП </w:t>
      </w:r>
      <w:r w:rsidRPr="00BF53EF">
        <w:rPr>
          <w:rFonts w:ascii="Times New Roman" w:hAnsi="Times New Roman"/>
          <w:sz w:val="24"/>
          <w:szCs w:val="24"/>
        </w:rPr>
        <w:t>«Автозаводське», код ЄДРПОУ 25165297.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6B11C7">
        <w:rPr>
          <w:rFonts w:ascii="Times New Roman" w:hAnsi="Times New Roman"/>
          <w:sz w:val="24"/>
          <w:szCs w:val="24"/>
        </w:rPr>
        <w:t>к введення в експлуатацію – 2002</w:t>
      </w:r>
    </w:p>
    <w:p w:rsidR="009D3C3E" w:rsidRPr="00BF53EF" w:rsidRDefault="006B11C7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монолітні з/бетонні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</w:t>
      </w:r>
      <w:r w:rsidR="006B11C7">
        <w:rPr>
          <w:rFonts w:ascii="Times New Roman" w:hAnsi="Times New Roman"/>
          <w:sz w:val="24"/>
          <w:szCs w:val="24"/>
        </w:rPr>
        <w:t>и покрівлі – руберойд; площа 623,1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9D3C3E" w:rsidRPr="00F9575E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D3C3E" w:rsidRPr="00C653EC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222E84">
        <w:rPr>
          <w:rFonts w:ascii="Times New Roman" w:hAnsi="Times New Roman"/>
          <w:sz w:val="24"/>
          <w:szCs w:val="24"/>
        </w:rPr>
        <w:t>2506,2</w:t>
      </w:r>
    </w:p>
    <w:p w:rsidR="009D3C3E" w:rsidRPr="00D13B90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B11C7">
        <w:rPr>
          <w:rFonts w:ascii="Times New Roman" w:hAnsi="Times New Roman"/>
          <w:sz w:val="24"/>
          <w:szCs w:val="24"/>
          <w:lang w:val="ru-RU"/>
        </w:rPr>
        <w:t>1253,9</w:t>
      </w:r>
    </w:p>
    <w:p w:rsidR="009D3C3E" w:rsidRPr="00BF53EF" w:rsidRDefault="006B11C7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2286,4</w:t>
      </w:r>
    </w:p>
    <w:p w:rsidR="009D3C3E" w:rsidRPr="009D3C3E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B11C7">
        <w:rPr>
          <w:rFonts w:ascii="Times New Roman" w:hAnsi="Times New Roman"/>
          <w:sz w:val="24"/>
          <w:szCs w:val="24"/>
        </w:rPr>
        <w:t>ількість квартир у будинку – 30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9D3C3E" w:rsidRPr="00546AFD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546AFD">
        <w:rPr>
          <w:rFonts w:ascii="Times New Roman" w:hAnsi="Times New Roman"/>
          <w:sz w:val="24"/>
          <w:szCs w:val="24"/>
          <w:lang w:val="ru-RU"/>
        </w:rPr>
        <w:t>0</w:t>
      </w:r>
    </w:p>
    <w:p w:rsidR="009D3C3E" w:rsidRPr="00BF53EF" w:rsidRDefault="006B11C7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6B11C7">
        <w:rPr>
          <w:rFonts w:ascii="Times New Roman" w:hAnsi="Times New Roman"/>
          <w:sz w:val="24"/>
          <w:szCs w:val="24"/>
        </w:rPr>
        <w:t>ним постачанням холодної води 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6B11C7">
        <w:rPr>
          <w:rFonts w:ascii="Times New Roman" w:hAnsi="Times New Roman"/>
          <w:sz w:val="24"/>
          <w:szCs w:val="24"/>
          <w:lang w:val="ru-RU"/>
        </w:rPr>
        <w:t>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D3C3E" w:rsidP="009D3C3E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6B11C7">
        <w:rPr>
          <w:rFonts w:ascii="Times New Roman" w:hAnsi="Times New Roman"/>
          <w:sz w:val="24"/>
          <w:szCs w:val="24"/>
        </w:rPr>
        <w:t>лопостачанням 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6B11C7">
        <w:rPr>
          <w:rFonts w:ascii="Times New Roman" w:hAnsi="Times New Roman"/>
          <w:sz w:val="24"/>
          <w:szCs w:val="24"/>
        </w:rPr>
        <w:t>30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>оном</w:t>
      </w:r>
      <w:r w:rsidR="006B11C7">
        <w:rPr>
          <w:rFonts w:ascii="Times New Roman" w:hAnsi="Times New Roman"/>
          <w:sz w:val="24"/>
          <w:szCs w:val="24"/>
        </w:rPr>
        <w:t xml:space="preserve">ним гарячим водопостачанням  30 </w:t>
      </w:r>
      <w:r>
        <w:rPr>
          <w:rFonts w:ascii="Times New Roman" w:hAnsi="Times New Roman"/>
          <w:sz w:val="24"/>
          <w:szCs w:val="24"/>
        </w:rPr>
        <w:t xml:space="preserve">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30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стаціонарними електроплитами 30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9D3C3E" w:rsidRPr="00BF53EF" w:rsidRDefault="009A1AFF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="009D3C3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9A1AFF">
        <w:rPr>
          <w:rFonts w:ascii="Times New Roman" w:hAnsi="Times New Roman"/>
          <w:sz w:val="24"/>
          <w:szCs w:val="24"/>
        </w:rPr>
        <w:t>ково-переговорними пристроями 2</w:t>
      </w:r>
      <w:r>
        <w:rPr>
          <w:rFonts w:ascii="Times New Roman" w:hAnsi="Times New Roman"/>
          <w:sz w:val="24"/>
          <w:szCs w:val="24"/>
        </w:rPr>
        <w:t xml:space="preserve">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6658F9">
        <w:rPr>
          <w:rFonts w:ascii="Times New Roman" w:hAnsi="Times New Roman"/>
          <w:sz w:val="24"/>
          <w:szCs w:val="24"/>
        </w:rPr>
        <w:t xml:space="preserve">       № 000724</w:t>
      </w:r>
      <w:r w:rsidR="00707739">
        <w:rPr>
          <w:rFonts w:ascii="Times New Roman" w:hAnsi="Times New Roman"/>
          <w:sz w:val="24"/>
          <w:szCs w:val="24"/>
          <w:lang w:val="ru-RU"/>
        </w:rPr>
        <w:t>–  15658337,61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707739">
        <w:rPr>
          <w:rFonts w:ascii="Times New Roman" w:hAnsi="Times New Roman"/>
          <w:sz w:val="24"/>
          <w:szCs w:val="24"/>
        </w:rPr>
        <w:t>у з     балансу) станом на 01.06</w:t>
      </w:r>
      <w:r>
        <w:rPr>
          <w:rFonts w:ascii="Times New Roman" w:hAnsi="Times New Roman"/>
          <w:sz w:val="24"/>
          <w:szCs w:val="24"/>
        </w:rPr>
        <w:t>.</w:t>
      </w:r>
      <w:r w:rsidR="00707739">
        <w:rPr>
          <w:rFonts w:ascii="Times New Roman" w:hAnsi="Times New Roman"/>
          <w:sz w:val="24"/>
          <w:szCs w:val="24"/>
        </w:rPr>
        <w:t>2019 року становить – 7678241,83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707739">
        <w:rPr>
          <w:rFonts w:ascii="Times New Roman" w:hAnsi="Times New Roman"/>
          <w:sz w:val="24"/>
          <w:szCs w:val="24"/>
        </w:rPr>
        <w:t xml:space="preserve"> – 7980095,78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9D3C3E" w:rsidRPr="00BF53EF" w:rsidRDefault="009D3C3E" w:rsidP="009D3C3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D3C3E" w:rsidRPr="00BF53EF" w:rsidRDefault="009D3C3E" w:rsidP="009D3C3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9D3C3E" w:rsidRPr="00BF53EF" w:rsidRDefault="009D3C3E" w:rsidP="009D3C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9D3C3E" w:rsidRPr="009A1AFF" w:rsidRDefault="009D3C3E" w:rsidP="009D3C3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9A1AFF"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 w:rsidRPr="009A1AFF"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9A1AFF">
        <w:rPr>
          <w:rFonts w:ascii="Times New Roman" w:hAnsi="Times New Roman"/>
          <w:sz w:val="24"/>
          <w:szCs w:val="24"/>
        </w:rPr>
        <w:t xml:space="preserve"> для сушки </w:t>
      </w:r>
      <w:proofErr w:type="spellStart"/>
      <w:r w:rsidRPr="009A1AFF">
        <w:rPr>
          <w:rFonts w:ascii="Times New Roman" w:hAnsi="Times New Roman"/>
          <w:sz w:val="24"/>
          <w:szCs w:val="24"/>
        </w:rPr>
        <w:t>білизни</w:t>
      </w:r>
      <w:proofErr w:type="spellEnd"/>
      <w:r w:rsidR="009A1AFF" w:rsidRPr="009A1AFF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9A1AFF" w:rsidRPr="009A1AFF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1AFF" w:rsidRPr="009A1AFF">
        <w:rPr>
          <w:rFonts w:ascii="Times New Roman" w:hAnsi="Times New Roman"/>
          <w:sz w:val="24"/>
          <w:szCs w:val="24"/>
          <w:lang w:val="uk-UA"/>
        </w:rPr>
        <w:t>).</w:t>
      </w:r>
    </w:p>
    <w:p w:rsidR="00222E84" w:rsidRDefault="00222E84" w:rsidP="00222E84">
      <w:pPr>
        <w:pStyle w:val="a3"/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 w:rsidR="0044512E" w:rsidRPr="004451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="0044512E" w:rsidRPr="004451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="0044512E" w:rsidRPr="004451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22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Вадима Пугачова</w:t>
      </w:r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технічному</w:t>
      </w:r>
      <w:proofErr w:type="spellEnd"/>
      <w:r w:rsidR="0044512E"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9D3C3E" w:rsidRPr="00222E84" w:rsidRDefault="009D3C3E" w:rsidP="00222E84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2E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На співвласни</w:t>
      </w:r>
      <w:r w:rsidR="00222E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ків багатоквартирного будинку № 22 по вулиці Вадима Пугачова</w:t>
      </w:r>
      <w:r w:rsidRPr="00222E8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9D3C3E" w:rsidRPr="00141DB4" w:rsidRDefault="009D3C3E" w:rsidP="009D3C3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D3C3E" w:rsidRPr="00BF53EF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9D3C3E" w:rsidRDefault="009D3C3E" w:rsidP="009D3C3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</w:t>
      </w:r>
      <w:r w:rsidR="006658F9">
        <w:rPr>
          <w:rFonts w:ascii="Times New Roman" w:hAnsi="Times New Roman"/>
          <w:sz w:val="24"/>
          <w:szCs w:val="24"/>
        </w:rPr>
        <w:t>.</w:t>
      </w:r>
    </w:p>
    <w:p w:rsidR="006658F9" w:rsidRPr="0098236B" w:rsidRDefault="006658F9" w:rsidP="006658F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7. </w:t>
      </w:r>
      <w:r w:rsidRPr="0098236B">
        <w:rPr>
          <w:rFonts w:ascii="Times New Roman" w:hAnsi="Times New Roman"/>
          <w:b/>
          <w:color w:val="333333"/>
          <w:sz w:val="24"/>
          <w:szCs w:val="24"/>
        </w:rPr>
        <w:t>Документи, які не було передано у зв’язку з відсутністю:</w:t>
      </w:r>
    </w:p>
    <w:p w:rsidR="006658F9" w:rsidRDefault="006658F9" w:rsidP="006658F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- р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обочий проект внутрішньо будинкових мереж централізованої подач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 холодної </w:t>
      </w:r>
    </w:p>
    <w:p w:rsidR="006658F9" w:rsidRPr="0098236B" w:rsidRDefault="006658F9" w:rsidP="006658F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та гарячої 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води, водовідведення та централізованого опалення; </w:t>
      </w:r>
    </w:p>
    <w:p w:rsidR="006658F9" w:rsidRDefault="0044512E" w:rsidP="0044512E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4512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     </w:t>
      </w:r>
      <w:r w:rsidR="006658F9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- </w:t>
      </w:r>
      <w:r w:rsidR="006658F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робочий проект внутрішньо </w:t>
      </w:r>
      <w:r w:rsidR="006658F9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будинкових мереж електропостачання;</w:t>
      </w:r>
    </w:p>
    <w:p w:rsidR="006658F9" w:rsidRPr="0098236B" w:rsidRDefault="0044512E" w:rsidP="0044512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lang w:val="en-US"/>
        </w:rPr>
        <w:t xml:space="preserve"> </w:t>
      </w:r>
      <w:r w:rsidR="006658F9" w:rsidRPr="0098236B">
        <w:rPr>
          <w:rFonts w:ascii="Times New Roman" w:hAnsi="Times New Roman"/>
          <w:b/>
          <w:color w:val="333333"/>
          <w:sz w:val="24"/>
          <w:szCs w:val="24"/>
        </w:rPr>
        <w:t xml:space="preserve">- </w:t>
      </w:r>
      <w:r w:rsidR="006658F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</w:t>
      </w:r>
      <w:r w:rsidR="006658F9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нші документи передбачені чинним законодавством.</w:t>
      </w:r>
    </w:p>
    <w:p w:rsidR="009D3C3E" w:rsidRDefault="009D3C3E" w:rsidP="006658F9">
      <w:pPr>
        <w:jc w:val="both"/>
        <w:rPr>
          <w:rFonts w:ascii="Times New Roman" w:hAnsi="Times New Roman"/>
          <w:sz w:val="24"/>
          <w:szCs w:val="24"/>
        </w:rPr>
      </w:pPr>
    </w:p>
    <w:p w:rsidR="009D3C3E" w:rsidRPr="0098236B" w:rsidRDefault="009D3C3E" w:rsidP="009D3C3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9D3C3E" w:rsidRPr="00BF53EF" w:rsidTr="00633FB7">
        <w:tc>
          <w:tcPr>
            <w:tcW w:w="10348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9D3C3E" w:rsidRPr="00BF53EF" w:rsidRDefault="009D3C3E" w:rsidP="00633FB7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9D3C3E" w:rsidRPr="00BF53EF" w:rsidRDefault="009D3C3E" w:rsidP="00633FB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9D3C3E" w:rsidRDefault="009D3C3E" w:rsidP="009D3C3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3C3E" w:rsidRDefault="009D3C3E" w:rsidP="009D3C3E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9D3C3E" w:rsidRPr="00BF53EF" w:rsidRDefault="009D3C3E" w:rsidP="009D3C3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1C252A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658F9">
        <w:rPr>
          <w:rFonts w:ascii="Times New Roman" w:hAnsi="Times New Roman"/>
          <w:bCs/>
          <w:sz w:val="24"/>
          <w:szCs w:val="24"/>
        </w:rPr>
        <w:t xml:space="preserve">22по вулиці </w:t>
      </w:r>
    </w:p>
    <w:p w:rsidR="009D3C3E" w:rsidRDefault="006658F9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Вадима Пугачова</w:t>
      </w:r>
      <w:r w:rsidR="009D3C3E">
        <w:rPr>
          <w:rFonts w:ascii="Times New Roman" w:hAnsi="Times New Roman"/>
          <w:bCs/>
          <w:sz w:val="24"/>
          <w:szCs w:val="24"/>
        </w:rPr>
        <w:t xml:space="preserve"> (заява голови правління </w:t>
      </w:r>
    </w:p>
    <w:p w:rsidR="001C252A" w:rsidRDefault="006658F9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ОСББ «ВАДИМА ПУГАЧОВА Б.22» </w:t>
      </w:r>
    </w:p>
    <w:p w:rsidR="009D3C3E" w:rsidRDefault="006658F9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03.06</w:t>
      </w:r>
      <w:r w:rsidR="009D3C3E">
        <w:rPr>
          <w:rFonts w:ascii="Times New Roman" w:hAnsi="Times New Roman"/>
          <w:bCs/>
          <w:sz w:val="24"/>
          <w:szCs w:val="24"/>
        </w:rPr>
        <w:t>.2019 року) ________</w:t>
      </w:r>
      <w:r w:rsidR="001C252A">
        <w:rPr>
          <w:rFonts w:ascii="Times New Roman" w:hAnsi="Times New Roman"/>
          <w:bCs/>
          <w:sz w:val="24"/>
          <w:szCs w:val="24"/>
        </w:rPr>
        <w:t>______________________________________ Ломоносова Я.П</w:t>
      </w:r>
      <w:r w:rsidR="009D3C3E">
        <w:rPr>
          <w:rFonts w:ascii="Times New Roman" w:hAnsi="Times New Roman"/>
          <w:bCs/>
          <w:sz w:val="24"/>
          <w:szCs w:val="24"/>
        </w:rPr>
        <w:t>.</w:t>
      </w: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D3C3E" w:rsidRDefault="009D3C3E" w:rsidP="009D3C3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D3C3E" w:rsidRDefault="009D3C3E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9D3C3E" w:rsidRDefault="009D3C3E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658F9" w:rsidRDefault="006658F9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9D3C3E" w:rsidRPr="00141DB4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9D3C3E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9D3C3E" w:rsidRPr="00141DB4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9D3C3E" w:rsidRDefault="009D3C3E" w:rsidP="009D3C3E">
      <w:pPr>
        <w:jc w:val="both"/>
        <w:rPr>
          <w:rFonts w:ascii="Times New Roman" w:hAnsi="Times New Roman"/>
          <w:b/>
          <w:sz w:val="24"/>
          <w:szCs w:val="24"/>
        </w:rPr>
      </w:pPr>
    </w:p>
    <w:p w:rsidR="009D3C3E" w:rsidRPr="00BF53EF" w:rsidRDefault="009D3C3E" w:rsidP="009D3C3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D3C3E" w:rsidRDefault="009D3C3E" w:rsidP="009D3C3E">
      <w:pPr>
        <w:jc w:val="both"/>
      </w:pPr>
    </w:p>
    <w:sectPr w:rsidR="009D3C3E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3C3E"/>
    <w:rsid w:val="000C17E1"/>
    <w:rsid w:val="001C252A"/>
    <w:rsid w:val="00222E84"/>
    <w:rsid w:val="00233D3E"/>
    <w:rsid w:val="0044512E"/>
    <w:rsid w:val="0051210A"/>
    <w:rsid w:val="006658F9"/>
    <w:rsid w:val="006B11C7"/>
    <w:rsid w:val="00707739"/>
    <w:rsid w:val="007969BF"/>
    <w:rsid w:val="009A1AFF"/>
    <w:rsid w:val="009D3C3E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3C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9D3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C3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3C3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3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9D3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3C3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2019-06-21T05:50:00Z</cp:lastPrinted>
  <dcterms:created xsi:type="dcterms:W3CDTF">2019-06-19T05:27:00Z</dcterms:created>
  <dcterms:modified xsi:type="dcterms:W3CDTF">2019-07-10T05:13:00Z</dcterms:modified>
</cp:coreProperties>
</file>