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73" w:rsidRPr="00BF53EF" w:rsidRDefault="004B1F73" w:rsidP="004B1F7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B1F73" w:rsidRPr="00BF53EF" w:rsidRDefault="004B1F73" w:rsidP="004B1F73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4B1F73" w:rsidRPr="00BF53EF" w:rsidRDefault="004B1F73" w:rsidP="00CC3B1C">
      <w:pPr>
        <w:tabs>
          <w:tab w:val="left" w:pos="5625"/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CC3B1C">
        <w:rPr>
          <w:rFonts w:ascii="Times New Roman" w:hAnsi="Times New Roman"/>
          <w:b/>
          <w:sz w:val="28"/>
          <w:szCs w:val="28"/>
          <w:lang w:val="en-US"/>
        </w:rPr>
        <w:t>01</w:t>
      </w:r>
      <w:r w:rsidR="00CC3B1C">
        <w:rPr>
          <w:rFonts w:ascii="Times New Roman" w:hAnsi="Times New Roman"/>
          <w:b/>
          <w:sz w:val="28"/>
          <w:szCs w:val="28"/>
        </w:rPr>
        <w:t>.</w:t>
      </w:r>
      <w:r w:rsidR="00CC3B1C">
        <w:rPr>
          <w:rFonts w:ascii="Times New Roman" w:hAnsi="Times New Roman"/>
          <w:b/>
          <w:sz w:val="28"/>
          <w:szCs w:val="28"/>
          <w:lang w:val="en-US"/>
        </w:rPr>
        <w:t>03</w:t>
      </w:r>
      <w:r w:rsidR="00CC3B1C">
        <w:rPr>
          <w:rFonts w:ascii="Times New Roman" w:hAnsi="Times New Roman"/>
          <w:b/>
          <w:sz w:val="28"/>
          <w:szCs w:val="28"/>
        </w:rPr>
        <w:t>.</w:t>
      </w:r>
      <w:r w:rsidR="00CC3B1C">
        <w:rPr>
          <w:rFonts w:ascii="Times New Roman" w:hAnsi="Times New Roman"/>
          <w:b/>
          <w:sz w:val="28"/>
          <w:szCs w:val="28"/>
          <w:lang w:val="en-US"/>
        </w:rPr>
        <w:t>2019</w:t>
      </w:r>
      <w:r w:rsidR="00CC3B1C">
        <w:rPr>
          <w:rFonts w:ascii="Times New Roman" w:hAnsi="Times New Roman"/>
          <w:b/>
          <w:sz w:val="28"/>
          <w:szCs w:val="28"/>
        </w:rPr>
        <w:t xml:space="preserve">  № 283</w:t>
      </w:r>
      <w:r w:rsidR="00CC3B1C">
        <w:rPr>
          <w:rFonts w:ascii="Times New Roman" w:hAnsi="Times New Roman"/>
          <w:b/>
          <w:sz w:val="28"/>
          <w:szCs w:val="28"/>
        </w:rPr>
        <w:tab/>
      </w:r>
    </w:p>
    <w:p w:rsidR="004B1F73" w:rsidRPr="00BF53EF" w:rsidRDefault="004B1F73" w:rsidP="004B1F73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4B1F73" w:rsidRPr="00BF53EF" w:rsidRDefault="004B1F73" w:rsidP="004B1F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проїзду Тупиковому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B1F73" w:rsidRPr="0096145D" w:rsidRDefault="004B1F73" w:rsidP="004B1F7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4B1F73" w:rsidRPr="00BF53EF" w:rsidTr="00DD4081">
        <w:trPr>
          <w:trHeight w:val="637"/>
        </w:trPr>
        <w:tc>
          <w:tcPr>
            <w:tcW w:w="2860" w:type="pct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груд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F73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19.12.2018 року за № 118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B1F73" w:rsidRPr="00BF53EF" w:rsidTr="00DD4081">
        <w:tc>
          <w:tcPr>
            <w:tcW w:w="10774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B1F73" w:rsidRPr="003C3B88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4B1F73" w:rsidRPr="003C3B88" w:rsidRDefault="004B1F73" w:rsidP="004B1F7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4B1F73" w:rsidRPr="00BF53EF" w:rsidRDefault="004B1F73" w:rsidP="004B1F73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4B1F73" w:rsidRPr="00BF53EF" w:rsidRDefault="004B1F73" w:rsidP="004B1F73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 по проїзду Тупиковому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будинку № 1 по проїзду Тупиковому від 10.12.2018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Голощук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проїзд Тупиковий</w:t>
      </w:r>
      <w:r>
        <w:rPr>
          <w:rFonts w:ascii="Times New Roman" w:hAnsi="Times New Roman"/>
          <w:sz w:val="24"/>
          <w:szCs w:val="24"/>
        </w:rPr>
        <w:t>, буд. № 1</w:t>
      </w:r>
      <w:r w:rsidRPr="00BF53EF">
        <w:rPr>
          <w:rFonts w:ascii="Times New Roman" w:hAnsi="Times New Roman"/>
          <w:sz w:val="24"/>
          <w:szCs w:val="24"/>
        </w:rPr>
        <w:t xml:space="preserve"> з балансу  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заводське», код ЄДРПОУ 25165297.</w:t>
      </w:r>
    </w:p>
    <w:p w:rsidR="004B1F73" w:rsidRPr="00BF53EF" w:rsidRDefault="004B1F73" w:rsidP="004B1F73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1948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264кв.</w:t>
      </w:r>
      <w:r w:rsidRPr="00BF53E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4B1F73" w:rsidRPr="00BB1141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B1F73" w:rsidRPr="00C653EC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256,2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B1E0F">
        <w:rPr>
          <w:rFonts w:ascii="Times New Roman" w:hAnsi="Times New Roman"/>
          <w:sz w:val="24"/>
          <w:szCs w:val="24"/>
        </w:rPr>
        <w:t>107,1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256,2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BF53EF" w:rsidRDefault="007B1E0F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5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B1F73" w:rsidRPr="004B1F73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7B1E0F">
        <w:rPr>
          <w:rFonts w:ascii="Times New Roman" w:hAnsi="Times New Roman"/>
          <w:sz w:val="24"/>
          <w:szCs w:val="24"/>
          <w:lang w:val="ru-RU"/>
        </w:rPr>
        <w:t>5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4B1F73" w:rsidRPr="004B1F73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7B1E0F">
        <w:rPr>
          <w:rFonts w:ascii="Times New Roman" w:hAnsi="Times New Roman"/>
          <w:sz w:val="24"/>
          <w:szCs w:val="24"/>
          <w:lang w:val="ru-RU"/>
        </w:rPr>
        <w:t>0</w:t>
      </w:r>
    </w:p>
    <w:p w:rsidR="004B1F73" w:rsidRPr="005A4B2C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B1F73" w:rsidRPr="00BF53EF" w:rsidRDefault="007B1E0F" w:rsidP="007B1E0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гарячим </w:t>
      </w:r>
      <w:proofErr w:type="spellStart"/>
      <w:r w:rsidRPr="00BF53EF">
        <w:rPr>
          <w:rFonts w:ascii="Times New Roman" w:hAnsi="Times New Roman"/>
          <w:sz w:val="24"/>
          <w:szCs w:val="24"/>
        </w:rPr>
        <w:t>водо</w:t>
      </w:r>
      <w:r>
        <w:rPr>
          <w:rFonts w:ascii="Times New Roman" w:hAnsi="Times New Roman"/>
          <w:sz w:val="24"/>
          <w:szCs w:val="24"/>
        </w:rPr>
        <w:t>-</w:t>
      </w:r>
      <w:r w:rsidR="004B1F73" w:rsidRPr="00BF53EF">
        <w:rPr>
          <w:rFonts w:ascii="Times New Roman" w:hAnsi="Times New Roman"/>
          <w:sz w:val="24"/>
          <w:szCs w:val="24"/>
        </w:rPr>
        <w:t>постачанням</w:t>
      </w:r>
      <w:proofErr w:type="spellEnd"/>
      <w:r w:rsidR="004B1F73" w:rsidRPr="00BF53EF">
        <w:rPr>
          <w:rFonts w:ascii="Times New Roman" w:hAnsi="Times New Roman"/>
          <w:sz w:val="24"/>
          <w:szCs w:val="24"/>
        </w:rPr>
        <w:t>) 0 квартир/нежитлових приміщень,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B1F73" w:rsidRPr="00BF53EF" w:rsidRDefault="007B1E0F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5</w:t>
      </w:r>
      <w:r w:rsidR="004B1F73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7B1E0F">
        <w:rPr>
          <w:rFonts w:ascii="Times New Roman" w:hAnsi="Times New Roman"/>
          <w:sz w:val="24"/>
          <w:szCs w:val="24"/>
          <w:lang w:val="ru-RU"/>
        </w:rPr>
        <w:t>03256–  438947,50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7B1E0F">
        <w:rPr>
          <w:rFonts w:ascii="Times New Roman" w:hAnsi="Times New Roman"/>
          <w:sz w:val="24"/>
          <w:szCs w:val="24"/>
        </w:rPr>
        <w:t>у з     балансу) станом на 01.12.2018 року становить – 364413,44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7B1E0F">
        <w:rPr>
          <w:rFonts w:ascii="Times New Roman" w:hAnsi="Times New Roman"/>
          <w:sz w:val="24"/>
          <w:szCs w:val="24"/>
        </w:rPr>
        <w:t xml:space="preserve"> – </w:t>
      </w:r>
      <w:r w:rsidR="00FC2F54">
        <w:rPr>
          <w:rFonts w:ascii="Times New Roman" w:hAnsi="Times New Roman"/>
          <w:sz w:val="24"/>
          <w:szCs w:val="24"/>
        </w:rPr>
        <w:t>74534,06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B1F73" w:rsidRPr="00BF53EF" w:rsidRDefault="004B1F73" w:rsidP="004B1F73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B1F73" w:rsidRPr="00D7628C" w:rsidRDefault="004B1F73" w:rsidP="004B1F7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="007B1E0F"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проїзду Тупиковому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4B1F73" w:rsidRPr="00D7628C" w:rsidRDefault="004B1F73" w:rsidP="004B1F73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7B1E0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Pr="000344C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проїзду Тупиковому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4B1F73" w:rsidRPr="000344C0" w:rsidRDefault="004B1F73" w:rsidP="004B1F73">
      <w:pPr>
        <w:rPr>
          <w:rFonts w:ascii="Times New Roman" w:hAnsi="Times New Roman"/>
          <w:sz w:val="24"/>
          <w:szCs w:val="24"/>
        </w:rPr>
      </w:pPr>
    </w:p>
    <w:p w:rsidR="004B1F73" w:rsidRPr="00BF53EF" w:rsidRDefault="004B1F73" w:rsidP="004B1F7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B1F73" w:rsidRPr="00BF53EF" w:rsidTr="00DD4081">
        <w:tc>
          <w:tcPr>
            <w:tcW w:w="10774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B1F73" w:rsidRPr="00BF53EF" w:rsidRDefault="004B1F73" w:rsidP="00DD40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B1F73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1F73" w:rsidRPr="00BF53EF" w:rsidRDefault="004B1F73" w:rsidP="004B1F7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Pr="00BF53EF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FC2F5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 по проїзду Тупиковому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4B1F73" w:rsidRDefault="00FC2F54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 по проїзду Тупиковому від 10.12</w:t>
      </w:r>
      <w:r w:rsidR="004B1F73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4B1F73">
        <w:rPr>
          <w:rFonts w:ascii="Times New Roman" w:hAnsi="Times New Roman"/>
          <w:bCs/>
          <w:sz w:val="24"/>
          <w:szCs w:val="24"/>
        </w:rPr>
        <w:t xml:space="preserve"> ______________________________</w:t>
      </w:r>
      <w:r w:rsidR="004B1F73">
        <w:rPr>
          <w:rFonts w:ascii="Times New Roman" w:hAnsi="Times New Roman"/>
          <w:bCs/>
          <w:sz w:val="24"/>
          <w:szCs w:val="24"/>
        </w:rPr>
        <w:softHyphen/>
      </w:r>
      <w:r w:rsidR="004B1F73">
        <w:rPr>
          <w:rFonts w:ascii="Times New Roman" w:hAnsi="Times New Roman"/>
          <w:bCs/>
          <w:sz w:val="24"/>
          <w:szCs w:val="24"/>
        </w:rPr>
        <w:softHyphen/>
      </w:r>
      <w:r w:rsidR="004B1F73">
        <w:rPr>
          <w:rFonts w:ascii="Times New Roman" w:hAnsi="Times New Roman"/>
          <w:bCs/>
          <w:sz w:val="24"/>
          <w:szCs w:val="24"/>
        </w:rPr>
        <w:softHyphen/>
      </w:r>
      <w:proofErr w:type="spellStart"/>
      <w:r>
        <w:rPr>
          <w:rFonts w:ascii="Times New Roman" w:hAnsi="Times New Roman"/>
          <w:bCs/>
          <w:sz w:val="24"/>
          <w:szCs w:val="24"/>
        </w:rPr>
        <w:t>Голощук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</w:t>
      </w:r>
      <w:bookmarkStart w:id="11" w:name="_GoBack"/>
      <w:bookmarkEnd w:id="11"/>
      <w:r w:rsidR="004B1F73">
        <w:rPr>
          <w:rFonts w:ascii="Times New Roman" w:hAnsi="Times New Roman"/>
          <w:bCs/>
          <w:sz w:val="24"/>
          <w:szCs w:val="24"/>
        </w:rPr>
        <w:t>.</w:t>
      </w: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Default="004B1F73" w:rsidP="004B1F73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141DB4" w:rsidRDefault="004B1F73" w:rsidP="004B1F73">
      <w:pPr>
        <w:jc w:val="both"/>
        <w:rPr>
          <w:rFonts w:ascii="Times New Roman" w:hAnsi="Times New Roman"/>
          <w:b/>
          <w:sz w:val="24"/>
          <w:szCs w:val="24"/>
        </w:rPr>
      </w:pPr>
    </w:p>
    <w:p w:rsidR="004B1F73" w:rsidRPr="00BF53EF" w:rsidRDefault="004B1F73" w:rsidP="004B1F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B1F73" w:rsidRPr="008D334E" w:rsidRDefault="004B1F73" w:rsidP="004B1F73">
      <w:pPr>
        <w:rPr>
          <w:lang w:val="ru-RU"/>
        </w:rPr>
      </w:pPr>
    </w:p>
    <w:sectPr w:rsidR="004B1F73" w:rsidRPr="008D334E" w:rsidSect="008D334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F73"/>
    <w:rsid w:val="004B1F73"/>
    <w:rsid w:val="007B1E0F"/>
    <w:rsid w:val="007F628B"/>
    <w:rsid w:val="00CC3B1C"/>
    <w:rsid w:val="00F41FE2"/>
    <w:rsid w:val="00FC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B1F7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B1F7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7761-00F4-4317-8B74-03F38FB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2018-12-21T11:44:00Z</cp:lastPrinted>
  <dcterms:created xsi:type="dcterms:W3CDTF">2018-12-21T11:18:00Z</dcterms:created>
  <dcterms:modified xsi:type="dcterms:W3CDTF">2019-03-07T08:36:00Z</dcterms:modified>
</cp:coreProperties>
</file>