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17" w:rsidRPr="00BF53EF" w:rsidRDefault="00BB6917" w:rsidP="00BB6917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BB6917" w:rsidRPr="00BF53EF" w:rsidRDefault="00BB6917" w:rsidP="00BB6917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BB6917" w:rsidRPr="00BF53EF" w:rsidRDefault="00BB6917" w:rsidP="00BB6917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BB6917" w:rsidRPr="00BF53EF" w:rsidRDefault="00BB6917" w:rsidP="00BB6917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12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BB6917" w:rsidRPr="00BF53EF" w:rsidRDefault="00BB6917" w:rsidP="00BB69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BB6917" w:rsidRPr="0096145D" w:rsidRDefault="00BB6917" w:rsidP="00BB69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5"/>
        <w:gridCol w:w="4096"/>
      </w:tblGrid>
      <w:tr w:rsidR="00BB6917" w:rsidRPr="00BF53EF" w:rsidTr="00917B68">
        <w:trPr>
          <w:trHeight w:val="637"/>
        </w:trPr>
        <w:tc>
          <w:tcPr>
            <w:tcW w:w="2860" w:type="pct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лютого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917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07.02.2019 року за № 10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BB6917" w:rsidRPr="00BF53EF" w:rsidTr="00917B68">
        <w:tc>
          <w:tcPr>
            <w:tcW w:w="10774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B6917" w:rsidRPr="003C3B88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  <w:r w:rsidRPr="003C3B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BB6917" w:rsidRPr="003C3B88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BB6917" w:rsidRPr="00BF53EF" w:rsidRDefault="00BB6917" w:rsidP="00BB6917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12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</w:t>
      </w:r>
      <w:r w:rsidR="00A07097">
        <w:rPr>
          <w:rFonts w:ascii="Times New Roman" w:hAnsi="Times New Roman"/>
          <w:bCs/>
          <w:sz w:val="24"/>
          <w:szCs w:val="24"/>
        </w:rPr>
        <w:t xml:space="preserve">в багатоквартирного будинку за місцезнаходженням м. Кременчук, вул. Виноградна, 12 від 20.01.2019 року) -     </w:t>
      </w:r>
      <w:proofErr w:type="spellStart"/>
      <w:r w:rsidR="00A07097">
        <w:rPr>
          <w:rFonts w:ascii="Times New Roman" w:hAnsi="Times New Roman"/>
          <w:bCs/>
          <w:sz w:val="24"/>
          <w:szCs w:val="24"/>
        </w:rPr>
        <w:t>Цілінченко</w:t>
      </w:r>
      <w:proofErr w:type="spellEnd"/>
      <w:r w:rsidR="00A07097">
        <w:rPr>
          <w:rFonts w:ascii="Times New Roman" w:hAnsi="Times New Roman"/>
          <w:bCs/>
          <w:sz w:val="24"/>
          <w:szCs w:val="24"/>
        </w:rPr>
        <w:t xml:space="preserve"> І.В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BB6917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 w:rsidR="00A07097">
        <w:rPr>
          <w:rFonts w:ascii="Times New Roman" w:hAnsi="Times New Roman"/>
          <w:sz w:val="24"/>
          <w:szCs w:val="24"/>
        </w:rPr>
        <w:t>, буд. № 12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1917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A07097">
        <w:rPr>
          <w:rFonts w:ascii="Times New Roman" w:hAnsi="Times New Roman"/>
          <w:sz w:val="24"/>
          <w:szCs w:val="24"/>
        </w:rPr>
        <w:t>192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BB6917" w:rsidRPr="009C4AD9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lastRenderedPageBreak/>
        <w:t>2. Відомості про площу багатоквартирного будинку, кв. метрів</w:t>
      </w:r>
    </w:p>
    <w:p w:rsidR="00BB6917" w:rsidRPr="00C653EC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05290">
        <w:rPr>
          <w:rFonts w:ascii="Times New Roman" w:hAnsi="Times New Roman"/>
          <w:sz w:val="24"/>
          <w:szCs w:val="24"/>
          <w:lang w:val="ru-RU"/>
        </w:rPr>
        <w:t>141,9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905290">
        <w:rPr>
          <w:rFonts w:ascii="Times New Roman" w:hAnsi="Times New Roman"/>
          <w:sz w:val="24"/>
          <w:szCs w:val="24"/>
        </w:rPr>
        <w:t>71,6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905290">
        <w:rPr>
          <w:rFonts w:ascii="Times New Roman" w:hAnsi="Times New Roman"/>
          <w:sz w:val="24"/>
          <w:szCs w:val="24"/>
        </w:rPr>
        <w:t xml:space="preserve"> 141,9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5A4B2C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7B7C8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7B7C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7B7C8C">
        <w:rPr>
          <w:rFonts w:ascii="Times New Roman" w:hAnsi="Times New Roman"/>
          <w:sz w:val="24"/>
          <w:szCs w:val="24"/>
        </w:rPr>
        <w:t xml:space="preserve"> інвентарний № 103210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 w:rsidR="006673F1">
        <w:rPr>
          <w:rFonts w:ascii="Times New Roman" w:hAnsi="Times New Roman"/>
          <w:sz w:val="24"/>
          <w:szCs w:val="24"/>
          <w:lang w:val="ru-RU"/>
        </w:rPr>
        <w:t>–  3</w:t>
      </w:r>
      <w:r w:rsidR="006673F1" w:rsidRPr="006673F1">
        <w:rPr>
          <w:rFonts w:ascii="Times New Roman" w:hAnsi="Times New Roman"/>
          <w:sz w:val="24"/>
          <w:szCs w:val="24"/>
          <w:lang w:val="ru-RU"/>
        </w:rPr>
        <w:t>50428</w:t>
      </w:r>
      <w:r w:rsidR="006673F1">
        <w:rPr>
          <w:rFonts w:ascii="Times New Roman" w:hAnsi="Times New Roman"/>
          <w:sz w:val="24"/>
          <w:szCs w:val="24"/>
        </w:rPr>
        <w:t>,11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6673F1">
        <w:rPr>
          <w:rFonts w:ascii="Times New Roman" w:hAnsi="Times New Roman"/>
          <w:sz w:val="24"/>
          <w:szCs w:val="24"/>
        </w:rPr>
        <w:t xml:space="preserve">   балансу) станом на 01.02</w:t>
      </w:r>
      <w:bookmarkStart w:id="10" w:name="_GoBack"/>
      <w:bookmarkEnd w:id="10"/>
      <w:r w:rsidR="007B7C8C">
        <w:rPr>
          <w:rFonts w:ascii="Times New Roman" w:hAnsi="Times New Roman"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року становить </w:t>
      </w:r>
      <w:r w:rsidR="006673F1">
        <w:rPr>
          <w:rFonts w:ascii="Times New Roman" w:hAnsi="Times New Roman"/>
          <w:sz w:val="24"/>
          <w:szCs w:val="24"/>
          <w:lang w:val="ru-RU"/>
        </w:rPr>
        <w:t>–</w:t>
      </w:r>
      <w:r w:rsidRPr="00CE77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73F1">
        <w:rPr>
          <w:rFonts w:ascii="Times New Roman" w:hAnsi="Times New Roman"/>
          <w:sz w:val="24"/>
          <w:szCs w:val="24"/>
        </w:rPr>
        <w:t>350428,11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BB6917" w:rsidRPr="00D7628C" w:rsidRDefault="00BB6917" w:rsidP="00BB691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905290">
        <w:rPr>
          <w:rFonts w:ascii="Times New Roman" w:hAnsi="Times New Roman"/>
          <w:sz w:val="24"/>
          <w:szCs w:val="24"/>
        </w:rPr>
        <w:t>буд. 12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BB6917" w:rsidRPr="00D7628C" w:rsidRDefault="00BB6917" w:rsidP="00BB691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співвласників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багатоквартирного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 w:rsidR="009052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12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зобов’язання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належного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утримання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прибудинкової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прилеглої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території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згідно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Кременчуцької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міської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Полтавської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області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27.04.2010 року «Про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затвердження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правил благоустрою 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».</w:t>
      </w:r>
    </w:p>
    <w:p w:rsidR="00BB6917" w:rsidRPr="00141DB4" w:rsidRDefault="00BB6917" w:rsidP="00BB69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05290">
        <w:rPr>
          <w:rFonts w:ascii="Times New Roman" w:hAnsi="Times New Roman"/>
          <w:sz w:val="24"/>
          <w:szCs w:val="24"/>
        </w:rPr>
        <w:t>.</w:t>
      </w:r>
    </w:p>
    <w:p w:rsidR="00BB6917" w:rsidRDefault="00BB6917" w:rsidP="00905290">
      <w:pPr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6917" w:rsidRPr="00BF53EF" w:rsidRDefault="00905290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0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7A5D" w:rsidRPr="006673F1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BB6917" w:rsidRPr="00BF53EF" w:rsidTr="00917B68">
        <w:tc>
          <w:tcPr>
            <w:tcW w:w="10774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7B7C8C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="007B7C8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BB6917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437A5D" w:rsidRPr="006673F1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BE0A38" w:rsidRPr="006673F1" w:rsidRDefault="00BE0A38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B6917" w:rsidRPr="00BF53EF" w:rsidRDefault="00437A5D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BB69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6917"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 w:rsidR="00BB6917"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</w:t>
      </w:r>
      <w:r w:rsidR="007B7C8C">
        <w:rPr>
          <w:rFonts w:ascii="Times New Roman" w:hAnsi="Times New Roman"/>
          <w:color w:val="000000" w:themeColor="text1"/>
          <w:sz w:val="24"/>
          <w:szCs w:val="24"/>
        </w:rPr>
        <w:t>ременчук»________________</w:t>
      </w:r>
      <w:r w:rsidR="00BB69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6917"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____</w:t>
      </w:r>
      <w:r w:rsidR="007B7C8C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</w:t>
      </w:r>
      <w:r w:rsidR="007B7C8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654B1" w:rsidRPr="006673F1" w:rsidRDefault="007654B1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12</w:t>
      </w:r>
      <w:r w:rsidR="00BB6917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BB6917">
        <w:rPr>
          <w:rFonts w:ascii="Times New Roman" w:hAnsi="Times New Roman"/>
          <w:bCs/>
          <w:sz w:val="24"/>
          <w:szCs w:val="24"/>
        </w:rPr>
        <w:t>Виноградній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B6917">
        <w:rPr>
          <w:rFonts w:ascii="Times New Roman" w:hAnsi="Times New Roman"/>
          <w:bCs/>
          <w:sz w:val="24"/>
          <w:szCs w:val="24"/>
        </w:rPr>
        <w:t xml:space="preserve">(протокол зборів 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  <w:r w:rsidR="007B7C8C">
        <w:rPr>
          <w:rFonts w:ascii="Times New Roman" w:hAnsi="Times New Roman"/>
          <w:bCs/>
          <w:sz w:val="24"/>
          <w:szCs w:val="24"/>
        </w:rPr>
        <w:t xml:space="preserve">за місцезнаходженням </w:t>
      </w:r>
    </w:p>
    <w:p w:rsidR="00BB6917" w:rsidRDefault="007B7C8C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вул. Виноградна, 12 від 20.01.2019 року) 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Цілінченко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  <w:r w:rsidR="00BB6917" w:rsidRPr="00BF53EF">
        <w:rPr>
          <w:rFonts w:ascii="Times New Roman" w:hAnsi="Times New Roman"/>
          <w:bCs/>
          <w:sz w:val="24"/>
          <w:szCs w:val="24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7B7C8C" w:rsidP="00BB69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BB6917"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BB6917" w:rsidRPr="00BF53EF" w:rsidRDefault="007B7C8C" w:rsidP="00BB69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="00BB6917"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 w:rsidR="007B7C8C">
        <w:rPr>
          <w:rFonts w:ascii="Times New Roman" w:hAnsi="Times New Roman"/>
          <w:b/>
          <w:sz w:val="24"/>
          <w:szCs w:val="24"/>
        </w:rPr>
        <w:t>________________________ 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96C5F" w:rsidRDefault="00496C5F"/>
    <w:sectPr w:rsidR="0049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17"/>
    <w:rsid w:val="00437A5D"/>
    <w:rsid w:val="00496C5F"/>
    <w:rsid w:val="006673F1"/>
    <w:rsid w:val="007654B1"/>
    <w:rsid w:val="007B7C8C"/>
    <w:rsid w:val="00905290"/>
    <w:rsid w:val="00A07097"/>
    <w:rsid w:val="00BB6917"/>
    <w:rsid w:val="00B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69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69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2019-02-11T13:20:00Z</dcterms:created>
  <dcterms:modified xsi:type="dcterms:W3CDTF">2019-02-12T08:38:00Z</dcterms:modified>
</cp:coreProperties>
</file>