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Pr="00BF53EF" w:rsidRDefault="00B81E4B" w:rsidP="00B81E4B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B81E4B" w:rsidRPr="00BF53EF" w:rsidRDefault="00B81E4B" w:rsidP="00B81E4B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B81E4B" w:rsidRPr="00BF53EF" w:rsidRDefault="00B81E4B" w:rsidP="00B81E4B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B81E4B" w:rsidRPr="00BF53EF" w:rsidRDefault="00B81E4B" w:rsidP="00B81E4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</w:t>
      </w:r>
      <w:r w:rsidR="008671C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их будинків № </w:t>
      </w:r>
      <w:r>
        <w:rPr>
          <w:rFonts w:ascii="Times New Roman" w:hAnsi="Times New Roman"/>
          <w:b/>
          <w:sz w:val="28"/>
          <w:szCs w:val="28"/>
          <w:lang w:val="ru-RU"/>
        </w:rPr>
        <w:t>3, 3-А</w:t>
      </w:r>
    </w:p>
    <w:p w:rsidR="00B81E4B" w:rsidRPr="00BF53EF" w:rsidRDefault="00B81E4B" w:rsidP="00B81E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Багратіона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B81E4B" w:rsidRPr="0096145D" w:rsidRDefault="00B81E4B" w:rsidP="00B81E4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B81E4B" w:rsidRPr="00BF53EF" w:rsidTr="004D0C8E">
        <w:trPr>
          <w:trHeight w:val="637"/>
        </w:trPr>
        <w:tc>
          <w:tcPr>
            <w:tcW w:w="2860" w:type="pct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грудня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2018 року</w:t>
            </w:r>
          </w:p>
        </w:tc>
        <w:tc>
          <w:tcPr>
            <w:tcW w:w="2140" w:type="pct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E4B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10.12.2018 року за № 115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B81E4B" w:rsidRPr="00BF53EF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B81E4B" w:rsidRPr="00BF53EF" w:rsidTr="004D0C8E">
        <w:tc>
          <w:tcPr>
            <w:tcW w:w="10774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E4B" w:rsidRPr="00BF53EF" w:rsidRDefault="00B81E4B" w:rsidP="00B81E4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ської області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B81E4B" w:rsidRPr="00BF53EF" w:rsidRDefault="00B81E4B" w:rsidP="00B81E4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B81E4B" w:rsidRPr="003C3B88" w:rsidRDefault="00B81E4B" w:rsidP="00B81E4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B81E4B" w:rsidRPr="003C3B88" w:rsidRDefault="00B81E4B" w:rsidP="00B81E4B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B81E4B" w:rsidRPr="00BF53EF" w:rsidRDefault="00B81E4B" w:rsidP="00B81E4B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B81E4B" w:rsidRPr="00BF53EF" w:rsidRDefault="00B81E4B" w:rsidP="00B81E4B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багатоквартирних будинків № 3, 3-А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Багратіона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багатоквартирних будинків № 3, 3-А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Багратіона від 29.11.2018 року)   -  Погребняк М.О.</w:t>
      </w:r>
    </w:p>
    <w:p w:rsidR="00B81E4B" w:rsidRPr="00BF53EF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склали цей ак</w:t>
      </w:r>
      <w:r>
        <w:rPr>
          <w:rFonts w:ascii="Times New Roman" w:hAnsi="Times New Roman"/>
          <w:sz w:val="24"/>
          <w:szCs w:val="24"/>
        </w:rPr>
        <w:t>т про списання багатоквартирних будинків, що розміщені</w:t>
      </w:r>
      <w:r w:rsidRPr="00BF53EF">
        <w:rPr>
          <w:rFonts w:ascii="Times New Roman" w:hAnsi="Times New Roman"/>
          <w:sz w:val="24"/>
          <w:szCs w:val="24"/>
        </w:rPr>
        <w:t xml:space="preserve"> за адресою: </w:t>
      </w:r>
    </w:p>
    <w:p w:rsidR="00B81E4B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Багратіона</w:t>
      </w:r>
      <w:r>
        <w:rPr>
          <w:rFonts w:ascii="Times New Roman" w:hAnsi="Times New Roman"/>
          <w:sz w:val="24"/>
          <w:szCs w:val="24"/>
        </w:rPr>
        <w:t>, буд. № 3, 3-А</w:t>
      </w:r>
      <w:r w:rsidRPr="00BF53EF">
        <w:rPr>
          <w:rFonts w:ascii="Times New Roman" w:hAnsi="Times New Roman"/>
          <w:sz w:val="24"/>
          <w:szCs w:val="24"/>
        </w:rPr>
        <w:t xml:space="preserve"> з балансу  </w:t>
      </w:r>
    </w:p>
    <w:p w:rsidR="00B81E4B" w:rsidRPr="00BF53EF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B81E4B" w:rsidRPr="00BF53EF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 xml:space="preserve">341,3 </w:t>
      </w:r>
      <w:proofErr w:type="spellStart"/>
      <w:r>
        <w:rPr>
          <w:rFonts w:ascii="Times New Roman" w:hAnsi="Times New Roman"/>
          <w:sz w:val="24"/>
          <w:szCs w:val="24"/>
        </w:rPr>
        <w:t>кв.</w:t>
      </w:r>
      <w:r w:rsidRPr="00BF53EF"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81E4B" w:rsidRPr="00BB1141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="006E6938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B81E4B" w:rsidRPr="00C653EC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6E6938">
        <w:rPr>
          <w:rFonts w:ascii="Times New Roman" w:hAnsi="Times New Roman"/>
          <w:sz w:val="24"/>
          <w:szCs w:val="24"/>
          <w:lang w:val="ru-RU"/>
        </w:rPr>
        <w:t>196,00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6E6938">
        <w:rPr>
          <w:rFonts w:ascii="Times New Roman" w:hAnsi="Times New Roman"/>
          <w:sz w:val="24"/>
          <w:szCs w:val="24"/>
        </w:rPr>
        <w:t>113,8</w:t>
      </w:r>
    </w:p>
    <w:p w:rsidR="00B81E4B" w:rsidRPr="00BF53EF" w:rsidRDefault="006E6938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196,00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6E6938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641C49">
        <w:rPr>
          <w:rFonts w:ascii="Times New Roman" w:hAnsi="Times New Roman"/>
          <w:sz w:val="24"/>
          <w:szCs w:val="24"/>
        </w:rPr>
        <w:t>3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 w:rsidR="006E6938">
        <w:rPr>
          <w:rFonts w:ascii="Times New Roman" w:hAnsi="Times New Roman"/>
          <w:sz w:val="24"/>
          <w:szCs w:val="24"/>
        </w:rPr>
        <w:t>1</w:t>
      </w:r>
    </w:p>
    <w:p w:rsidR="00B81E4B" w:rsidRPr="005A4B2C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81E4B" w:rsidRPr="00BF53EF" w:rsidRDefault="00B81E4B" w:rsidP="00B81E4B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B81E4B" w:rsidRPr="00BF53EF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B81E4B" w:rsidRPr="00BF53EF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B81E4B" w:rsidRPr="00BF53EF" w:rsidRDefault="00641C49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B81E4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B81E4B" w:rsidRPr="00BF53EF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       № 1</w:t>
      </w:r>
      <w:r w:rsidR="00641C49">
        <w:rPr>
          <w:rFonts w:ascii="Times New Roman" w:hAnsi="Times New Roman"/>
          <w:sz w:val="24"/>
          <w:szCs w:val="24"/>
          <w:lang w:val="ru-RU"/>
        </w:rPr>
        <w:t>03193</w:t>
      </w:r>
      <w:r w:rsidR="00D1707C">
        <w:rPr>
          <w:rFonts w:ascii="Times New Roman" w:hAnsi="Times New Roman"/>
          <w:sz w:val="24"/>
          <w:szCs w:val="24"/>
          <w:lang w:val="ru-RU"/>
        </w:rPr>
        <w:t>–  346641</w:t>
      </w:r>
      <w:r w:rsidR="00D1707C">
        <w:rPr>
          <w:rFonts w:ascii="Times New Roman" w:hAnsi="Times New Roman"/>
          <w:sz w:val="24"/>
          <w:szCs w:val="24"/>
        </w:rPr>
        <w:t>,38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B81E4B" w:rsidRPr="00BF53EF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D1707C">
        <w:rPr>
          <w:rFonts w:ascii="Times New Roman" w:hAnsi="Times New Roman"/>
          <w:sz w:val="24"/>
          <w:szCs w:val="24"/>
        </w:rPr>
        <w:t>у з     балансу) станом на 01.12</w:t>
      </w:r>
      <w:r>
        <w:rPr>
          <w:rFonts w:ascii="Times New Roman" w:hAnsi="Times New Roman"/>
          <w:sz w:val="24"/>
          <w:szCs w:val="24"/>
        </w:rPr>
        <w:t xml:space="preserve">.2018 року становить </w:t>
      </w:r>
      <w:r w:rsidR="00D1707C">
        <w:rPr>
          <w:rFonts w:ascii="Times New Roman" w:hAnsi="Times New Roman"/>
          <w:sz w:val="24"/>
          <w:szCs w:val="24"/>
        </w:rPr>
        <w:t>– 233833,01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B81E4B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D1707C">
        <w:rPr>
          <w:rFonts w:ascii="Times New Roman" w:hAnsi="Times New Roman"/>
          <w:sz w:val="24"/>
          <w:szCs w:val="24"/>
        </w:rPr>
        <w:t xml:space="preserve"> – 112808,37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D1707C" w:rsidRPr="00BF53EF" w:rsidRDefault="00D1707C" w:rsidP="00D1707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r>
        <w:rPr>
          <w:rFonts w:ascii="Times New Roman" w:hAnsi="Times New Roman"/>
          <w:sz w:val="24"/>
          <w:szCs w:val="24"/>
        </w:rPr>
        <w:t xml:space="preserve"> інвентарний           № 1</w:t>
      </w:r>
      <w:r>
        <w:rPr>
          <w:rFonts w:ascii="Times New Roman" w:hAnsi="Times New Roman"/>
          <w:sz w:val="24"/>
          <w:szCs w:val="24"/>
          <w:lang w:val="ru-RU"/>
        </w:rPr>
        <w:t>03194–  263867,68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D1707C" w:rsidRPr="00BF53EF" w:rsidRDefault="00D1707C" w:rsidP="00D1707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01.12.2018 року становить – 177994,52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D1707C" w:rsidRPr="00BF53EF" w:rsidRDefault="00D1707C" w:rsidP="00D1707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85873,16 грн.</w:t>
      </w:r>
    </w:p>
    <w:p w:rsidR="00D1707C" w:rsidRPr="00BF53EF" w:rsidRDefault="00D1707C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B81E4B" w:rsidRPr="00BF53EF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B81E4B" w:rsidRPr="00D7628C" w:rsidRDefault="00B81E4B" w:rsidP="00B81E4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 xml:space="preserve">На </w:t>
      </w:r>
      <w:r w:rsidR="00641C49">
        <w:rPr>
          <w:rFonts w:ascii="Times New Roman" w:hAnsi="Times New Roman"/>
          <w:sz w:val="24"/>
          <w:szCs w:val="24"/>
        </w:rPr>
        <w:t>момент списання багатоквартирні будинки</w:t>
      </w:r>
      <w:r w:rsidRPr="00D7628C">
        <w:rPr>
          <w:rFonts w:ascii="Times New Roman" w:hAnsi="Times New Roman"/>
          <w:sz w:val="24"/>
          <w:szCs w:val="24"/>
        </w:rPr>
        <w:t xml:space="preserve"> за адресою:</w:t>
      </w:r>
      <w:r w:rsidR="00641C49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Багратіо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 w:rsidR="00641C49">
        <w:rPr>
          <w:rFonts w:ascii="Times New Roman" w:hAnsi="Times New Roman"/>
          <w:sz w:val="24"/>
          <w:szCs w:val="24"/>
        </w:rPr>
        <w:t>буд.  № 3, 3-А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знаходя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ться у задовільному технічному стані.</w:t>
      </w:r>
    </w:p>
    <w:p w:rsidR="00B81E4B" w:rsidRPr="00D7628C" w:rsidRDefault="00B81E4B" w:rsidP="00B81E4B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</w:t>
      </w:r>
      <w:r w:rsidR="00641C49"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співвласниківбагатоквартирн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их</w:t>
      </w:r>
      <w:r w:rsidR="00641C49"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будинк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ів</w:t>
      </w:r>
      <w:proofErr w:type="spellEnd"/>
      <w:r w:rsidR="00641C49"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, 3-А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вул. 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Багратіона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покладаютьсязобов’язаннящодоналежногоутриманняприбудинкової та </w:t>
      </w:r>
      <w:proofErr w:type="spellStart"/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>прилеглоїтериторіїзгідно</w:t>
      </w:r>
      <w:proofErr w:type="spellEnd"/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з </w:t>
      </w:r>
      <w:proofErr w:type="spellStart"/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рішеннямКременчуцькоїміської</w:t>
      </w:r>
      <w:proofErr w:type="spellEnd"/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ради </w:t>
      </w:r>
      <w:proofErr w:type="spellStart"/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Полтавськоїобластівід</w:t>
      </w:r>
      <w:proofErr w:type="spellEnd"/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27.04.2010 року «Про затвердження правил благоустрою м. Кременчука».</w:t>
      </w:r>
    </w:p>
    <w:p w:rsidR="00B81E4B" w:rsidRPr="00141DB4" w:rsidRDefault="00B81E4B" w:rsidP="00B81E4B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8F3FF0">
        <w:rPr>
          <w:rFonts w:ascii="Times New Roman" w:hAnsi="Times New Roman"/>
          <w:sz w:val="24"/>
          <w:szCs w:val="24"/>
        </w:rPr>
        <w:t>.</w:t>
      </w:r>
    </w:p>
    <w:p w:rsidR="008F3FF0" w:rsidRDefault="008F3FF0" w:rsidP="008F3FF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3FF0" w:rsidRDefault="008F3FF0" w:rsidP="008F3FF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3FF0" w:rsidRDefault="008F3FF0" w:rsidP="008F3FF0">
      <w:pPr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81E4B" w:rsidRDefault="00B81E4B" w:rsidP="008F3FF0">
      <w:pPr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B81E4B" w:rsidRPr="00BF53EF" w:rsidTr="004D0C8E">
        <w:tc>
          <w:tcPr>
            <w:tcW w:w="10774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B81E4B" w:rsidRDefault="00B81E4B" w:rsidP="00B81E4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1E4B" w:rsidRPr="00BF53EF" w:rsidRDefault="00B81E4B" w:rsidP="00B81E4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3FF0" w:rsidRDefault="00B81E4B" w:rsidP="008F3FF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8F3FF0" w:rsidRDefault="008F3FF0" w:rsidP="008F3FF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багатоквартирних будинків № 3, 3-А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Багратіона </w:t>
      </w:r>
    </w:p>
    <w:p w:rsidR="00D1707C" w:rsidRDefault="00B81E4B" w:rsidP="008F3FF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(протокол зборів співвласників </w:t>
      </w:r>
      <w:r w:rsidR="008F3FF0">
        <w:rPr>
          <w:rFonts w:ascii="Times New Roman" w:hAnsi="Times New Roman"/>
          <w:bCs/>
          <w:sz w:val="24"/>
          <w:szCs w:val="24"/>
        </w:rPr>
        <w:t xml:space="preserve">багатоквартирних будинків </w:t>
      </w:r>
    </w:p>
    <w:p w:rsidR="00B81E4B" w:rsidRDefault="008F3FF0" w:rsidP="008F3FF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3, 3-А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Багратіона від 29.11</w:t>
      </w:r>
      <w:r w:rsidR="00B81E4B" w:rsidRPr="00BF53EF">
        <w:rPr>
          <w:rFonts w:ascii="Times New Roman" w:hAnsi="Times New Roman"/>
          <w:bCs/>
          <w:sz w:val="24"/>
          <w:szCs w:val="24"/>
        </w:rPr>
        <w:t>.2018 року)</w:t>
      </w:r>
      <w:r w:rsidR="00B81E4B">
        <w:rPr>
          <w:rFonts w:ascii="Times New Roman" w:hAnsi="Times New Roman"/>
          <w:bCs/>
          <w:sz w:val="24"/>
          <w:szCs w:val="24"/>
        </w:rPr>
        <w:t xml:space="preserve"> __________</w:t>
      </w:r>
      <w:r w:rsidR="00017141">
        <w:rPr>
          <w:rFonts w:ascii="Times New Roman" w:hAnsi="Times New Roman"/>
          <w:bCs/>
          <w:sz w:val="24"/>
          <w:szCs w:val="24"/>
        </w:rPr>
        <w:t>________________</w:t>
      </w:r>
      <w:bookmarkStart w:id="12" w:name="_GoBack"/>
      <w:bookmarkEnd w:id="12"/>
      <w:r>
        <w:rPr>
          <w:rFonts w:ascii="Times New Roman" w:hAnsi="Times New Roman"/>
          <w:bCs/>
          <w:sz w:val="24"/>
          <w:szCs w:val="24"/>
        </w:rPr>
        <w:t xml:space="preserve"> Погребняк М.О.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81E4B" w:rsidRDefault="00B81E4B" w:rsidP="00B81E4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B81E4B" w:rsidRPr="00141DB4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B81E4B" w:rsidRPr="00141DB4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B81E4B" w:rsidRPr="00141DB4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141DB4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B81E4B" w:rsidRPr="00BF53EF" w:rsidSect="00074B1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E4B"/>
    <w:rsid w:val="00017141"/>
    <w:rsid w:val="000B691F"/>
    <w:rsid w:val="00641C49"/>
    <w:rsid w:val="006E6938"/>
    <w:rsid w:val="008671C9"/>
    <w:rsid w:val="008F3FF0"/>
    <w:rsid w:val="00B81E4B"/>
    <w:rsid w:val="00BF5317"/>
    <w:rsid w:val="00D1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81E4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4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81E4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4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2018-12-13T11:00:00Z</cp:lastPrinted>
  <dcterms:created xsi:type="dcterms:W3CDTF">2018-12-13T07:34:00Z</dcterms:created>
  <dcterms:modified xsi:type="dcterms:W3CDTF">2019-01-29T11:37:00Z</dcterms:modified>
</cp:coreProperties>
</file>