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8C" w:rsidRPr="00BF53EF" w:rsidRDefault="00F7278C" w:rsidP="00F7278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F7278C" w:rsidRPr="00BF53EF" w:rsidRDefault="00F7278C" w:rsidP="00F7278C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F7278C" w:rsidRPr="00BF53EF" w:rsidRDefault="00F7278C" w:rsidP="00F7278C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F7278C" w:rsidRPr="00BF53EF" w:rsidRDefault="00F7278C" w:rsidP="00F7278C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Pr="00BF53EF">
        <w:rPr>
          <w:rFonts w:ascii="Times New Roman" w:hAnsi="Times New Roman"/>
          <w:b/>
          <w:sz w:val="28"/>
          <w:szCs w:val="28"/>
        </w:rPr>
        <w:t xml:space="preserve"> </w:t>
      </w:r>
    </w:p>
    <w:p w:rsidR="00F7278C" w:rsidRPr="00BF53EF" w:rsidRDefault="00F7278C" w:rsidP="00F727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Трьох Космонавтів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F7278C" w:rsidRPr="0096145D" w:rsidRDefault="00F7278C" w:rsidP="00F7278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1"/>
        <w:gridCol w:w="4461"/>
      </w:tblGrid>
      <w:tr w:rsidR="00F7278C" w:rsidRPr="00BF53EF" w:rsidTr="0052674E">
        <w:trPr>
          <w:trHeight w:val="637"/>
        </w:trPr>
        <w:tc>
          <w:tcPr>
            <w:tcW w:w="2860" w:type="pct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груд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F53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78C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</w:t>
      </w:r>
      <w:r>
        <w:rPr>
          <w:rFonts w:ascii="Times New Roman" w:hAnsi="Times New Roman"/>
          <w:sz w:val="24"/>
          <w:szCs w:val="24"/>
        </w:rPr>
        <w:t>е»  від 19.12.2018 року за № 119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F7278C" w:rsidRPr="00BF53EF" w:rsidTr="0052674E">
        <w:tc>
          <w:tcPr>
            <w:tcW w:w="10774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78C" w:rsidRPr="00BF53EF" w:rsidRDefault="00F7278C" w:rsidP="00F7278C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F7278C" w:rsidRPr="00BF53EF" w:rsidRDefault="00F7278C" w:rsidP="00F7278C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F7278C" w:rsidRPr="003C3B88" w:rsidRDefault="00F7278C" w:rsidP="00F7278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  <w:r w:rsidRPr="003C3B8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F7278C" w:rsidRPr="003C3B88" w:rsidRDefault="00F7278C" w:rsidP="00F7278C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F7278C" w:rsidRPr="00BF53EF" w:rsidRDefault="00F7278C" w:rsidP="00F7278C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F7278C" w:rsidRPr="00BF53EF" w:rsidRDefault="00F7278C" w:rsidP="00F7278C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</w:t>
      </w:r>
      <w:r>
        <w:rPr>
          <w:rFonts w:ascii="Times New Roman" w:hAnsi="Times New Roman"/>
          <w:bCs/>
          <w:sz w:val="24"/>
          <w:szCs w:val="24"/>
        </w:rPr>
        <w:t xml:space="preserve">динку № 1 по вулиці Трьох Космонавтів </w:t>
      </w:r>
      <w:r>
        <w:rPr>
          <w:rFonts w:ascii="Times New Roman" w:hAnsi="Times New Roman"/>
          <w:bCs/>
          <w:sz w:val="24"/>
          <w:szCs w:val="24"/>
        </w:rPr>
        <w:t xml:space="preserve">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1 вулиці Трьох Космонавтів від 1</w:t>
      </w:r>
      <w:r>
        <w:rPr>
          <w:rFonts w:ascii="Times New Roman" w:hAnsi="Times New Roman"/>
          <w:bCs/>
          <w:sz w:val="24"/>
          <w:szCs w:val="24"/>
        </w:rPr>
        <w:t>0.12.2018 року)   -  Смірнова О.П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Трьох Космонавтів</w:t>
      </w:r>
      <w:r>
        <w:rPr>
          <w:rFonts w:ascii="Times New Roman" w:hAnsi="Times New Roman"/>
          <w:sz w:val="24"/>
          <w:szCs w:val="24"/>
        </w:rPr>
        <w:t>, буд. № 1</w:t>
      </w:r>
      <w:r w:rsidRPr="00BF53EF">
        <w:rPr>
          <w:rFonts w:ascii="Times New Roman" w:hAnsi="Times New Roman"/>
          <w:sz w:val="24"/>
          <w:szCs w:val="24"/>
        </w:rPr>
        <w:t xml:space="preserve"> з балансу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F53EF">
        <w:rPr>
          <w:rFonts w:ascii="Times New Roman" w:hAnsi="Times New Roman"/>
          <w:sz w:val="24"/>
          <w:szCs w:val="24"/>
        </w:rPr>
        <w:t xml:space="preserve">КГЖЕП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«Автозаводське», код ЄДРПОУ 25165297.</w:t>
      </w:r>
    </w:p>
    <w:p w:rsidR="00F7278C" w:rsidRPr="00BF53EF" w:rsidRDefault="00F7278C" w:rsidP="00F7278C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1939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саман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</w:t>
      </w:r>
      <w:r w:rsidRPr="00BF53EF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278C" w:rsidRPr="00BB1141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F7278C" w:rsidRPr="00C653EC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106,32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>65,12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106,32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3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F7278C" w:rsidRPr="004B1F73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  <w:lang w:val="ru-RU"/>
        </w:rPr>
        <w:t>1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F7278C" w:rsidRPr="004B1F73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  <w:lang w:val="ru-RU"/>
        </w:rPr>
        <w:t>2</w:t>
      </w:r>
    </w:p>
    <w:p w:rsidR="00F7278C" w:rsidRPr="005A4B2C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гарячим </w:t>
      </w:r>
      <w:proofErr w:type="spellStart"/>
      <w:r w:rsidRPr="00BF53EF">
        <w:rPr>
          <w:rFonts w:ascii="Times New Roman" w:hAnsi="Times New Roman"/>
          <w:sz w:val="24"/>
          <w:szCs w:val="24"/>
        </w:rPr>
        <w:t>водо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F53EF">
        <w:rPr>
          <w:rFonts w:ascii="Times New Roman" w:hAnsi="Times New Roman"/>
          <w:sz w:val="24"/>
          <w:szCs w:val="24"/>
        </w:rPr>
        <w:t>постачанням) 0 квартир/нежитлових приміщень,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6C7820">
        <w:rPr>
          <w:rFonts w:ascii="Times New Roman" w:hAnsi="Times New Roman"/>
          <w:sz w:val="24"/>
          <w:szCs w:val="24"/>
          <w:lang w:val="ru-RU"/>
        </w:rPr>
        <w:t>03196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r w:rsidR="006C7820"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9B15D7">
        <w:rPr>
          <w:rFonts w:ascii="Times New Roman" w:hAnsi="Times New Roman"/>
          <w:sz w:val="24"/>
          <w:szCs w:val="24"/>
          <w:lang w:val="ru-RU"/>
        </w:rPr>
        <w:t>304771,05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01.12</w:t>
      </w:r>
      <w:r w:rsidR="009B15D7">
        <w:rPr>
          <w:rFonts w:ascii="Times New Roman" w:hAnsi="Times New Roman"/>
          <w:sz w:val="24"/>
          <w:szCs w:val="24"/>
        </w:rPr>
        <w:t>.2018 року становить – 304771,05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B15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F7278C" w:rsidRPr="00BF53EF" w:rsidRDefault="00F7278C" w:rsidP="00F7278C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F7278C" w:rsidRPr="00D7628C" w:rsidRDefault="00F7278C" w:rsidP="00F7278C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>
        <w:rPr>
          <w:rFonts w:ascii="Times New Roman" w:hAnsi="Times New Roman"/>
          <w:sz w:val="24"/>
          <w:szCs w:val="24"/>
        </w:rPr>
        <w:t>№ 1 по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вулиці Трьох Космонавтів  </w:t>
      </w:r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F7278C" w:rsidRPr="00D7628C" w:rsidRDefault="00F7278C" w:rsidP="00F7278C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Pr="00F7278C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вулиці Трьох Космонавтів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6C7820" w:rsidRPr="00141DB4" w:rsidRDefault="00F7278C" w:rsidP="006C782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6C7820"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6C7820" w:rsidRPr="00BF53EF" w:rsidRDefault="006C7820" w:rsidP="006C782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F7278C" w:rsidRPr="00BF53EF" w:rsidRDefault="00F7278C" w:rsidP="00F7278C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 w:firstRow="1" w:lastRow="0" w:firstColumn="1" w:lastColumn="0" w:noHBand="0" w:noVBand="1"/>
      </w:tblPr>
      <w:tblGrid>
        <w:gridCol w:w="10774"/>
        <w:gridCol w:w="310"/>
        <w:gridCol w:w="2512"/>
      </w:tblGrid>
      <w:tr w:rsidR="00F7278C" w:rsidRPr="00BF53EF" w:rsidTr="0052674E">
        <w:tc>
          <w:tcPr>
            <w:tcW w:w="10774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F7278C" w:rsidRPr="00BF53EF" w:rsidRDefault="00F7278C" w:rsidP="0052674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F7278C" w:rsidRDefault="00F7278C" w:rsidP="00F7278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F7278C" w:rsidRPr="00BF53EF" w:rsidRDefault="00F7278C" w:rsidP="00F7278C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Pr="00BF53EF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1  по </w:t>
      </w:r>
      <w:r w:rsidR="009B15D7" w:rsidRPr="00F7278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вулиці Трьох Космонавтів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1 по </w:t>
      </w:r>
      <w:r w:rsidR="009B15D7" w:rsidRPr="00F7278C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вулиці Трьох Космонавтів</w:t>
      </w:r>
      <w:r>
        <w:rPr>
          <w:rFonts w:ascii="Times New Roman" w:hAnsi="Times New Roman"/>
          <w:bCs/>
          <w:sz w:val="24"/>
          <w:szCs w:val="24"/>
        </w:rPr>
        <w:t xml:space="preserve"> від 10.12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</w:t>
      </w:r>
      <w:r w:rsidR="00411C22">
        <w:rPr>
          <w:rFonts w:ascii="Times New Roman" w:hAnsi="Times New Roman"/>
          <w:bCs/>
          <w:sz w:val="24"/>
          <w:szCs w:val="24"/>
        </w:rPr>
        <w:t>_______________________</w:t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bCs/>
          <w:sz w:val="24"/>
          <w:szCs w:val="24"/>
        </w:rPr>
        <w:softHyphen/>
      </w:r>
      <w:r w:rsidR="00411C22">
        <w:rPr>
          <w:rFonts w:ascii="Times New Roman" w:hAnsi="Times New Roman"/>
          <w:bCs/>
          <w:sz w:val="24"/>
          <w:szCs w:val="24"/>
        </w:rPr>
        <w:t xml:space="preserve"> Смірнова О.П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  <w:r w:rsidRPr="00210D6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F7278C" w:rsidRDefault="00F7278C" w:rsidP="00F7278C">
      <w:pPr>
        <w:ind w:left="-567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141DB4" w:rsidRDefault="00F7278C" w:rsidP="00F7278C">
      <w:pPr>
        <w:jc w:val="both"/>
        <w:rPr>
          <w:rFonts w:ascii="Times New Roman" w:hAnsi="Times New Roman"/>
          <w:b/>
          <w:sz w:val="24"/>
          <w:szCs w:val="24"/>
        </w:rPr>
      </w:pPr>
    </w:p>
    <w:p w:rsidR="00F7278C" w:rsidRPr="00BF53EF" w:rsidRDefault="00F7278C" w:rsidP="00F7278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7278C" w:rsidRPr="008D334E" w:rsidRDefault="00F7278C" w:rsidP="00F7278C">
      <w:pPr>
        <w:rPr>
          <w:lang w:val="ru-RU"/>
        </w:rPr>
      </w:pPr>
    </w:p>
    <w:sectPr w:rsidR="00F7278C" w:rsidRPr="008D334E" w:rsidSect="008D334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8C"/>
    <w:rsid w:val="00411C22"/>
    <w:rsid w:val="006C7820"/>
    <w:rsid w:val="009B15D7"/>
    <w:rsid w:val="00BA18CD"/>
    <w:rsid w:val="00F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7278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F7278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2018-12-21T12:34:00Z</cp:lastPrinted>
  <dcterms:created xsi:type="dcterms:W3CDTF">2018-12-21T11:58:00Z</dcterms:created>
  <dcterms:modified xsi:type="dcterms:W3CDTF">2018-12-21T12:36:00Z</dcterms:modified>
</cp:coreProperties>
</file>