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0A" w:rsidRPr="00A42D14" w:rsidRDefault="002E760A" w:rsidP="002E760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58239B" w:rsidRDefault="002E760A" w:rsidP="002E760A">
      <w:pPr>
        <w:jc w:val="both"/>
        <w:rPr>
          <w:b/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дитиною, позбавленою батьківського </w:t>
      </w:r>
    </w:p>
    <w:p w:rsidR="002E760A" w:rsidRPr="00D704EC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proofErr w:type="spellStart"/>
      <w:r>
        <w:rPr>
          <w:b/>
          <w:sz w:val="28"/>
          <w:szCs w:val="28"/>
          <w:lang w:val="uk-UA"/>
        </w:rPr>
        <w:t>Тараненком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 xml:space="preserve">Тараненко </w:t>
      </w:r>
      <w:r w:rsidR="005D70CC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035F2F">
        <w:rPr>
          <w:sz w:val="28"/>
          <w:szCs w:val="28"/>
          <w:lang w:val="uk-UA"/>
        </w:rPr>
        <w:t>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її опікуном малолітнього </w:t>
      </w:r>
      <w:proofErr w:type="spellStart"/>
      <w:r>
        <w:rPr>
          <w:sz w:val="28"/>
          <w:szCs w:val="28"/>
          <w:lang w:val="uk-UA"/>
        </w:rPr>
        <w:t>Тараненка</w:t>
      </w:r>
      <w:proofErr w:type="spellEnd"/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06</w:t>
      </w:r>
      <w:r w:rsidRPr="002E20E4">
        <w:rPr>
          <w:color w:val="000000" w:themeColor="text1"/>
          <w:sz w:val="28"/>
          <w:szCs w:val="28"/>
          <w:lang w:val="uk-UA"/>
        </w:rPr>
        <w:t>.02.2018 № 04-142, рішення комісії з питань захисту прав дитини виконавчого комітету Кременчуцької міської ради Полтавської області (витяг з протоколу № 6 від 08.02.2018),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2E760A" w:rsidRPr="00002BD4" w:rsidRDefault="002E760A" w:rsidP="002E760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дитиною, позбавленою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Тараненко </w:t>
      </w:r>
      <w:r w:rsidR="005E4E2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A355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опікуном дитини,</w:t>
      </w:r>
      <w:r w:rsidRPr="0089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позбавленої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</w:t>
      </w:r>
      <w:r w:rsidR="007C6A4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Pr="00176B62" w:rsidRDefault="002E760A" w:rsidP="002E7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002BD4">
        <w:rPr>
          <w:sz w:val="28"/>
          <w:szCs w:val="28"/>
          <w:lang w:val="uk-UA"/>
        </w:rPr>
        <w:t xml:space="preserve">. 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2E760A" w:rsidRPr="00755E77" w:rsidRDefault="002E760A" w:rsidP="002E760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2E760A" w:rsidRDefault="002E760A" w:rsidP="002E760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E760A" w:rsidRPr="0016458A" w:rsidRDefault="002E760A" w:rsidP="002E760A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B23AAA" w:rsidRDefault="00B23AAA"/>
    <w:sectPr w:rsidR="00B23AAA" w:rsidSect="00DF733E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7C6A46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</w:t>
    </w:r>
    <w:r w:rsidRPr="003967DB">
      <w:rPr>
        <w:b/>
        <w:sz w:val="20"/>
        <w:lang w:val="uk-UA"/>
      </w:rPr>
      <w:t>__________________________________________________________________________</w:t>
    </w:r>
  </w:p>
  <w:p w:rsidR="00FE10B9" w:rsidRPr="003967DB" w:rsidRDefault="007C6A4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C6A4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7C6A46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7C6A4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1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7C6A4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60A"/>
    <w:rsid w:val="00035F2F"/>
    <w:rsid w:val="002E760A"/>
    <w:rsid w:val="005D70CC"/>
    <w:rsid w:val="005E4E26"/>
    <w:rsid w:val="007B31E8"/>
    <w:rsid w:val="007C6A46"/>
    <w:rsid w:val="00B2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760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rsid w:val="002E760A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2E7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10</cp:revision>
  <dcterms:created xsi:type="dcterms:W3CDTF">2018-02-08T14:25:00Z</dcterms:created>
  <dcterms:modified xsi:type="dcterms:W3CDTF">2018-02-08T14:42:00Z</dcterms:modified>
</cp:coreProperties>
</file>