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675A" w:rsidRDefault="00F6675A" w:rsidP="00F6675A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6675A" w:rsidRDefault="00F6675A" w:rsidP="00F6675A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6675A" w:rsidRDefault="00F6675A" w:rsidP="00F6675A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6675A" w:rsidRDefault="00F6675A" w:rsidP="00F6675A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6675A" w:rsidRDefault="00F6675A" w:rsidP="00F6675A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6675A" w:rsidRDefault="00F6675A" w:rsidP="00F6675A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6675A" w:rsidRDefault="00F6675A" w:rsidP="00F6675A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6675A" w:rsidRDefault="00F6675A" w:rsidP="00F6675A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6675A" w:rsidRDefault="00F6675A" w:rsidP="00F6675A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6675A" w:rsidRDefault="00F6675A" w:rsidP="00F6675A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6675A" w:rsidRDefault="00F6675A" w:rsidP="00F6675A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1B07BA" w:rsidRDefault="001B07BA" w:rsidP="00F6675A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F6675A" w:rsidRPr="00F6675A" w:rsidRDefault="00F6675A" w:rsidP="00F6675A">
      <w:pPr>
        <w:keepNext/>
        <w:ind w:right="1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Про  внесення  змін   до   рішення</w:t>
      </w:r>
    </w:p>
    <w:p w:rsidR="00F6675A" w:rsidRPr="00F6675A" w:rsidRDefault="00F6675A" w:rsidP="00F6675A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виконавчого   комітету    </w:t>
      </w:r>
    </w:p>
    <w:p w:rsidR="00F6675A" w:rsidRPr="00F6675A" w:rsidRDefault="00F6675A" w:rsidP="00F6675A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Кременчуцької міської ради </w:t>
      </w:r>
    </w:p>
    <w:p w:rsidR="00F6675A" w:rsidRDefault="00F6675A" w:rsidP="00F6675A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Полтавської області від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14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03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.201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7</w:t>
      </w:r>
      <w:r w:rsidRPr="00F6675A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180</w:t>
      </w:r>
    </w:p>
    <w:p w:rsidR="00D74442" w:rsidRDefault="00D74442" w:rsidP="00F6675A">
      <w:pP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74442" w:rsidRPr="00D74442" w:rsidRDefault="00D74442" w:rsidP="00D74442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74442">
        <w:rPr>
          <w:rFonts w:ascii="Times New Roman" w:eastAsia="Times New Roman" w:hAnsi="Times New Roman" w:cs="Times New Roman"/>
          <w:sz w:val="28"/>
          <w:szCs w:val="20"/>
          <w:lang w:eastAsia="ru-RU"/>
        </w:rPr>
        <w:t>На виконання Закону України "Про військовий обов’язок і військову службу" та керуючись ст. 36 Закону України "Про місцеве самоврядування в Україні", виконавчий комітет Кременчуцької міської ради Полтавської області</w:t>
      </w:r>
    </w:p>
    <w:p w:rsidR="00D74442" w:rsidRPr="00D74442" w:rsidRDefault="00D74442" w:rsidP="00D74442">
      <w:pPr>
        <w:widowControl w:val="0"/>
        <w:ind w:firstLine="709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74442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вирішив</w:t>
      </w:r>
      <w:r w:rsidRPr="00D74442">
        <w:rPr>
          <w:rFonts w:ascii="Times New Roman" w:eastAsia="Times New Roman" w:hAnsi="Times New Roman" w:cs="Times New Roman"/>
          <w:sz w:val="28"/>
          <w:szCs w:val="20"/>
          <w:lang w:eastAsia="ru-RU"/>
        </w:rPr>
        <w:t>:</w:t>
      </w:r>
    </w:p>
    <w:p w:rsidR="00D74442" w:rsidRPr="009A3B20" w:rsidRDefault="00D74442" w:rsidP="009A3B20">
      <w:pPr>
        <w:keepNext/>
        <w:widowControl w:val="0"/>
        <w:ind w:right="1"/>
        <w:jc w:val="both"/>
        <w:outlineLvl w:val="3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        1.</w:t>
      </w:r>
      <w:r w:rsidR="001B07BA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>Внести</w:t>
      </w:r>
      <w:proofErr w:type="spellEnd"/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зміни до рішення виконавчого комітету Кременчуцької міської ради Полтавської області від 14.03.2017 № 180 </w:t>
      </w:r>
      <w:r w:rsidR="00D96EB5">
        <w:rPr>
          <w:rFonts w:ascii="Times New Roman" w:eastAsia="Times New Roman" w:hAnsi="Times New Roman" w:cs="Times New Roman"/>
          <w:sz w:val="28"/>
          <w:szCs w:val="20"/>
          <w:lang w:eastAsia="ru-RU"/>
        </w:rPr>
        <w:t>"</w:t>
      </w: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 організацію призову громадян у</w:t>
      </w:r>
      <w:r w:rsidR="009A3B20"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>2017 році на строкову військову службу, відбору кандидатів на військову службу за контрактом та кандидатів для вступу у вищі військово-навчальні</w:t>
      </w:r>
      <w:r w:rsidR="009A3B20"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заклади в місті </w:t>
      </w:r>
      <w:proofErr w:type="spellStart"/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>Кременчуці</w:t>
      </w:r>
      <w:proofErr w:type="spellEnd"/>
      <w:r w:rsidR="00D96EB5">
        <w:rPr>
          <w:rFonts w:ascii="Times New Roman" w:eastAsia="Times New Roman" w:hAnsi="Times New Roman" w:cs="Times New Roman"/>
          <w:sz w:val="28"/>
          <w:szCs w:val="20"/>
          <w:lang w:eastAsia="ru-RU"/>
        </w:rPr>
        <w:t>"</w:t>
      </w: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>,</w:t>
      </w:r>
      <w:r w:rsidR="00D96E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виклавши</w:t>
      </w: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96EB5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додатки 1 та 2 в новій редакції </w:t>
      </w:r>
      <w:r w:rsidR="00D96EB5">
        <w:rPr>
          <w:rFonts w:ascii="Times New Roman" w:eastAsia="Times New Roman" w:hAnsi="Times New Roman" w:cs="Times New Roman"/>
          <w:sz w:val="28"/>
          <w:szCs w:val="20"/>
          <w:lang w:eastAsia="ru-RU"/>
        </w:rPr>
        <w:t>(дода</w:t>
      </w:r>
      <w:r w:rsidR="00D96EB5">
        <w:rPr>
          <w:rFonts w:ascii="Times New Roman" w:eastAsia="Times New Roman" w:hAnsi="Times New Roman" w:cs="Times New Roman"/>
          <w:sz w:val="28"/>
          <w:szCs w:val="20"/>
          <w:lang w:eastAsia="ru-RU"/>
        </w:rPr>
        <w:t>ю</w:t>
      </w:r>
      <w:bookmarkStart w:id="0" w:name="_GoBack"/>
      <w:bookmarkEnd w:id="0"/>
      <w:r w:rsidR="00D96EB5">
        <w:rPr>
          <w:rFonts w:ascii="Times New Roman" w:eastAsia="Times New Roman" w:hAnsi="Times New Roman" w:cs="Times New Roman"/>
          <w:sz w:val="28"/>
          <w:szCs w:val="20"/>
          <w:lang w:eastAsia="ru-RU"/>
        </w:rPr>
        <w:t>ться)</w:t>
      </w:r>
      <w:r w:rsidR="00D96EB5"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</w:p>
    <w:p w:rsidR="00981780" w:rsidRDefault="00981780" w:rsidP="00D74442">
      <w:pPr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2. Оприлюднити рішення відповідно до вимог законодавства.</w:t>
      </w:r>
    </w:p>
    <w:p w:rsidR="00D74442" w:rsidRPr="009A3B20" w:rsidRDefault="00981780" w:rsidP="00D74442">
      <w:pPr>
        <w:ind w:firstLine="709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3</w:t>
      </w:r>
      <w:r w:rsidR="00D74442"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>.</w:t>
      </w:r>
      <w:r w:rsid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D74442"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Контроль за виконанням рішення покласти на секретаря міської ради  </w:t>
      </w:r>
      <w:r w:rsidR="009A3B20"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>Гриценка Ю.В.</w:t>
      </w:r>
      <w:r w:rsidR="00D74442"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та військового комісара Кременчуцького </w:t>
      </w:r>
      <w:r w:rsidR="009A3B20"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>ОМВК</w:t>
      </w:r>
      <w:r w:rsidR="00D74442"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Сушка Р.В.</w:t>
      </w:r>
    </w:p>
    <w:p w:rsidR="009A3B20" w:rsidRDefault="00D74442" w:rsidP="009A3B20">
      <w:pPr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A3B20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 </w:t>
      </w:r>
      <w:r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</w:t>
      </w:r>
    </w:p>
    <w:p w:rsidR="009A3B20" w:rsidRDefault="009A3B20" w:rsidP="009A3B20">
      <w:pPr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D74442" w:rsidRPr="009A3B20" w:rsidRDefault="00D74442" w:rsidP="009A3B20">
      <w:pPr>
        <w:tabs>
          <w:tab w:val="left" w:pos="7088"/>
        </w:tabs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Міський голова </w:t>
      </w:r>
      <w:r w:rsidR="009A3B20" w:rsidRPr="009A3B20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В.О.МАЛЕЦЬКИЙ</w:t>
      </w:r>
    </w:p>
    <w:p w:rsidR="00981780" w:rsidRDefault="00981780">
      <w:r>
        <w:br w:type="page"/>
      </w:r>
    </w:p>
    <w:p w:rsidR="00981780" w:rsidRPr="00BD0D13" w:rsidRDefault="00981780" w:rsidP="00981780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                                                               Додаток 1 </w:t>
      </w:r>
    </w:p>
    <w:p w:rsidR="00981780" w:rsidRPr="00BD0D13" w:rsidRDefault="00981780" w:rsidP="00981780">
      <w:pPr>
        <w:widowContro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до рішення виконавчого комітету</w:t>
      </w:r>
    </w:p>
    <w:p w:rsidR="00981780" w:rsidRPr="00BD0D13" w:rsidRDefault="00981780" w:rsidP="00981780">
      <w:pPr>
        <w:widowContro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Кременчуцької міської ради</w:t>
      </w:r>
    </w:p>
    <w:p w:rsidR="00981780" w:rsidRPr="00BD0D13" w:rsidRDefault="00981780" w:rsidP="00981780">
      <w:pPr>
        <w:widowContro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Полтавської області                                               </w:t>
      </w:r>
    </w:p>
    <w:p w:rsidR="00981780" w:rsidRPr="00BD0D13" w:rsidRDefault="00981780" w:rsidP="00981780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211"/>
        <w:gridCol w:w="367"/>
        <w:gridCol w:w="4952"/>
      </w:tblGrid>
      <w:tr w:rsidR="00981780" w:rsidRPr="00BD0D13" w:rsidTr="00D96EB5">
        <w:tc>
          <w:tcPr>
            <w:tcW w:w="9530" w:type="dxa"/>
            <w:gridSpan w:val="3"/>
            <w:shd w:val="clear" w:color="auto" w:fill="auto"/>
          </w:tcPr>
          <w:p w:rsidR="00981780" w:rsidRPr="00BD0D13" w:rsidRDefault="00981780" w:rsidP="000E013B">
            <w:pPr>
              <w:keepNext/>
              <w:widowControl w:val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Склад</w:t>
            </w:r>
          </w:p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Кременчуцької міської призовної комісії</w:t>
            </w:r>
          </w:p>
        </w:tc>
      </w:tr>
      <w:tr w:rsidR="00981780" w:rsidRPr="00BD0D13" w:rsidTr="00D96EB5">
        <w:tc>
          <w:tcPr>
            <w:tcW w:w="4211" w:type="dxa"/>
            <w:shd w:val="clear" w:color="auto" w:fill="auto"/>
          </w:tcPr>
          <w:p w:rsidR="00981780" w:rsidRPr="00BD0D13" w:rsidRDefault="00981780" w:rsidP="000E013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Гриценко Юрій Васильович</w:t>
            </w:r>
          </w:p>
        </w:tc>
        <w:tc>
          <w:tcPr>
            <w:tcW w:w="367" w:type="dxa"/>
            <w:shd w:val="clear" w:color="auto" w:fill="auto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981780" w:rsidRPr="00BD0D13" w:rsidRDefault="00981780" w:rsidP="000E013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секретар міської ради,</w:t>
            </w:r>
            <w:r w:rsidRPr="00BD0D1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 xml:space="preserve"> </w:t>
            </w: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голова комісії</w:t>
            </w:r>
          </w:p>
        </w:tc>
      </w:tr>
      <w:tr w:rsidR="00981780" w:rsidRPr="00BD0D13" w:rsidTr="00D96EB5">
        <w:tc>
          <w:tcPr>
            <w:tcW w:w="4211" w:type="dxa"/>
            <w:shd w:val="clear" w:color="auto" w:fill="auto"/>
          </w:tcPr>
          <w:p w:rsidR="00981780" w:rsidRPr="00BD0D13" w:rsidRDefault="00981780" w:rsidP="000E013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Залоїло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Олена Валентинівна</w:t>
            </w:r>
          </w:p>
        </w:tc>
        <w:tc>
          <w:tcPr>
            <w:tcW w:w="367" w:type="dxa"/>
            <w:shd w:val="clear" w:color="auto" w:fill="auto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981780" w:rsidRPr="00BD0D13" w:rsidRDefault="00981780" w:rsidP="000E013B">
            <w:pPr>
              <w:keepNext/>
              <w:widowControl w:val="0"/>
              <w:jc w:val="both"/>
              <w:outlineLvl w:val="2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медична сестра комунального медичного підприємства (далі – </w:t>
            </w:r>
            <w:r w:rsidRPr="00BD0D13">
              <w:rPr>
                <w:rFonts w:ascii="Times New Roman" w:eastAsia="Times New Roman" w:hAnsi="Times New Roman" w:cs="Times New Roman"/>
                <w:bCs/>
                <w:sz w:val="26"/>
                <w:szCs w:val="20"/>
                <w:lang w:eastAsia="ru-RU"/>
              </w:rPr>
              <w:t>КМП)  "</w:t>
            </w: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Лікарня Придніпровська", секретар комісії</w:t>
            </w:r>
          </w:p>
        </w:tc>
      </w:tr>
      <w:tr w:rsidR="00981780" w:rsidRPr="00BD0D13" w:rsidTr="00D96EB5">
        <w:tc>
          <w:tcPr>
            <w:tcW w:w="9530" w:type="dxa"/>
            <w:gridSpan w:val="3"/>
            <w:shd w:val="clear" w:color="auto" w:fill="auto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Члени комісії:</w:t>
            </w:r>
          </w:p>
        </w:tc>
      </w:tr>
      <w:tr w:rsidR="00D96EB5" w:rsidRPr="00BD0D13" w:rsidTr="00D96EB5">
        <w:tc>
          <w:tcPr>
            <w:tcW w:w="4211" w:type="dxa"/>
            <w:shd w:val="clear" w:color="auto" w:fill="auto"/>
          </w:tcPr>
          <w:p w:rsidR="00D96EB5" w:rsidRPr="00BD0D13" w:rsidRDefault="00D96EB5" w:rsidP="00B02F2B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Мазур Олександр Іванович</w:t>
            </w:r>
          </w:p>
        </w:tc>
        <w:tc>
          <w:tcPr>
            <w:tcW w:w="367" w:type="dxa"/>
            <w:shd w:val="clear" w:color="auto" w:fill="auto"/>
          </w:tcPr>
          <w:p w:rsidR="00D96EB5" w:rsidRPr="00BD0D13" w:rsidRDefault="00D96EB5" w:rsidP="00B02F2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D96EB5" w:rsidRPr="00BD0D13" w:rsidRDefault="00D96EB5" w:rsidP="00B02F2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начальник відділу з фізичної культури і спорту виконавчого комітету       Кременчуцької міської ради</w:t>
            </w:r>
          </w:p>
        </w:tc>
      </w:tr>
      <w:tr w:rsidR="00D96EB5" w:rsidRPr="00BD0D13" w:rsidTr="00D96EB5">
        <w:tc>
          <w:tcPr>
            <w:tcW w:w="4211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Москалик Геннадій Федорович</w:t>
            </w:r>
          </w:p>
        </w:tc>
        <w:tc>
          <w:tcPr>
            <w:tcW w:w="367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директор департаменту освіти виконавчого комітету Кременчуцької міської ради</w:t>
            </w:r>
            <w:r w:rsidRPr="00BD0D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BD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Полтавської області</w:t>
            </w:r>
          </w:p>
        </w:tc>
      </w:tr>
      <w:tr w:rsidR="00D96EB5" w:rsidRPr="00BD0D13" w:rsidTr="00D96EB5">
        <w:tc>
          <w:tcPr>
            <w:tcW w:w="9530" w:type="dxa"/>
            <w:gridSpan w:val="3"/>
            <w:shd w:val="clear" w:color="auto" w:fill="auto"/>
          </w:tcPr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  <w:tr w:rsidR="00D96EB5" w:rsidRPr="00BD0D13" w:rsidTr="00D96EB5">
        <w:tc>
          <w:tcPr>
            <w:tcW w:w="4211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Панченко Олександр Іванович</w:t>
            </w:r>
          </w:p>
        </w:tc>
        <w:tc>
          <w:tcPr>
            <w:tcW w:w="367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лікар, який організовує роботу медичного персоналу щодо медичного огляду призовників, завідуючий   приймального відділення 1-ї лікарні</w:t>
            </w:r>
          </w:p>
        </w:tc>
      </w:tr>
      <w:tr w:rsidR="00D96EB5" w:rsidRPr="00BD0D13" w:rsidTr="00D96EB5">
        <w:tc>
          <w:tcPr>
            <w:tcW w:w="4211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Парахнич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Леся Олександрівна</w:t>
            </w:r>
          </w:p>
        </w:tc>
        <w:tc>
          <w:tcPr>
            <w:tcW w:w="367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психолог, провідний спеціаліст відділу консультаційної роботи Кременчуцького міського центру соціальних служб для сім'ї, дітей та молоді</w:t>
            </w:r>
          </w:p>
        </w:tc>
      </w:tr>
      <w:tr w:rsidR="00D96EB5" w:rsidRPr="00BD0D13" w:rsidTr="00D96EB5">
        <w:tc>
          <w:tcPr>
            <w:tcW w:w="4211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Сушко Роман Володимирович</w:t>
            </w:r>
          </w:p>
        </w:tc>
        <w:tc>
          <w:tcPr>
            <w:tcW w:w="367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військовий комісар об'єднаного міського військового Кременчуцького    комісаріату</w:t>
            </w:r>
          </w:p>
        </w:tc>
      </w:tr>
      <w:tr w:rsidR="00D96EB5" w:rsidRPr="00BD0D13" w:rsidTr="00D96EB5">
        <w:tc>
          <w:tcPr>
            <w:tcW w:w="4211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Яцик Ольга Сергіївна</w:t>
            </w:r>
          </w:p>
        </w:tc>
        <w:tc>
          <w:tcPr>
            <w:tcW w:w="367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tabs>
                <w:tab w:val="left" w:pos="4503"/>
                <w:tab w:val="left" w:pos="9714"/>
              </w:tabs>
              <w:ind w:left="-40" w:right="-57" w:hanging="1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начальник сектору кадрового забезпечення Кременчуцького ВП ГУНП в Полтавській області </w:t>
            </w:r>
          </w:p>
          <w:p w:rsidR="00D96EB5" w:rsidRPr="00BD0D13" w:rsidRDefault="00D96EB5" w:rsidP="00D96EB5">
            <w:pPr>
              <w:widowControl w:val="0"/>
              <w:tabs>
                <w:tab w:val="left" w:pos="4503"/>
                <w:tab w:val="left" w:pos="9714"/>
              </w:tabs>
              <w:ind w:left="-40" w:right="-57" w:hanging="17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(за згодою)</w:t>
            </w:r>
          </w:p>
        </w:tc>
      </w:tr>
      <w:tr w:rsidR="00D96EB5" w:rsidRPr="00BD0D13" w:rsidTr="00D96EB5">
        <w:tc>
          <w:tcPr>
            <w:tcW w:w="9530" w:type="dxa"/>
            <w:gridSpan w:val="3"/>
            <w:shd w:val="clear" w:color="auto" w:fill="auto"/>
          </w:tcPr>
          <w:p w:rsidR="00D96EB5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Дублюючий склад комісії</w:t>
            </w:r>
          </w:p>
        </w:tc>
      </w:tr>
      <w:tr w:rsidR="00D96EB5" w:rsidRPr="00BD0D13" w:rsidTr="00D96EB5">
        <w:tc>
          <w:tcPr>
            <w:tcW w:w="4211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Лозовик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Дмитро Борисович</w:t>
            </w:r>
          </w:p>
        </w:tc>
        <w:tc>
          <w:tcPr>
            <w:tcW w:w="367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Крюківської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районної адміністрації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голова комісії</w:t>
            </w:r>
          </w:p>
        </w:tc>
      </w:tr>
      <w:tr w:rsidR="00D96EB5" w:rsidRPr="00BD0D13" w:rsidTr="00D96EB5">
        <w:trPr>
          <w:trHeight w:val="911"/>
        </w:trPr>
        <w:tc>
          <w:tcPr>
            <w:tcW w:w="4211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Кришталь Тетяна Миколаївна</w:t>
            </w:r>
          </w:p>
        </w:tc>
        <w:tc>
          <w:tcPr>
            <w:tcW w:w="367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медична сестра </w:t>
            </w:r>
            <w:r w:rsidRPr="00BD0D13">
              <w:rPr>
                <w:rFonts w:ascii="Times New Roman" w:eastAsia="Times New Roman" w:hAnsi="Times New Roman" w:cs="Times New Roman"/>
                <w:bCs/>
                <w:sz w:val="26"/>
                <w:szCs w:val="20"/>
                <w:lang w:eastAsia="ru-RU"/>
              </w:rPr>
              <w:t>КМП "</w:t>
            </w: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Лікарня Придніпровська", секретар комісії</w:t>
            </w:r>
          </w:p>
        </w:tc>
      </w:tr>
      <w:tr w:rsidR="00D96EB5" w:rsidRPr="00BD0D13" w:rsidTr="00D96EB5">
        <w:trPr>
          <w:trHeight w:val="911"/>
        </w:trPr>
        <w:tc>
          <w:tcPr>
            <w:tcW w:w="4211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367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  <w:tc>
          <w:tcPr>
            <w:tcW w:w="4952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</w:p>
        </w:tc>
      </w:tr>
      <w:tr w:rsidR="00D96EB5" w:rsidRPr="00BD0D13" w:rsidTr="00D96EB5">
        <w:tc>
          <w:tcPr>
            <w:tcW w:w="9530" w:type="dxa"/>
            <w:gridSpan w:val="3"/>
            <w:shd w:val="clear" w:color="auto" w:fill="auto"/>
          </w:tcPr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Члени комісії:</w:t>
            </w:r>
          </w:p>
        </w:tc>
      </w:tr>
      <w:tr w:rsidR="00D96EB5" w:rsidRPr="00BD0D13" w:rsidTr="00D96EB5">
        <w:tc>
          <w:tcPr>
            <w:tcW w:w="4211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Ларичева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Світлана Євгеніївна</w:t>
            </w:r>
          </w:p>
        </w:tc>
        <w:tc>
          <w:tcPr>
            <w:tcW w:w="367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головний спеціаліст Кременчуцького об'єднаного міського військового комісаріату</w:t>
            </w:r>
          </w:p>
        </w:tc>
      </w:tr>
      <w:tr w:rsidR="00D96EB5" w:rsidRPr="00BD0D13" w:rsidTr="00D96EB5">
        <w:tc>
          <w:tcPr>
            <w:tcW w:w="4211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Лобода Валерій Сергійович</w:t>
            </w:r>
          </w:p>
        </w:tc>
        <w:tc>
          <w:tcPr>
            <w:tcW w:w="367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заступник директора департаменту освіти виконавчого комітету Кременчуцької міської ради Полтавської області</w:t>
            </w:r>
          </w:p>
        </w:tc>
      </w:tr>
      <w:tr w:rsidR="00D96EB5" w:rsidRPr="00BD0D13" w:rsidTr="00D96EB5">
        <w:tc>
          <w:tcPr>
            <w:tcW w:w="4211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Парахнич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Леся Олександрівна</w:t>
            </w:r>
          </w:p>
        </w:tc>
        <w:tc>
          <w:tcPr>
            <w:tcW w:w="367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психолог, провідний спеціаліст відділу консультаційної роботи Кременчуцького міського центру соціальних служб для сім'ї, дітей та молоді</w:t>
            </w:r>
          </w:p>
        </w:tc>
      </w:tr>
      <w:tr w:rsidR="00D96EB5" w:rsidRPr="00BD0D13" w:rsidTr="00D96EB5">
        <w:tc>
          <w:tcPr>
            <w:tcW w:w="4211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Старік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Михайло Валерійович</w:t>
            </w:r>
          </w:p>
        </w:tc>
        <w:tc>
          <w:tcPr>
            <w:tcW w:w="367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52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заступник військового комісара Кременчуцького ОМВК</w:t>
            </w:r>
          </w:p>
        </w:tc>
      </w:tr>
      <w:tr w:rsidR="00D96EB5" w:rsidRPr="00BD0D13" w:rsidTr="00D96EB5">
        <w:tc>
          <w:tcPr>
            <w:tcW w:w="4211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Ситнік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Олег Васильович</w:t>
            </w:r>
          </w:p>
        </w:tc>
        <w:tc>
          <w:tcPr>
            <w:tcW w:w="367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D96EB5" w:rsidRPr="00BD0D13" w:rsidRDefault="00D96EB5" w:rsidP="00D96EB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старший дільничний офіцер поліції ВП №1 Кременчуцького ВП ГУНП в Полтавській області (за згодою)</w:t>
            </w:r>
          </w:p>
        </w:tc>
      </w:tr>
      <w:tr w:rsidR="00D96EB5" w:rsidRPr="00981780" w:rsidTr="00D96EB5">
        <w:tc>
          <w:tcPr>
            <w:tcW w:w="4211" w:type="dxa"/>
            <w:shd w:val="clear" w:color="auto" w:fill="auto"/>
          </w:tcPr>
          <w:p w:rsidR="00D96EB5" w:rsidRPr="00981780" w:rsidRDefault="00D96EB5" w:rsidP="00D96EB5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proofErr w:type="spellStart"/>
            <w:r w:rsidRPr="0098178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Штирба</w:t>
            </w:r>
            <w:proofErr w:type="spellEnd"/>
            <w:r w:rsidRPr="0098178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Анатолій Іванович</w:t>
            </w:r>
          </w:p>
        </w:tc>
        <w:tc>
          <w:tcPr>
            <w:tcW w:w="367" w:type="dxa"/>
            <w:shd w:val="clear" w:color="auto" w:fill="auto"/>
          </w:tcPr>
          <w:p w:rsidR="00D96EB5" w:rsidRPr="00981780" w:rsidRDefault="00D96EB5" w:rsidP="00D96EB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78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-</w:t>
            </w:r>
          </w:p>
        </w:tc>
        <w:tc>
          <w:tcPr>
            <w:tcW w:w="4952" w:type="dxa"/>
            <w:shd w:val="clear" w:color="auto" w:fill="auto"/>
          </w:tcPr>
          <w:p w:rsidR="00D96EB5" w:rsidRPr="00981780" w:rsidRDefault="00D96EB5" w:rsidP="00D96EB5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 w:rsidRPr="00981780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лікар, який організовує роботу медичного персоналу щодо медичного огляду призовників, завідуючий приймальним відділенням 1 міської лікарні</w:t>
            </w:r>
          </w:p>
        </w:tc>
      </w:tr>
    </w:tbl>
    <w:p w:rsidR="00981780" w:rsidRPr="00BD0D13" w:rsidRDefault="00981780" w:rsidP="00981780">
      <w:pPr>
        <w:widowControl w:val="0"/>
        <w:tabs>
          <w:tab w:val="left" w:pos="7088"/>
        </w:tabs>
        <w:ind w:left="108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81780" w:rsidRPr="00BD0D13" w:rsidRDefault="00981780" w:rsidP="00981780">
      <w:pPr>
        <w:widowControl w:val="0"/>
        <w:tabs>
          <w:tab w:val="left" w:pos="7088"/>
        </w:tabs>
        <w:ind w:left="108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81780" w:rsidRPr="00BD0D13" w:rsidRDefault="00981780" w:rsidP="00981780">
      <w:pPr>
        <w:widowControl w:val="0"/>
        <w:tabs>
          <w:tab w:val="left" w:pos="7088"/>
        </w:tabs>
        <w:ind w:left="108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81780" w:rsidRPr="00BD0D13" w:rsidRDefault="00981780" w:rsidP="00981780">
      <w:pPr>
        <w:widowControl w:val="0"/>
        <w:tabs>
          <w:tab w:val="left" w:pos="7088"/>
        </w:tabs>
        <w:ind w:left="108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Керуючий справами </w:t>
      </w:r>
    </w:p>
    <w:p w:rsidR="00981780" w:rsidRPr="00BD0D13" w:rsidRDefault="00981780" w:rsidP="00981780">
      <w:pPr>
        <w:widowControl w:val="0"/>
        <w:tabs>
          <w:tab w:val="left" w:pos="7088"/>
        </w:tabs>
        <w:ind w:left="108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виконкому міської ради </w:t>
      </w: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Р.В.ШАПОВАЛОВ</w:t>
      </w:r>
    </w:p>
    <w:p w:rsidR="00981780" w:rsidRPr="00BD0D13" w:rsidRDefault="00981780" w:rsidP="00981780">
      <w:pPr>
        <w:widowControl w:val="0"/>
        <w:tabs>
          <w:tab w:val="left" w:pos="4503"/>
          <w:tab w:val="left" w:pos="9714"/>
        </w:tabs>
        <w:ind w:left="108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981780" w:rsidRPr="00BD0D13" w:rsidRDefault="00981780" w:rsidP="00981780">
      <w:pPr>
        <w:widowControl w:val="0"/>
        <w:tabs>
          <w:tab w:val="left" w:pos="7088"/>
        </w:tabs>
        <w:ind w:left="108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Головний спеціаліст по </w:t>
      </w:r>
    </w:p>
    <w:p w:rsidR="00981780" w:rsidRPr="00BD0D13" w:rsidRDefault="00981780" w:rsidP="00981780">
      <w:pPr>
        <w:widowControl w:val="0"/>
        <w:tabs>
          <w:tab w:val="left" w:pos="7088"/>
        </w:tabs>
        <w:ind w:left="108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мобілізаційній роботі – начальник РСО </w:t>
      </w:r>
    </w:p>
    <w:p w:rsidR="00981780" w:rsidRPr="00BD0D13" w:rsidRDefault="00981780" w:rsidP="00981780">
      <w:pPr>
        <w:widowControl w:val="0"/>
        <w:tabs>
          <w:tab w:val="left" w:pos="7088"/>
        </w:tabs>
        <w:ind w:left="108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виконавчого комітету Кременчуцької </w:t>
      </w:r>
    </w:p>
    <w:p w:rsidR="00981780" w:rsidRPr="00BD0D13" w:rsidRDefault="00981780" w:rsidP="00981780">
      <w:pPr>
        <w:widowControl w:val="0"/>
        <w:tabs>
          <w:tab w:val="left" w:pos="7088"/>
        </w:tabs>
        <w:ind w:left="108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міської ради Полтавської області </w:t>
      </w: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А.А.МІНЕНКО</w:t>
      </w:r>
    </w:p>
    <w:p w:rsidR="00981780" w:rsidRPr="00BD0D13" w:rsidRDefault="00981780" w:rsidP="00981780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 w:type="page"/>
      </w:r>
    </w:p>
    <w:p w:rsidR="00981780" w:rsidRPr="00BD0D13" w:rsidRDefault="00981780" w:rsidP="00981780">
      <w:pPr>
        <w:keepNext/>
        <w:widowControl w:val="0"/>
        <w:tabs>
          <w:tab w:val="left" w:pos="4820"/>
        </w:tabs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lastRenderedPageBreak/>
        <w:t xml:space="preserve">                                                                         Додаток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81780" w:rsidRPr="00BD0D13" w:rsidRDefault="00981780" w:rsidP="00981780">
      <w:pPr>
        <w:widowContro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до рішення виконавчого комітету</w:t>
      </w:r>
    </w:p>
    <w:p w:rsidR="00981780" w:rsidRPr="00BD0D13" w:rsidRDefault="00981780" w:rsidP="00981780">
      <w:pPr>
        <w:widowContro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Кременчуцької міської ради</w:t>
      </w:r>
    </w:p>
    <w:p w:rsidR="00981780" w:rsidRPr="00BD0D13" w:rsidRDefault="00981780" w:rsidP="00981780">
      <w:pPr>
        <w:widowControl w:val="0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                          Полтавської області                                               </w:t>
      </w:r>
    </w:p>
    <w:p w:rsidR="00981780" w:rsidRPr="00BD0D13" w:rsidRDefault="00981780" w:rsidP="00981780">
      <w:pPr>
        <w:widowControl w:val="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</w:p>
    <w:p w:rsidR="00981780" w:rsidRPr="00BD0D13" w:rsidRDefault="00981780" w:rsidP="00981780">
      <w:pPr>
        <w:keepNext/>
        <w:widowControl w:val="0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СПИСОК </w:t>
      </w:r>
    </w:p>
    <w:p w:rsidR="00981780" w:rsidRPr="00BD0D13" w:rsidRDefault="00981780" w:rsidP="00981780">
      <w:pPr>
        <w:widowControl w:val="0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лікарів, середніх медичних працівників, направлених для проведення     медичного огляду призовників, які підлягають призову на строкову       військову службу, кандидатів на військову службу за контрактом та        кандидатів для вступу у вищі військово-навчальні заклади</w:t>
      </w:r>
      <w:r w:rsidRPr="00BD0D13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981780" w:rsidRPr="00BD0D13" w:rsidRDefault="00981780" w:rsidP="00981780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на призовній дільниці</w:t>
      </w:r>
    </w:p>
    <w:p w:rsidR="00981780" w:rsidRPr="00BD0D13" w:rsidRDefault="00981780" w:rsidP="00981780">
      <w:pPr>
        <w:keepNext/>
        <w:widowControl w:val="0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981780" w:rsidRPr="00BD0D13" w:rsidRDefault="00981780" w:rsidP="00981780">
      <w:pPr>
        <w:keepNext/>
        <w:widowControl w:val="0"/>
        <w:jc w:val="center"/>
        <w:outlineLvl w:val="4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Лікарі</w:t>
      </w:r>
    </w:p>
    <w:tbl>
      <w:tblPr>
        <w:tblW w:w="964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552"/>
        <w:gridCol w:w="2552"/>
        <w:gridCol w:w="3827"/>
      </w:tblGrid>
      <w:tr w:rsidR="00981780" w:rsidRPr="00BD0D13" w:rsidTr="00D96EB5">
        <w:tc>
          <w:tcPr>
            <w:tcW w:w="709" w:type="dxa"/>
            <w:vAlign w:val="center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№ 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з.п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D96EB5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Посада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Прізвище, ініціали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Місце роботи</w:t>
            </w:r>
          </w:p>
        </w:tc>
      </w:tr>
      <w:tr w:rsidR="00981780" w:rsidRPr="00BD0D13" w:rsidTr="00D96EB5">
        <w:tc>
          <w:tcPr>
            <w:tcW w:w="709" w:type="dxa"/>
            <w:vAlign w:val="center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D96EB5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Лікар, який організовує роботу медичного персоналу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Панченко О.І.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 xml:space="preserve">КМП </w:t>
            </w: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"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Лікарня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 xml:space="preserve"> 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Придніпровська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"</w:t>
            </w:r>
          </w:p>
        </w:tc>
      </w:tr>
      <w:tr w:rsidR="00981780" w:rsidRPr="00BD0D13" w:rsidTr="00D96EB5">
        <w:tc>
          <w:tcPr>
            <w:tcW w:w="709" w:type="dxa"/>
            <w:vAlign w:val="center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D96EB5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Терапевт 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Ларькін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В.І.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КМП "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Лікарня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 xml:space="preserve"> 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Придніпровська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"</w:t>
            </w:r>
          </w:p>
        </w:tc>
      </w:tr>
      <w:tr w:rsidR="00981780" w:rsidRPr="00BD0D13" w:rsidTr="00D96EB5">
        <w:tc>
          <w:tcPr>
            <w:tcW w:w="709" w:type="dxa"/>
            <w:vAlign w:val="center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D96EB5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Терапевт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Агафонов Л.М.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КМП "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Лікарня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 xml:space="preserve"> 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Придніпровська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"</w:t>
            </w:r>
          </w:p>
        </w:tc>
      </w:tr>
      <w:tr w:rsidR="00981780" w:rsidRPr="00BD0D13" w:rsidTr="00D96EB5">
        <w:tc>
          <w:tcPr>
            <w:tcW w:w="709" w:type="dxa"/>
            <w:vAlign w:val="center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4.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D96EB5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Хірург, травматолог 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Марискін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О.О.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КМП "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Лікарня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 xml:space="preserve"> 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Придніпровська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"</w:t>
            </w:r>
          </w:p>
        </w:tc>
      </w:tr>
      <w:tr w:rsidR="00981780" w:rsidRPr="00BD0D13" w:rsidTr="00D96EB5">
        <w:tc>
          <w:tcPr>
            <w:tcW w:w="709" w:type="dxa"/>
            <w:vAlign w:val="center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5.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D96EB5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Невропатолог 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Воробей Т.І.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57" w:right="-57" w:hanging="51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КМП "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Лікарня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 xml:space="preserve"> 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Придніпровська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"</w:t>
            </w:r>
          </w:p>
        </w:tc>
      </w:tr>
      <w:tr w:rsidR="00981780" w:rsidRPr="00BD0D13" w:rsidTr="00D96EB5">
        <w:tc>
          <w:tcPr>
            <w:tcW w:w="709" w:type="dxa"/>
            <w:vAlign w:val="center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6.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D96EB5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Оторіноларінголог</w:t>
            </w:r>
            <w:proofErr w:type="spellEnd"/>
          </w:p>
        </w:tc>
        <w:tc>
          <w:tcPr>
            <w:tcW w:w="2552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Стець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Ю.В.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57" w:right="-57" w:hanging="51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КМП "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Лікарня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 xml:space="preserve"> 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Придніпровська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"</w:t>
            </w:r>
          </w:p>
        </w:tc>
      </w:tr>
      <w:tr w:rsidR="00981780" w:rsidRPr="00BD0D13" w:rsidTr="00D96EB5">
        <w:tc>
          <w:tcPr>
            <w:tcW w:w="709" w:type="dxa"/>
            <w:vAlign w:val="center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7.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D96EB5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Офтальмолог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Скачко Т.М.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57" w:right="-57" w:hanging="51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КМП "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Лікарня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 xml:space="preserve"> 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Придніпровська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"</w:t>
            </w:r>
          </w:p>
        </w:tc>
      </w:tr>
      <w:tr w:rsidR="00981780" w:rsidRPr="00BD0D13" w:rsidTr="00D96EB5">
        <w:tc>
          <w:tcPr>
            <w:tcW w:w="709" w:type="dxa"/>
            <w:vAlign w:val="center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8.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D96EB5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Психіатр 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Чумаков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К.А.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57" w:right="-57" w:hanging="51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Психоневрологічний диспансер</w:t>
            </w:r>
          </w:p>
        </w:tc>
      </w:tr>
      <w:tr w:rsidR="00981780" w:rsidRPr="00BD0D13" w:rsidTr="00D96EB5">
        <w:tc>
          <w:tcPr>
            <w:tcW w:w="709" w:type="dxa"/>
            <w:vAlign w:val="center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9.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D96EB5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Стоматолог 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Вишегородський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 xml:space="preserve"> М.С.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57" w:right="-57" w:hanging="51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КМП "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Лікарня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 xml:space="preserve"> 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Придніпровська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"</w:t>
            </w:r>
          </w:p>
        </w:tc>
      </w:tr>
      <w:tr w:rsidR="00981780" w:rsidRPr="00BD0D13" w:rsidTr="00D96EB5">
        <w:tc>
          <w:tcPr>
            <w:tcW w:w="709" w:type="dxa"/>
            <w:vAlign w:val="center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10.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D96EB5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Стоматолог 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Лимар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 xml:space="preserve"> О.І.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57" w:right="-57" w:hanging="51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КМП "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Лікарня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 xml:space="preserve"> 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Придніпровська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val="ru-RU" w:eastAsia="ru-RU"/>
              </w:rPr>
              <w:t>"</w:t>
            </w:r>
          </w:p>
        </w:tc>
      </w:tr>
      <w:tr w:rsidR="00981780" w:rsidRPr="00BD0D13" w:rsidTr="00D96EB5">
        <w:tc>
          <w:tcPr>
            <w:tcW w:w="709" w:type="dxa"/>
            <w:vAlign w:val="center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11.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D96EB5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Дерматолог </w:t>
            </w:r>
          </w:p>
        </w:tc>
        <w:tc>
          <w:tcPr>
            <w:tcW w:w="2552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Левченко О.Ф.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108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Шкірно-венерологічний диспансер</w:t>
            </w:r>
          </w:p>
        </w:tc>
      </w:tr>
      <w:tr w:rsidR="00981780" w:rsidRPr="00981780" w:rsidTr="00D96EB5">
        <w:tc>
          <w:tcPr>
            <w:tcW w:w="709" w:type="dxa"/>
            <w:vAlign w:val="center"/>
          </w:tcPr>
          <w:p w:rsidR="00981780" w:rsidRPr="00981780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8178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12.</w:t>
            </w:r>
          </w:p>
        </w:tc>
        <w:tc>
          <w:tcPr>
            <w:tcW w:w="2552" w:type="dxa"/>
            <w:vAlign w:val="center"/>
          </w:tcPr>
          <w:p w:rsidR="00981780" w:rsidRPr="00981780" w:rsidRDefault="00981780" w:rsidP="00D96EB5">
            <w:pPr>
              <w:widowControl w:val="0"/>
              <w:ind w:left="-57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8178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 нарколог</w:t>
            </w:r>
          </w:p>
        </w:tc>
        <w:tc>
          <w:tcPr>
            <w:tcW w:w="2552" w:type="dxa"/>
            <w:vAlign w:val="center"/>
          </w:tcPr>
          <w:p w:rsidR="00981780" w:rsidRPr="00981780" w:rsidRDefault="00981780" w:rsidP="000E013B">
            <w:pPr>
              <w:widowControl w:val="0"/>
              <w:ind w:left="-113" w:right="-113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8178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Погорєлов І.І.</w:t>
            </w:r>
          </w:p>
        </w:tc>
        <w:tc>
          <w:tcPr>
            <w:tcW w:w="3827" w:type="dxa"/>
            <w:vAlign w:val="center"/>
          </w:tcPr>
          <w:p w:rsidR="00981780" w:rsidRPr="00981780" w:rsidRDefault="00981780" w:rsidP="000E013B">
            <w:pPr>
              <w:widowControl w:val="0"/>
              <w:ind w:left="-108" w:right="-57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8178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Наркологічний диспансер</w:t>
            </w:r>
          </w:p>
        </w:tc>
      </w:tr>
    </w:tbl>
    <w:p w:rsidR="00981780" w:rsidRPr="00BD0D13" w:rsidRDefault="00981780" w:rsidP="00981780">
      <w:pPr>
        <w:widowControl w:val="0"/>
        <w:jc w:val="center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981780" w:rsidRPr="00BD0D13" w:rsidRDefault="00981780" w:rsidP="00981780">
      <w:pPr>
        <w:widowControl w:val="0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Лікарі - дублери</w:t>
      </w: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br/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977"/>
        <w:gridCol w:w="2268"/>
        <w:gridCol w:w="3827"/>
      </w:tblGrid>
      <w:tr w:rsidR="00981780" w:rsidRPr="00BD0D13" w:rsidTr="000E013B">
        <w:tc>
          <w:tcPr>
            <w:tcW w:w="567" w:type="dxa"/>
            <w:vAlign w:val="center"/>
          </w:tcPr>
          <w:p w:rsidR="00981780" w:rsidRPr="00BD0D13" w:rsidRDefault="00981780" w:rsidP="000E013B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№ 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з.п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.</w:t>
            </w:r>
          </w:p>
        </w:tc>
        <w:tc>
          <w:tcPr>
            <w:tcW w:w="2977" w:type="dxa"/>
            <w:vAlign w:val="center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Посада</w:t>
            </w:r>
          </w:p>
        </w:tc>
        <w:tc>
          <w:tcPr>
            <w:tcW w:w="2268" w:type="dxa"/>
            <w:vAlign w:val="center"/>
          </w:tcPr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Прізвище, </w:t>
            </w:r>
          </w:p>
          <w:p w:rsidR="00981780" w:rsidRPr="00BD0D13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ініціали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Місце роботи</w:t>
            </w:r>
          </w:p>
        </w:tc>
      </w:tr>
      <w:tr w:rsidR="00981780" w:rsidRPr="009A3B20" w:rsidTr="000E013B">
        <w:tc>
          <w:tcPr>
            <w:tcW w:w="567" w:type="dxa"/>
            <w:vAlign w:val="center"/>
          </w:tcPr>
          <w:p w:rsidR="00981780" w:rsidRPr="009A3B20" w:rsidRDefault="00981780" w:rsidP="000E013B">
            <w:pPr>
              <w:widowControl w:val="0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vAlign w:val="center"/>
          </w:tcPr>
          <w:p w:rsidR="00981780" w:rsidRPr="009A3B20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981780" w:rsidRPr="009A3B20" w:rsidRDefault="00981780" w:rsidP="000E013B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vAlign w:val="center"/>
          </w:tcPr>
          <w:p w:rsidR="00981780" w:rsidRPr="009A3B20" w:rsidRDefault="00981780" w:rsidP="000E013B">
            <w:pPr>
              <w:widowControl w:val="0"/>
              <w:ind w:left="-113" w:right="-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981780" w:rsidRPr="00BD0D13" w:rsidTr="000E013B">
        <w:tc>
          <w:tcPr>
            <w:tcW w:w="567" w:type="dxa"/>
            <w:vAlign w:val="center"/>
          </w:tcPr>
          <w:p w:rsidR="00981780" w:rsidRPr="00BD0D13" w:rsidRDefault="00981780" w:rsidP="000E013B">
            <w:pPr>
              <w:widowControl w:val="0"/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1.</w:t>
            </w:r>
          </w:p>
        </w:tc>
        <w:tc>
          <w:tcPr>
            <w:tcW w:w="2977" w:type="dxa"/>
            <w:vAlign w:val="center"/>
          </w:tcPr>
          <w:p w:rsidR="00981780" w:rsidRPr="00BD0D13" w:rsidRDefault="00981780" w:rsidP="000E013B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Лікар, який організовує роботу медичного персоналу</w:t>
            </w:r>
          </w:p>
        </w:tc>
        <w:tc>
          <w:tcPr>
            <w:tcW w:w="2268" w:type="dxa"/>
            <w:vAlign w:val="center"/>
          </w:tcPr>
          <w:p w:rsidR="00981780" w:rsidRPr="00BD0D13" w:rsidRDefault="00981780" w:rsidP="000E01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Штирба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А.І.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 міська лікарня завідуючий відділенням</w:t>
            </w:r>
          </w:p>
        </w:tc>
      </w:tr>
      <w:tr w:rsidR="00981780" w:rsidRPr="009A3B20" w:rsidTr="000E013B">
        <w:tc>
          <w:tcPr>
            <w:tcW w:w="567" w:type="dxa"/>
            <w:vAlign w:val="center"/>
          </w:tcPr>
          <w:p w:rsidR="00981780" w:rsidRPr="009A3B20" w:rsidRDefault="00981780" w:rsidP="000E013B">
            <w:pPr>
              <w:widowControl w:val="0"/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2.</w:t>
            </w:r>
          </w:p>
        </w:tc>
        <w:tc>
          <w:tcPr>
            <w:tcW w:w="2977" w:type="dxa"/>
            <w:vAlign w:val="center"/>
          </w:tcPr>
          <w:p w:rsidR="00981780" w:rsidRPr="009A3B20" w:rsidRDefault="00981780" w:rsidP="000E013B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Травмотолог</w:t>
            </w:r>
            <w:proofErr w:type="spellEnd"/>
          </w:p>
        </w:tc>
        <w:tc>
          <w:tcPr>
            <w:tcW w:w="2268" w:type="dxa"/>
            <w:vAlign w:val="center"/>
          </w:tcPr>
          <w:p w:rsidR="00981780" w:rsidRPr="009A3B20" w:rsidRDefault="00981780" w:rsidP="000E01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Лузан</w:t>
            </w:r>
            <w:proofErr w:type="spellEnd"/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О.О.</w:t>
            </w:r>
          </w:p>
        </w:tc>
        <w:tc>
          <w:tcPr>
            <w:tcW w:w="3827" w:type="dxa"/>
            <w:vAlign w:val="center"/>
          </w:tcPr>
          <w:p w:rsidR="00981780" w:rsidRPr="009A3B20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 міська лікарня</w:t>
            </w:r>
          </w:p>
        </w:tc>
      </w:tr>
      <w:tr w:rsidR="00981780" w:rsidRPr="009A3B20" w:rsidTr="000E013B">
        <w:tc>
          <w:tcPr>
            <w:tcW w:w="567" w:type="dxa"/>
            <w:vAlign w:val="center"/>
          </w:tcPr>
          <w:p w:rsidR="00981780" w:rsidRPr="009A3B20" w:rsidRDefault="00981780" w:rsidP="000E013B">
            <w:pPr>
              <w:widowControl w:val="0"/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3.</w:t>
            </w:r>
          </w:p>
        </w:tc>
        <w:tc>
          <w:tcPr>
            <w:tcW w:w="2977" w:type="dxa"/>
            <w:vAlign w:val="center"/>
          </w:tcPr>
          <w:p w:rsidR="00981780" w:rsidRPr="009A3B20" w:rsidRDefault="00981780" w:rsidP="000E013B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Отоларінголог</w:t>
            </w:r>
            <w:proofErr w:type="spellEnd"/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981780" w:rsidRPr="009A3B20" w:rsidRDefault="00981780" w:rsidP="000E01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Стукало О.Г.</w:t>
            </w:r>
          </w:p>
        </w:tc>
        <w:tc>
          <w:tcPr>
            <w:tcW w:w="3827" w:type="dxa"/>
            <w:vAlign w:val="center"/>
          </w:tcPr>
          <w:p w:rsidR="00981780" w:rsidRPr="009A3B20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 міська лікарня</w:t>
            </w:r>
          </w:p>
        </w:tc>
      </w:tr>
      <w:tr w:rsidR="00981780" w:rsidRPr="009A3B20" w:rsidTr="000E013B">
        <w:tc>
          <w:tcPr>
            <w:tcW w:w="567" w:type="dxa"/>
            <w:vAlign w:val="center"/>
          </w:tcPr>
          <w:p w:rsidR="00981780" w:rsidRPr="009A3B20" w:rsidRDefault="00981780" w:rsidP="000E013B">
            <w:pPr>
              <w:widowControl w:val="0"/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4.</w:t>
            </w:r>
          </w:p>
        </w:tc>
        <w:tc>
          <w:tcPr>
            <w:tcW w:w="2977" w:type="dxa"/>
            <w:vAlign w:val="center"/>
          </w:tcPr>
          <w:p w:rsidR="00981780" w:rsidRPr="009A3B20" w:rsidRDefault="00981780" w:rsidP="000E013B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Невропатолог </w:t>
            </w:r>
          </w:p>
        </w:tc>
        <w:tc>
          <w:tcPr>
            <w:tcW w:w="2268" w:type="dxa"/>
            <w:vAlign w:val="center"/>
          </w:tcPr>
          <w:p w:rsidR="00981780" w:rsidRPr="009A3B20" w:rsidRDefault="00981780" w:rsidP="000E01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Дріпан</w:t>
            </w:r>
            <w:proofErr w:type="spellEnd"/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Н.Є.</w:t>
            </w:r>
          </w:p>
        </w:tc>
        <w:tc>
          <w:tcPr>
            <w:tcW w:w="3827" w:type="dxa"/>
            <w:vAlign w:val="center"/>
          </w:tcPr>
          <w:p w:rsidR="00981780" w:rsidRPr="009A3B20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 міська лікарня</w:t>
            </w:r>
          </w:p>
        </w:tc>
      </w:tr>
      <w:tr w:rsidR="00981780" w:rsidRPr="00BD0D13" w:rsidTr="000E013B">
        <w:tc>
          <w:tcPr>
            <w:tcW w:w="567" w:type="dxa"/>
            <w:vAlign w:val="center"/>
          </w:tcPr>
          <w:p w:rsidR="00981780" w:rsidRPr="00BD0D13" w:rsidRDefault="00981780" w:rsidP="000E013B">
            <w:pPr>
              <w:widowControl w:val="0"/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5.</w:t>
            </w:r>
          </w:p>
        </w:tc>
        <w:tc>
          <w:tcPr>
            <w:tcW w:w="2977" w:type="dxa"/>
            <w:vAlign w:val="center"/>
          </w:tcPr>
          <w:p w:rsidR="00981780" w:rsidRPr="00BD0D13" w:rsidRDefault="00981780" w:rsidP="000E013B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Психіатр </w:t>
            </w:r>
          </w:p>
        </w:tc>
        <w:tc>
          <w:tcPr>
            <w:tcW w:w="2268" w:type="dxa"/>
            <w:vAlign w:val="center"/>
          </w:tcPr>
          <w:p w:rsidR="00981780" w:rsidRPr="00BD0D13" w:rsidRDefault="00981780" w:rsidP="000E01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Крапивко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М.О.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Психоневрологічний диспансер</w:t>
            </w:r>
          </w:p>
        </w:tc>
      </w:tr>
      <w:tr w:rsidR="00981780" w:rsidRPr="00BD0D13" w:rsidTr="000E013B">
        <w:tc>
          <w:tcPr>
            <w:tcW w:w="567" w:type="dxa"/>
            <w:vAlign w:val="center"/>
          </w:tcPr>
          <w:p w:rsidR="00981780" w:rsidRPr="00BD0D13" w:rsidRDefault="00981780" w:rsidP="000E013B">
            <w:pPr>
              <w:widowControl w:val="0"/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6.</w:t>
            </w:r>
          </w:p>
        </w:tc>
        <w:tc>
          <w:tcPr>
            <w:tcW w:w="2977" w:type="dxa"/>
            <w:vAlign w:val="center"/>
          </w:tcPr>
          <w:p w:rsidR="00981780" w:rsidRPr="00BD0D13" w:rsidRDefault="00981780" w:rsidP="000E013B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Нарколог</w:t>
            </w:r>
          </w:p>
        </w:tc>
        <w:tc>
          <w:tcPr>
            <w:tcW w:w="2268" w:type="dxa"/>
            <w:vAlign w:val="center"/>
          </w:tcPr>
          <w:p w:rsidR="00981780" w:rsidRPr="00BD0D13" w:rsidRDefault="00981780" w:rsidP="000E01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Астанін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А.М.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Наркологічний диспансер</w:t>
            </w:r>
          </w:p>
        </w:tc>
      </w:tr>
      <w:tr w:rsidR="00981780" w:rsidRPr="00BD0D13" w:rsidTr="000E013B">
        <w:tc>
          <w:tcPr>
            <w:tcW w:w="567" w:type="dxa"/>
            <w:vAlign w:val="center"/>
          </w:tcPr>
          <w:p w:rsidR="00981780" w:rsidRPr="00BD0D13" w:rsidRDefault="00981780" w:rsidP="000E013B">
            <w:pPr>
              <w:widowControl w:val="0"/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lastRenderedPageBreak/>
              <w:t>7.</w:t>
            </w:r>
          </w:p>
        </w:tc>
        <w:tc>
          <w:tcPr>
            <w:tcW w:w="2977" w:type="dxa"/>
            <w:vAlign w:val="center"/>
          </w:tcPr>
          <w:p w:rsidR="00981780" w:rsidRPr="00BD0D13" w:rsidRDefault="00981780" w:rsidP="000E013B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Офтальмолог</w:t>
            </w:r>
          </w:p>
        </w:tc>
        <w:tc>
          <w:tcPr>
            <w:tcW w:w="2268" w:type="dxa"/>
            <w:vAlign w:val="center"/>
          </w:tcPr>
          <w:p w:rsidR="00981780" w:rsidRPr="00BD0D13" w:rsidRDefault="00981780" w:rsidP="000E01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Авдєєва О.П.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3 міська лікарня</w:t>
            </w:r>
          </w:p>
        </w:tc>
      </w:tr>
      <w:tr w:rsidR="00981780" w:rsidRPr="00BD0D13" w:rsidTr="000E013B">
        <w:tc>
          <w:tcPr>
            <w:tcW w:w="567" w:type="dxa"/>
            <w:vAlign w:val="center"/>
          </w:tcPr>
          <w:p w:rsidR="00981780" w:rsidRPr="00BD0D13" w:rsidRDefault="00981780" w:rsidP="000E013B">
            <w:pPr>
              <w:widowControl w:val="0"/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8.</w:t>
            </w:r>
          </w:p>
        </w:tc>
        <w:tc>
          <w:tcPr>
            <w:tcW w:w="2977" w:type="dxa"/>
            <w:vAlign w:val="center"/>
          </w:tcPr>
          <w:p w:rsidR="00981780" w:rsidRPr="00BD0D13" w:rsidRDefault="00981780" w:rsidP="000E013B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Дерматолог</w:t>
            </w:r>
          </w:p>
        </w:tc>
        <w:tc>
          <w:tcPr>
            <w:tcW w:w="2268" w:type="dxa"/>
            <w:vAlign w:val="center"/>
          </w:tcPr>
          <w:p w:rsidR="00981780" w:rsidRPr="00BD0D13" w:rsidRDefault="00981780" w:rsidP="000E01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Барсаков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В.М.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  <w:tr w:rsidR="00981780" w:rsidRPr="00BD0D13" w:rsidTr="000E013B">
        <w:tc>
          <w:tcPr>
            <w:tcW w:w="567" w:type="dxa"/>
            <w:vAlign w:val="center"/>
          </w:tcPr>
          <w:p w:rsidR="00981780" w:rsidRPr="00BD0D13" w:rsidRDefault="00981780" w:rsidP="000E013B">
            <w:pPr>
              <w:widowControl w:val="0"/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9.</w:t>
            </w:r>
          </w:p>
        </w:tc>
        <w:tc>
          <w:tcPr>
            <w:tcW w:w="2977" w:type="dxa"/>
            <w:vAlign w:val="center"/>
          </w:tcPr>
          <w:p w:rsidR="00981780" w:rsidRPr="00BD0D13" w:rsidRDefault="00981780" w:rsidP="000E013B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Стоматолог</w:t>
            </w:r>
          </w:p>
        </w:tc>
        <w:tc>
          <w:tcPr>
            <w:tcW w:w="2268" w:type="dxa"/>
            <w:vAlign w:val="center"/>
          </w:tcPr>
          <w:p w:rsidR="00981780" w:rsidRPr="00BD0D13" w:rsidRDefault="00981780" w:rsidP="000E01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Божко</w:t>
            </w:r>
            <w:proofErr w:type="spellEnd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 М.С.</w:t>
            </w:r>
          </w:p>
        </w:tc>
        <w:tc>
          <w:tcPr>
            <w:tcW w:w="3827" w:type="dxa"/>
            <w:vAlign w:val="center"/>
          </w:tcPr>
          <w:p w:rsidR="00981780" w:rsidRPr="00BD0D13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 xml:space="preserve">2 </w:t>
            </w:r>
            <w:proofErr w:type="spellStart"/>
            <w:r w:rsidRPr="00BD0D13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стоматполіклініка</w:t>
            </w:r>
            <w:proofErr w:type="spellEnd"/>
          </w:p>
        </w:tc>
      </w:tr>
      <w:tr w:rsidR="00981780" w:rsidRPr="009A3B20" w:rsidTr="000E013B">
        <w:tc>
          <w:tcPr>
            <w:tcW w:w="567" w:type="dxa"/>
            <w:vAlign w:val="center"/>
          </w:tcPr>
          <w:p w:rsidR="00981780" w:rsidRPr="009A3B20" w:rsidRDefault="00981780" w:rsidP="000E013B">
            <w:pPr>
              <w:widowControl w:val="0"/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10.</w:t>
            </w:r>
          </w:p>
        </w:tc>
        <w:tc>
          <w:tcPr>
            <w:tcW w:w="2977" w:type="dxa"/>
            <w:vAlign w:val="center"/>
          </w:tcPr>
          <w:p w:rsidR="00981780" w:rsidRPr="009A3B20" w:rsidRDefault="00981780" w:rsidP="000E013B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Терапевт</w:t>
            </w:r>
          </w:p>
        </w:tc>
        <w:tc>
          <w:tcPr>
            <w:tcW w:w="2268" w:type="dxa"/>
            <w:vAlign w:val="center"/>
          </w:tcPr>
          <w:p w:rsidR="00981780" w:rsidRPr="009A3B20" w:rsidRDefault="00981780" w:rsidP="000E01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Висоцька Т.О.</w:t>
            </w:r>
          </w:p>
        </w:tc>
        <w:tc>
          <w:tcPr>
            <w:tcW w:w="3827" w:type="dxa"/>
            <w:vAlign w:val="center"/>
          </w:tcPr>
          <w:p w:rsidR="00981780" w:rsidRPr="009A3B20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 міська лікарня</w:t>
            </w:r>
          </w:p>
        </w:tc>
      </w:tr>
      <w:tr w:rsidR="00981780" w:rsidRPr="009A3B20" w:rsidTr="000E013B">
        <w:tc>
          <w:tcPr>
            <w:tcW w:w="567" w:type="dxa"/>
            <w:vAlign w:val="center"/>
          </w:tcPr>
          <w:p w:rsidR="00981780" w:rsidRPr="009A3B20" w:rsidRDefault="00981780" w:rsidP="000E013B">
            <w:pPr>
              <w:widowControl w:val="0"/>
              <w:tabs>
                <w:tab w:val="left" w:pos="0"/>
                <w:tab w:val="left" w:pos="176"/>
              </w:tabs>
              <w:jc w:val="center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11.</w:t>
            </w:r>
          </w:p>
        </w:tc>
        <w:tc>
          <w:tcPr>
            <w:tcW w:w="2977" w:type="dxa"/>
            <w:vAlign w:val="center"/>
          </w:tcPr>
          <w:p w:rsidR="00981780" w:rsidRPr="009A3B20" w:rsidRDefault="00981780" w:rsidP="000E013B">
            <w:pPr>
              <w:widowControl w:val="0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Хірург</w:t>
            </w:r>
          </w:p>
        </w:tc>
        <w:tc>
          <w:tcPr>
            <w:tcW w:w="2268" w:type="dxa"/>
            <w:vAlign w:val="center"/>
          </w:tcPr>
          <w:p w:rsidR="00981780" w:rsidRPr="009A3B20" w:rsidRDefault="00981780" w:rsidP="000E013B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Чайка О.В.</w:t>
            </w:r>
          </w:p>
        </w:tc>
        <w:tc>
          <w:tcPr>
            <w:tcW w:w="3827" w:type="dxa"/>
            <w:vAlign w:val="center"/>
          </w:tcPr>
          <w:p w:rsidR="00981780" w:rsidRPr="009A3B20" w:rsidRDefault="00981780" w:rsidP="000E013B">
            <w:pPr>
              <w:widowControl w:val="0"/>
              <w:ind w:left="-113" w:right="-113"/>
              <w:jc w:val="both"/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</w:pPr>
            <w:r w:rsidRPr="009A3B20">
              <w:rPr>
                <w:rFonts w:ascii="Times New Roman" w:eastAsia="Times New Roman" w:hAnsi="Times New Roman" w:cs="Times New Roman"/>
                <w:sz w:val="26"/>
                <w:szCs w:val="20"/>
                <w:lang w:eastAsia="ru-RU"/>
              </w:rPr>
              <w:t>КМП "Лікарня Придніпровська"</w:t>
            </w:r>
          </w:p>
        </w:tc>
      </w:tr>
    </w:tbl>
    <w:p w:rsidR="00981780" w:rsidRPr="00BD0D13" w:rsidRDefault="00981780" w:rsidP="00981780">
      <w:pPr>
        <w:widowControl w:val="0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981780" w:rsidRPr="00BD0D13" w:rsidRDefault="00981780" w:rsidP="00981780">
      <w:pPr>
        <w:widowControl w:val="0"/>
        <w:tabs>
          <w:tab w:val="left" w:pos="7088"/>
        </w:tabs>
        <w:ind w:left="108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Керуючий справами </w:t>
      </w:r>
    </w:p>
    <w:p w:rsidR="00981780" w:rsidRPr="00BD0D13" w:rsidRDefault="00981780" w:rsidP="00981780">
      <w:pPr>
        <w:widowControl w:val="0"/>
        <w:tabs>
          <w:tab w:val="left" w:pos="7088"/>
        </w:tabs>
        <w:ind w:left="108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виконкому міської ради </w:t>
      </w: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Р.В.ШАПОВАЛОВ</w:t>
      </w:r>
    </w:p>
    <w:p w:rsidR="00981780" w:rsidRPr="00BD0D13" w:rsidRDefault="00981780" w:rsidP="00981780">
      <w:pPr>
        <w:widowControl w:val="0"/>
        <w:tabs>
          <w:tab w:val="left" w:pos="4503"/>
          <w:tab w:val="left" w:pos="9714"/>
        </w:tabs>
        <w:ind w:left="108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981780" w:rsidRPr="00BD0D13" w:rsidRDefault="00981780" w:rsidP="00981780">
      <w:pPr>
        <w:widowControl w:val="0"/>
        <w:tabs>
          <w:tab w:val="left" w:pos="7088"/>
        </w:tabs>
        <w:ind w:left="108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Головний спеціаліст по </w:t>
      </w:r>
    </w:p>
    <w:p w:rsidR="00981780" w:rsidRPr="00BD0D13" w:rsidRDefault="00981780" w:rsidP="00981780">
      <w:pPr>
        <w:widowControl w:val="0"/>
        <w:tabs>
          <w:tab w:val="left" w:pos="7088"/>
        </w:tabs>
        <w:ind w:left="108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мобілізаційній роботі – начальник РСО </w:t>
      </w:r>
    </w:p>
    <w:p w:rsidR="00981780" w:rsidRPr="00BD0D13" w:rsidRDefault="00981780" w:rsidP="00981780">
      <w:pPr>
        <w:widowControl w:val="0"/>
        <w:tabs>
          <w:tab w:val="left" w:pos="7088"/>
        </w:tabs>
        <w:ind w:left="108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виконавчого комітету Кременчуцької </w:t>
      </w:r>
    </w:p>
    <w:p w:rsidR="00981780" w:rsidRPr="00BD0D13" w:rsidRDefault="00981780" w:rsidP="00981780">
      <w:pPr>
        <w:widowControl w:val="0"/>
        <w:tabs>
          <w:tab w:val="left" w:pos="7088"/>
        </w:tabs>
        <w:ind w:left="108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міської ради Полтавської області </w:t>
      </w:r>
      <w:r w:rsidRPr="00BD0D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>А.А.МІНЕНКО</w:t>
      </w:r>
    </w:p>
    <w:p w:rsidR="00981780" w:rsidRPr="00BD0D13" w:rsidRDefault="00981780" w:rsidP="00981780">
      <w:pPr>
        <w:keepNext/>
        <w:widowControl w:val="0"/>
        <w:tabs>
          <w:tab w:val="left" w:pos="4820"/>
        </w:tabs>
        <w:outlineLvl w:val="2"/>
        <w:rPr>
          <w:rFonts w:ascii="Times New Roman" w:eastAsia="Times New Roman" w:hAnsi="Times New Roman" w:cs="Times New Roman"/>
          <w:b/>
          <w:color w:val="FF0000"/>
          <w:sz w:val="28"/>
          <w:szCs w:val="20"/>
          <w:lang w:eastAsia="ru-RU"/>
        </w:rPr>
      </w:pPr>
    </w:p>
    <w:p w:rsidR="00981780" w:rsidRPr="00BD0D13" w:rsidRDefault="00981780" w:rsidP="00981780">
      <w:pPr>
        <w:widowControl w:val="0"/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</w:pPr>
    </w:p>
    <w:p w:rsidR="00082CD3" w:rsidRDefault="00082CD3"/>
    <w:sectPr w:rsidR="00082CD3" w:rsidSect="003F26BE">
      <w:footerReference w:type="default" r:id="rId6"/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139C" w:rsidRDefault="0009139C" w:rsidP="00981780">
      <w:r>
        <w:separator/>
      </w:r>
    </w:p>
  </w:endnote>
  <w:endnote w:type="continuationSeparator" w:id="0">
    <w:p w:rsidR="0009139C" w:rsidRDefault="0009139C" w:rsidP="009817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1780" w:rsidRPr="00981780" w:rsidRDefault="00981780" w:rsidP="00981780">
    <w:pPr>
      <w:spacing w:line="360" w:lineRule="auto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981780" w:rsidRPr="00981780" w:rsidRDefault="00981780" w:rsidP="00981780">
    <w:pPr>
      <w:ind w:firstLine="709"/>
      <w:jc w:val="center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b/>
        <w:sz w:val="20"/>
        <w:szCs w:val="20"/>
        <w:lang w:eastAsia="ru-RU"/>
      </w:rPr>
      <w:t>Рішення виконавчого комітету Кременчуцької міської ради Полтавської області</w:t>
    </w:r>
  </w:p>
  <w:p w:rsidR="00981780" w:rsidRPr="00981780" w:rsidRDefault="00981780" w:rsidP="00981780">
    <w:pPr>
      <w:ind w:firstLine="709"/>
      <w:jc w:val="center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</w:p>
  <w:p w:rsidR="00981780" w:rsidRPr="00981780" w:rsidRDefault="00981780" w:rsidP="00981780">
    <w:pPr>
      <w:ind w:firstLine="709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b/>
        <w:sz w:val="20"/>
        <w:szCs w:val="20"/>
        <w:lang w:eastAsia="ru-RU"/>
      </w:rPr>
      <w:t>від ___________ 20 ______ № _______</w: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</w:t>
    </w:r>
  </w:p>
  <w:p w:rsidR="00981780" w:rsidRPr="00981780" w:rsidRDefault="00981780" w:rsidP="00981780">
    <w:pPr>
      <w:ind w:firstLine="709"/>
      <w:jc w:val="center"/>
      <w:rPr>
        <w:rFonts w:ascii="Times New Roman" w:eastAsia="Times New Roman" w:hAnsi="Times New Roman" w:cs="Times New Roman"/>
        <w:sz w:val="20"/>
        <w:szCs w:val="20"/>
        <w:lang w:eastAsia="ru-RU"/>
      </w:rPr>
    </w:pP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Сторінка </w: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begin"/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instrText>PAGE   \* MERGEFORMAT</w:instrTex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separate"/>
    </w:r>
    <w:r w:rsidR="00D96EB5" w:rsidRPr="00D96EB5">
      <w:rPr>
        <w:rFonts w:ascii="Times New Roman" w:eastAsia="Times New Roman" w:hAnsi="Times New Roman" w:cs="Times New Roman"/>
        <w:noProof/>
        <w:sz w:val="20"/>
        <w:szCs w:val="20"/>
        <w:lang w:val="ru-RU" w:eastAsia="ru-RU"/>
      </w:rPr>
      <w:t>1</w:t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fldChar w:fldCharType="end"/>
    </w:r>
    <w:r w:rsidRPr="00981780">
      <w:rPr>
        <w:rFonts w:ascii="Times New Roman" w:eastAsia="Times New Roman" w:hAnsi="Times New Roman" w:cs="Times New Roman"/>
        <w:sz w:val="20"/>
        <w:szCs w:val="20"/>
        <w:lang w:eastAsia="ru-RU"/>
      </w:rPr>
      <w:t xml:space="preserve"> з </w:t>
    </w:r>
    <w:r>
      <w:rPr>
        <w:rFonts w:ascii="Times New Roman" w:eastAsia="Times New Roman" w:hAnsi="Times New Roman" w:cs="Times New Roman"/>
        <w:sz w:val="20"/>
        <w:szCs w:val="20"/>
        <w:lang w:eastAsia="ru-RU"/>
      </w:rPr>
      <w:t>5</w:t>
    </w:r>
  </w:p>
  <w:p w:rsidR="00981780" w:rsidRDefault="0098178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139C" w:rsidRDefault="0009139C" w:rsidP="00981780">
      <w:r>
        <w:separator/>
      </w:r>
    </w:p>
  </w:footnote>
  <w:footnote w:type="continuationSeparator" w:id="0">
    <w:p w:rsidR="0009139C" w:rsidRDefault="0009139C" w:rsidP="009817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75A"/>
    <w:rsid w:val="00082CD3"/>
    <w:rsid w:val="0009139C"/>
    <w:rsid w:val="001B07BA"/>
    <w:rsid w:val="003F26BE"/>
    <w:rsid w:val="006130AF"/>
    <w:rsid w:val="006E0032"/>
    <w:rsid w:val="00981780"/>
    <w:rsid w:val="009A3B20"/>
    <w:rsid w:val="00D74442"/>
    <w:rsid w:val="00D96EB5"/>
    <w:rsid w:val="00F6675A"/>
    <w:rsid w:val="00FB394C"/>
    <w:rsid w:val="00FC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4BBF87-474E-46E3-9FDE-DB075761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3B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3B2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3B2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81780"/>
    <w:pPr>
      <w:tabs>
        <w:tab w:val="center" w:pos="4819"/>
        <w:tab w:val="right" w:pos="9639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81780"/>
  </w:style>
  <w:style w:type="paragraph" w:styleId="a8">
    <w:name w:val="footer"/>
    <w:basedOn w:val="a"/>
    <w:link w:val="a9"/>
    <w:uiPriority w:val="99"/>
    <w:unhideWhenUsed/>
    <w:rsid w:val="00981780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817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4247</Words>
  <Characters>2421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User111</dc:creator>
  <cp:keywords/>
  <dc:description/>
  <cp:lastModifiedBy>User111</cp:lastModifiedBy>
  <cp:revision>8</cp:revision>
  <cp:lastPrinted>2017-04-06T06:57:00Z</cp:lastPrinted>
  <dcterms:created xsi:type="dcterms:W3CDTF">2017-03-31T07:09:00Z</dcterms:created>
  <dcterms:modified xsi:type="dcterms:W3CDTF">2017-04-06T08:39:00Z</dcterms:modified>
</cp:coreProperties>
</file>