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F2E7CB5" w14:textId="77777777" w:rsidR="00E240F8" w:rsidRDefault="00E240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796459F2" w14:textId="77777777" w:rsidR="00E77899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00AF572" w14:textId="2E519D34" w:rsidR="003909C9" w:rsidRDefault="00686A2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15.10.2026                                                                                                         № 2572</w:t>
      </w:r>
      <w:bookmarkStart w:id="0" w:name="_GoBack"/>
      <w:bookmarkEnd w:id="0"/>
    </w:p>
    <w:p w14:paraId="19DB8197" w14:textId="77777777" w:rsidR="00E77899" w:rsidRPr="00F118DF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5E588D20" w14:textId="77777777" w:rsidR="00C44FCE" w:rsidRDefault="00C44FCE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1B453B22" w14:textId="77777777" w:rsidR="00276778" w:rsidRPr="006C6069" w:rsidRDefault="00276778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49FA42B2" w14:textId="611973D2" w:rsidR="00276778" w:rsidRDefault="00EE7F14" w:rsidP="00ED1A0C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7F1753">
        <w:rPr>
          <w:color w:val="000000"/>
        </w:rPr>
        <w:t>адміністративно-господарського відділу</w:t>
      </w:r>
      <w:r w:rsidR="005B769F">
        <w:rPr>
          <w:color w:val="000000"/>
        </w:rPr>
        <w:t xml:space="preserve"> </w:t>
      </w:r>
      <w:r w:rsidR="002F7F02">
        <w:rPr>
          <w:color w:val="000000"/>
        </w:rPr>
        <w:t xml:space="preserve">виконавчого комітету </w:t>
      </w:r>
      <w:r w:rsidR="007F1753" w:rsidRPr="003C3BE0">
        <w:t>Кременчуцької міської ради Кременчуцького району</w:t>
      </w:r>
      <w:r w:rsidR="007F1753">
        <w:rPr>
          <w:color w:val="000000"/>
        </w:rPr>
        <w:t xml:space="preserve"> Полтавської області </w:t>
      </w:r>
      <w:r w:rsidR="00C44FCE">
        <w:rPr>
          <w:color w:val="000000"/>
        </w:rPr>
        <w:t xml:space="preserve">від </w:t>
      </w:r>
      <w:r w:rsidR="003909C9">
        <w:rPr>
          <w:color w:val="000000"/>
        </w:rPr>
        <w:t>1</w:t>
      </w:r>
      <w:r w:rsidR="0064597E">
        <w:rPr>
          <w:color w:val="000000"/>
          <w:lang w:val="en-US"/>
        </w:rPr>
        <w:t>5</w:t>
      </w:r>
      <w:r w:rsidR="003909C9">
        <w:rPr>
          <w:color w:val="000000"/>
        </w:rPr>
        <w:t>.10</w:t>
      </w:r>
      <w:r w:rsidR="00C44FCE">
        <w:rPr>
          <w:color w:val="000000"/>
        </w:rPr>
        <w:t>.2026 № 19-08/</w:t>
      </w:r>
      <w:r w:rsidR="003909C9">
        <w:rPr>
          <w:color w:val="000000"/>
        </w:rPr>
        <w:t>2</w:t>
      </w:r>
      <w:r w:rsidR="0064597E">
        <w:rPr>
          <w:color w:val="000000"/>
          <w:lang w:val="en-US"/>
        </w:rPr>
        <w:t>17</w:t>
      </w:r>
      <w:r w:rsidR="00932B1A">
        <w:t>, керуючись рішенням</w:t>
      </w:r>
      <w:r w:rsidR="00950EA4">
        <w:t>и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 </w:t>
      </w:r>
      <w:r w:rsidR="00085546" w:rsidRPr="00085546">
        <w:rPr>
          <w:color w:val="000000"/>
        </w:rPr>
        <w:t xml:space="preserve">від </w:t>
      </w:r>
      <w:r w:rsidR="00F47089">
        <w:rPr>
          <w:color w:val="000000"/>
        </w:rPr>
        <w:br/>
      </w:r>
      <w:r w:rsidR="0064597E" w:rsidRPr="0064597E">
        <w:rPr>
          <w:color w:val="000000"/>
        </w:rPr>
        <w:t>19 грудня 2025 року «Про затвердження Програми розвитку та удосконалення цивільного захисту населення Кременчуцької міської територіальної громади на 2024-2026 роки в новій редакції» та  в</w:t>
      </w:r>
      <w:proofErr w:type="spellStart"/>
      <w:r w:rsidR="0064597E" w:rsidRPr="0064597E">
        <w:rPr>
          <w:color w:val="000000"/>
          <w:lang w:val="en-US"/>
        </w:rPr>
        <w:t>ід</w:t>
      </w:r>
      <w:proofErr w:type="spellEnd"/>
      <w:r w:rsidR="0064597E" w:rsidRPr="0064597E">
        <w:rPr>
          <w:color w:val="000000"/>
          <w:lang w:val="en-US"/>
        </w:rPr>
        <w:t xml:space="preserve"> </w:t>
      </w:r>
      <w:r w:rsidR="0064597E" w:rsidRPr="0064597E">
        <w:rPr>
          <w:color w:val="000000"/>
        </w:rPr>
        <w:t xml:space="preserve">28 листопада 2025 року «Про затвердження Міської комплексної Стабілізаційної програми Кременчуцької міської територіальної громади на 2026 рік», </w:t>
      </w:r>
      <w:proofErr w:type="spellStart"/>
      <w:r w:rsidR="0064597E" w:rsidRPr="0064597E">
        <w:rPr>
          <w:color w:val="000000"/>
        </w:rPr>
        <w:t>ст.ст</w:t>
      </w:r>
      <w:proofErr w:type="spellEnd"/>
      <w:r w:rsidR="0064597E" w:rsidRPr="0064597E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20DD7B1C" w14:textId="051DBE48" w:rsidR="00276778" w:rsidRPr="00105760" w:rsidRDefault="002A5DEB" w:rsidP="009176D9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1E94B408" w14:textId="4A8133E1" w:rsidR="006C6E0E" w:rsidRPr="006C6E0E" w:rsidRDefault="002A5DEB" w:rsidP="006C6E0E">
      <w:pPr>
        <w:tabs>
          <w:tab w:val="left" w:pos="567"/>
        </w:tabs>
        <w:jc w:val="both"/>
        <w:rPr>
          <w:szCs w:val="24"/>
        </w:rPr>
      </w:pPr>
      <w:r>
        <w:tab/>
      </w: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F955A2">
        <w:t>1 802 809</w:t>
      </w:r>
      <w:r w:rsidRPr="002A45F5">
        <w:t xml:space="preserve"> грн</w:t>
      </w:r>
      <w:r>
        <w:t xml:space="preserve"> </w:t>
      </w:r>
      <w:r w:rsidR="00175236">
        <w:t>Департаменту житлово-комунального господарства</w:t>
      </w:r>
      <w:r w:rsidR="005B769F">
        <w:t xml:space="preserve"> </w:t>
      </w:r>
      <w:r w:rsidR="00993E2A" w:rsidRPr="00993E2A">
        <w:rPr>
          <w:bCs/>
        </w:rPr>
        <w:t xml:space="preserve">Кременчуцької міської ради Кременчуцького району Полтавської області </w:t>
      </w:r>
      <w:r w:rsidR="007F1753" w:rsidRPr="007F1753">
        <w:rPr>
          <w:szCs w:val="24"/>
        </w:rPr>
        <w:t xml:space="preserve">по КПКВКМБ </w:t>
      </w:r>
      <w:r w:rsidR="00175236" w:rsidRPr="009176D9">
        <w:rPr>
          <w:szCs w:val="24"/>
        </w:rPr>
        <w:t>1</w:t>
      </w:r>
      <w:r w:rsidR="0064597E" w:rsidRPr="009176D9">
        <w:rPr>
          <w:szCs w:val="24"/>
          <w:lang w:val="en-US"/>
        </w:rPr>
        <w:t>2</w:t>
      </w:r>
      <w:r w:rsidR="0064597E" w:rsidRPr="009176D9">
        <w:rPr>
          <w:szCs w:val="24"/>
        </w:rPr>
        <w:t>18110 «Заходи із запобігання та ліквідації надзвичайних ситуацій та наслідків стихійного лиха</w:t>
      </w:r>
      <w:r w:rsidR="0064597E" w:rsidRPr="0064597E">
        <w:rPr>
          <w:szCs w:val="24"/>
        </w:rPr>
        <w:t>»</w:t>
      </w:r>
      <w:r w:rsidR="0064597E">
        <w:rPr>
          <w:szCs w:val="24"/>
          <w:lang w:val="en-US"/>
        </w:rPr>
        <w:t xml:space="preserve"> </w:t>
      </w:r>
      <w:r w:rsidR="0064597E">
        <w:rPr>
          <w:szCs w:val="24"/>
        </w:rPr>
        <w:t xml:space="preserve">на придбання віконних </w:t>
      </w:r>
      <w:r w:rsidR="00B74912">
        <w:rPr>
          <w:szCs w:val="24"/>
        </w:rPr>
        <w:t>та дверних блоків</w:t>
      </w:r>
      <w:r w:rsidR="0064597E">
        <w:rPr>
          <w:szCs w:val="24"/>
        </w:rPr>
        <w:t xml:space="preserve">, </w:t>
      </w:r>
      <w:r w:rsidR="00C8728D">
        <w:rPr>
          <w:szCs w:val="24"/>
        </w:rPr>
        <w:t xml:space="preserve">склопакетів, </w:t>
      </w:r>
      <w:r w:rsidR="00B74912">
        <w:rPr>
          <w:szCs w:val="24"/>
        </w:rPr>
        <w:t>підвіконних профілів, козирків, відливів</w:t>
      </w:r>
      <w:r w:rsidR="0064597E">
        <w:rPr>
          <w:szCs w:val="24"/>
        </w:rPr>
        <w:t xml:space="preserve"> для </w:t>
      </w:r>
      <w:r w:rsidR="00B0344C">
        <w:rPr>
          <w:szCs w:val="24"/>
        </w:rPr>
        <w:t xml:space="preserve">забезпечення </w:t>
      </w:r>
      <w:r w:rsidR="0064597E">
        <w:rPr>
          <w:szCs w:val="24"/>
        </w:rPr>
        <w:t xml:space="preserve">проведення відновлювальних робіт </w:t>
      </w:r>
      <w:r w:rsidR="00B0344C">
        <w:rPr>
          <w:szCs w:val="24"/>
        </w:rPr>
        <w:t>у пошкоджених</w:t>
      </w:r>
      <w:r w:rsidR="0064597E">
        <w:rPr>
          <w:szCs w:val="24"/>
        </w:rPr>
        <w:t xml:space="preserve"> місц</w:t>
      </w:r>
      <w:r w:rsidR="00B0344C">
        <w:rPr>
          <w:szCs w:val="24"/>
        </w:rPr>
        <w:t>ях</w:t>
      </w:r>
      <w:r w:rsidR="0064597E">
        <w:rPr>
          <w:szCs w:val="24"/>
        </w:rPr>
        <w:t xml:space="preserve"> загального користування</w:t>
      </w:r>
      <w:r w:rsidR="00221169">
        <w:rPr>
          <w:szCs w:val="24"/>
        </w:rPr>
        <w:t xml:space="preserve"> </w:t>
      </w:r>
      <w:r w:rsidR="00B74912">
        <w:rPr>
          <w:szCs w:val="24"/>
        </w:rPr>
        <w:t xml:space="preserve">багатоквартирних </w:t>
      </w:r>
      <w:r w:rsidR="00221169">
        <w:rPr>
          <w:szCs w:val="24"/>
        </w:rPr>
        <w:t>житлових будинк</w:t>
      </w:r>
      <w:r w:rsidR="006C6E0E">
        <w:rPr>
          <w:szCs w:val="24"/>
        </w:rPr>
        <w:t>ів</w:t>
      </w:r>
      <w:r w:rsidR="00221169">
        <w:rPr>
          <w:szCs w:val="24"/>
        </w:rPr>
        <w:t xml:space="preserve"> </w:t>
      </w:r>
      <w:r w:rsidR="00F12483">
        <w:rPr>
          <w:szCs w:val="24"/>
        </w:rPr>
        <w:t>та службових квартир</w:t>
      </w:r>
      <w:r w:rsidR="0065163D">
        <w:rPr>
          <w:szCs w:val="24"/>
        </w:rPr>
        <w:t xml:space="preserve">ах внаслідок повітряного удару </w:t>
      </w:r>
      <w:r w:rsidR="00B74912">
        <w:rPr>
          <w:szCs w:val="24"/>
        </w:rPr>
        <w:t>р</w:t>
      </w:r>
      <w:r w:rsidR="00B74912" w:rsidRPr="00B74912">
        <w:rPr>
          <w:szCs w:val="24"/>
        </w:rPr>
        <w:t xml:space="preserve">осійської </w:t>
      </w:r>
      <w:r w:rsidR="00B74912">
        <w:rPr>
          <w:szCs w:val="24"/>
        </w:rPr>
        <w:t xml:space="preserve">федерації </w:t>
      </w:r>
      <w:r w:rsidR="0065163D">
        <w:rPr>
          <w:szCs w:val="24"/>
        </w:rPr>
        <w:t xml:space="preserve">по цивільних об’єктах Кременчуцької міської територіальної громади </w:t>
      </w:r>
      <w:r w:rsidR="0065163D">
        <w:rPr>
          <w:szCs w:val="24"/>
        </w:rPr>
        <w:br/>
        <w:t>07 жовтня 2026 </w:t>
      </w:r>
      <w:r w:rsidR="00B74912">
        <w:rPr>
          <w:szCs w:val="24"/>
        </w:rPr>
        <w:t>року</w:t>
      </w:r>
      <w:r w:rsidR="0065163D">
        <w:rPr>
          <w:szCs w:val="24"/>
        </w:rPr>
        <w:t xml:space="preserve">  </w:t>
      </w:r>
      <w:r w:rsidR="0065163D">
        <w:t xml:space="preserve">з  </w:t>
      </w:r>
      <w:r w:rsidR="00B74912">
        <w:t>послідуючою безкоштовною передачею управител</w:t>
      </w:r>
      <w:r w:rsidR="00C8728D">
        <w:t>ю</w:t>
      </w:r>
      <w:r w:rsidR="00B74912">
        <w:t xml:space="preserve"> багатоквартирних будинків, </w:t>
      </w:r>
      <w:r w:rsidR="00B74912" w:rsidRPr="00B74912">
        <w:t>об’єднання</w:t>
      </w:r>
      <w:r w:rsidR="00B74912">
        <w:t>м</w:t>
      </w:r>
      <w:r w:rsidR="00B74912" w:rsidRPr="00B74912">
        <w:t xml:space="preserve"> співвласників багатоквартирн</w:t>
      </w:r>
      <w:r w:rsidR="00B74912">
        <w:t>их</w:t>
      </w:r>
      <w:r w:rsidR="00B74912" w:rsidRPr="00B74912">
        <w:t xml:space="preserve"> будинк</w:t>
      </w:r>
      <w:r w:rsidR="00B74912">
        <w:t xml:space="preserve">ів, </w:t>
      </w:r>
      <w:r w:rsidR="009176D9">
        <w:t xml:space="preserve">а також </w:t>
      </w:r>
      <w:r w:rsidR="00B74912">
        <w:t>установам</w:t>
      </w:r>
      <w:r w:rsidR="009176D9">
        <w:t>,</w:t>
      </w:r>
      <w:r w:rsidR="00B74912">
        <w:t xml:space="preserve"> за якими </w:t>
      </w:r>
      <w:r w:rsidR="009176D9" w:rsidRPr="009176D9">
        <w:t xml:space="preserve">закріплені </w:t>
      </w:r>
      <w:r w:rsidR="00B74912">
        <w:t>службові квартири.</w:t>
      </w:r>
    </w:p>
    <w:p w14:paraId="2C48C997" w14:textId="129D3A15" w:rsidR="00E05C33" w:rsidRPr="0064597E" w:rsidRDefault="006C6E0E" w:rsidP="0064597E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ab/>
        <w:t xml:space="preserve">2. </w:t>
      </w:r>
      <w:r w:rsidRPr="006C6E0E">
        <w:rPr>
          <w:szCs w:val="24"/>
        </w:rPr>
        <w:t xml:space="preserve">Директору Департаменту з питань цивільного захисту та оборонної роботи Кременчуцької міської ради Кременчуцького району Полтавської області </w:t>
      </w:r>
      <w:proofErr w:type="spellStart"/>
      <w:r w:rsidRPr="006C6E0E">
        <w:rPr>
          <w:szCs w:val="24"/>
        </w:rPr>
        <w:t>Чудакову</w:t>
      </w:r>
      <w:proofErr w:type="spellEnd"/>
      <w:r w:rsidRPr="006C6E0E">
        <w:rPr>
          <w:szCs w:val="24"/>
        </w:rPr>
        <w:t xml:space="preserve"> І.В.</w:t>
      </w:r>
      <w:r w:rsidRPr="006C6E0E">
        <w:t xml:space="preserve"> </w:t>
      </w:r>
      <w:r w:rsidRPr="006C6E0E">
        <w:rPr>
          <w:szCs w:val="24"/>
        </w:rPr>
        <w:t xml:space="preserve">на сесію Кременчуцької міської ради Кременчуцького району Полтавської області підготувати </w:t>
      </w:r>
      <w:proofErr w:type="spellStart"/>
      <w:r w:rsidRPr="006C6E0E">
        <w:rPr>
          <w:szCs w:val="24"/>
        </w:rPr>
        <w:t>проєкт</w:t>
      </w:r>
      <w:proofErr w:type="spellEnd"/>
      <w:r w:rsidRPr="006C6E0E">
        <w:rPr>
          <w:szCs w:val="24"/>
        </w:rPr>
        <w:t xml:space="preserve"> рішення щодо внесення змін до Програми розвитку та удосконалення цивільного захисту населення Кременчуцької міської територіальної громади на 2024-2026 роки</w:t>
      </w:r>
      <w:r>
        <w:rPr>
          <w:szCs w:val="24"/>
        </w:rPr>
        <w:t>.</w:t>
      </w:r>
    </w:p>
    <w:p w14:paraId="0476FF79" w14:textId="77777777" w:rsidR="002274C9" w:rsidRDefault="00E05C33" w:rsidP="00ED1A0C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lastRenderedPageBreak/>
        <w:tab/>
      </w:r>
    </w:p>
    <w:p w14:paraId="7DB2FD00" w14:textId="66E4505C" w:rsidR="003121E5" w:rsidRPr="00E240F8" w:rsidRDefault="002274C9" w:rsidP="00ED1A0C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ab/>
      </w:r>
      <w:r w:rsidR="00A84287">
        <w:rPr>
          <w:color w:val="000000"/>
        </w:rPr>
        <w:t>3</w:t>
      </w:r>
      <w:r w:rsidR="005F505D">
        <w:rPr>
          <w:color w:val="000000"/>
        </w:rPr>
        <w:t xml:space="preserve">. 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085546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175236" w:rsidRPr="00175236">
        <w:rPr>
          <w:color w:val="000000"/>
        </w:rPr>
        <w:t xml:space="preserve">Департаменту житлово-комунального господарства </w:t>
      </w:r>
      <w:r w:rsidR="00175236" w:rsidRPr="00175236">
        <w:rPr>
          <w:bCs/>
          <w:color w:val="000000"/>
        </w:rPr>
        <w:t>Кременчуцької міської ради Кременчуцького району Полтавської області</w:t>
      </w:r>
      <w:r w:rsidR="00175236" w:rsidRPr="00175236">
        <w:rPr>
          <w:color w:val="000000"/>
        </w:rPr>
        <w:t xml:space="preserve"> </w:t>
      </w:r>
      <w:r w:rsidR="002A5DEB" w:rsidRPr="00871602">
        <w:rPr>
          <w:color w:val="000000"/>
        </w:rPr>
        <w:t>згідно з кошторисними призначеннями.</w:t>
      </w:r>
    </w:p>
    <w:p w14:paraId="29B3B509" w14:textId="6139D0BE" w:rsidR="00C6634C" w:rsidRPr="00276778" w:rsidRDefault="003121E5" w:rsidP="00C6634C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A84287">
        <w:t>4</w:t>
      </w:r>
      <w:r w:rsidR="002A5DEB" w:rsidRPr="00F118DF">
        <w:t>. </w:t>
      </w:r>
      <w:r w:rsidR="00013CCF" w:rsidRPr="00013CCF">
        <w:t>Департаменту житлово - комунального господарства Кременчуцької міської ради Кременчуцького району Полтавської області затвердити паспорт бюджетної програми на 2026 рік</w:t>
      </w:r>
      <w:r w:rsidR="002A5DEB" w:rsidRPr="00F118DF">
        <w:t xml:space="preserve"> та перерахувати кошти </w:t>
      </w:r>
      <w:r w:rsidR="00C6634C" w:rsidRPr="00C6634C">
        <w:t>згідно з наданими рахунками та договорами.</w:t>
      </w:r>
    </w:p>
    <w:p w14:paraId="4B891469" w14:textId="1FEE6688" w:rsidR="002A5DEB" w:rsidRPr="00F118DF" w:rsidRDefault="005F505D" w:rsidP="00FC56F1">
      <w:pPr>
        <w:widowControl w:val="0"/>
        <w:tabs>
          <w:tab w:val="left" w:pos="567"/>
        </w:tabs>
        <w:jc w:val="both"/>
        <w:rPr>
          <w:color w:val="FF0000"/>
        </w:rPr>
      </w:pPr>
      <w:r>
        <w:tab/>
      </w:r>
      <w:r w:rsidR="00A84287">
        <w:rPr>
          <w:lang w:val="ru-RU"/>
        </w:rPr>
        <w:t>5</w:t>
      </w:r>
      <w:r w:rsidR="002A5DEB" w:rsidRPr="00F118DF">
        <w:t xml:space="preserve">. Рішення затвердити на </w:t>
      </w:r>
      <w:r w:rsidR="002A5DEB" w:rsidRPr="00871602">
        <w:t>сесії Кременчуцької міської ради Кременчуцького району Полтавської області.</w:t>
      </w:r>
    </w:p>
    <w:p w14:paraId="5A4D7109" w14:textId="77777777" w:rsidR="00DA4529" w:rsidRPr="00DA4529" w:rsidRDefault="002A5DEB" w:rsidP="00DA4529">
      <w:pPr>
        <w:tabs>
          <w:tab w:val="left" w:pos="567"/>
        </w:tabs>
        <w:ind w:right="-15"/>
        <w:jc w:val="both"/>
      </w:pPr>
      <w:r w:rsidRPr="00871602">
        <w:tab/>
      </w:r>
      <w:r w:rsidR="00A84287">
        <w:rPr>
          <w:lang w:val="ru-RU"/>
        </w:rPr>
        <w:t>6</w:t>
      </w:r>
      <w:r w:rsidRPr="00871602">
        <w:t xml:space="preserve">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  <w:r w:rsidR="00DA4529" w:rsidRPr="00DA4529">
        <w:t>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705B4509" w14:textId="1147547F" w:rsidR="00283862" w:rsidRPr="00283862" w:rsidRDefault="00283862" w:rsidP="00283862">
      <w:pPr>
        <w:tabs>
          <w:tab w:val="left" w:pos="567"/>
        </w:tabs>
        <w:ind w:right="-15"/>
        <w:jc w:val="both"/>
      </w:pPr>
    </w:p>
    <w:p w14:paraId="64E0D616" w14:textId="1DD97023" w:rsidR="002A5DEB" w:rsidRPr="00871602" w:rsidRDefault="002A5DEB" w:rsidP="00FC56F1">
      <w:pPr>
        <w:tabs>
          <w:tab w:val="left" w:pos="567"/>
        </w:tabs>
        <w:ind w:right="-15"/>
        <w:jc w:val="both"/>
      </w:pPr>
    </w:p>
    <w:p w14:paraId="7B402E86" w14:textId="77777777" w:rsidR="00AF2513" w:rsidRDefault="00AF2513" w:rsidP="00FC56F1">
      <w:pPr>
        <w:tabs>
          <w:tab w:val="left" w:pos="600"/>
        </w:tabs>
        <w:ind w:right="-2"/>
        <w:rPr>
          <w:b/>
          <w:bCs/>
        </w:rPr>
      </w:pPr>
      <w:r>
        <w:rPr>
          <w:b/>
          <w:bCs/>
        </w:rPr>
        <w:t>Перший заступник</w:t>
      </w:r>
    </w:p>
    <w:p w14:paraId="481212FA" w14:textId="70E468EF" w:rsidR="002A5DEB" w:rsidRPr="002C750F" w:rsidRDefault="00AF2513" w:rsidP="00FC56F1">
      <w:pPr>
        <w:tabs>
          <w:tab w:val="left" w:pos="600"/>
        </w:tabs>
        <w:ind w:right="-2"/>
      </w:pPr>
      <w:r>
        <w:rPr>
          <w:b/>
          <w:bCs/>
        </w:rPr>
        <w:t>м</w:t>
      </w:r>
      <w:r w:rsidR="002A5DEB">
        <w:rPr>
          <w:b/>
          <w:bCs/>
        </w:rPr>
        <w:t>іськ</w:t>
      </w:r>
      <w:r>
        <w:rPr>
          <w:b/>
          <w:bCs/>
        </w:rPr>
        <w:t>ого</w:t>
      </w:r>
      <w:r w:rsidR="002A5DEB">
        <w:rPr>
          <w:b/>
          <w:bCs/>
        </w:rPr>
        <w:t xml:space="preserve"> голов</w:t>
      </w:r>
      <w:r>
        <w:rPr>
          <w:b/>
          <w:bCs/>
        </w:rPr>
        <w:t>и</w:t>
      </w:r>
      <w:r w:rsidR="002A5DEB">
        <w:rPr>
          <w:b/>
          <w:bCs/>
        </w:rPr>
        <w:t xml:space="preserve">                                  </w:t>
      </w:r>
      <w:r>
        <w:rPr>
          <w:b/>
          <w:bCs/>
        </w:rPr>
        <w:t xml:space="preserve">                         </w:t>
      </w:r>
      <w:r w:rsidR="002A5DEB">
        <w:rPr>
          <w:b/>
          <w:bCs/>
        </w:rPr>
        <w:t xml:space="preserve"> </w:t>
      </w:r>
      <w:r>
        <w:rPr>
          <w:b/>
          <w:bCs/>
        </w:rPr>
        <w:t>Володимир ПЕЛИПЕНКО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000F2" w14:textId="77777777" w:rsidR="0075319E" w:rsidRDefault="0075319E">
      <w:r>
        <w:separator/>
      </w:r>
    </w:p>
  </w:endnote>
  <w:endnote w:type="continuationSeparator" w:id="0">
    <w:p w14:paraId="2F9D8B2F" w14:textId="77777777" w:rsidR="0075319E" w:rsidRDefault="00753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686A29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686A29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FC8781" w14:textId="77777777" w:rsidR="0075319E" w:rsidRDefault="0075319E">
      <w:r>
        <w:separator/>
      </w:r>
    </w:p>
  </w:footnote>
  <w:footnote w:type="continuationSeparator" w:id="0">
    <w:p w14:paraId="371C5165" w14:textId="77777777" w:rsidR="0075319E" w:rsidRDefault="00753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8D0"/>
    <w:rsid w:val="000031B9"/>
    <w:rsid w:val="000057DC"/>
    <w:rsid w:val="00007D85"/>
    <w:rsid w:val="00011D17"/>
    <w:rsid w:val="00013A7F"/>
    <w:rsid w:val="00013CCF"/>
    <w:rsid w:val="0001724A"/>
    <w:rsid w:val="000177B4"/>
    <w:rsid w:val="000225D4"/>
    <w:rsid w:val="0002276B"/>
    <w:rsid w:val="00023EFA"/>
    <w:rsid w:val="00031872"/>
    <w:rsid w:val="00033423"/>
    <w:rsid w:val="00040C27"/>
    <w:rsid w:val="00043D9F"/>
    <w:rsid w:val="00044D3D"/>
    <w:rsid w:val="00045E49"/>
    <w:rsid w:val="000467B5"/>
    <w:rsid w:val="00051779"/>
    <w:rsid w:val="0005179D"/>
    <w:rsid w:val="00052727"/>
    <w:rsid w:val="00056CE9"/>
    <w:rsid w:val="000576C1"/>
    <w:rsid w:val="000624A0"/>
    <w:rsid w:val="0006382F"/>
    <w:rsid w:val="000650DC"/>
    <w:rsid w:val="000674AC"/>
    <w:rsid w:val="00070E8E"/>
    <w:rsid w:val="000748D9"/>
    <w:rsid w:val="000756F6"/>
    <w:rsid w:val="00075DA6"/>
    <w:rsid w:val="00076197"/>
    <w:rsid w:val="00077456"/>
    <w:rsid w:val="00080433"/>
    <w:rsid w:val="00081904"/>
    <w:rsid w:val="000833DC"/>
    <w:rsid w:val="00085546"/>
    <w:rsid w:val="00086C78"/>
    <w:rsid w:val="000872BD"/>
    <w:rsid w:val="000900F8"/>
    <w:rsid w:val="00090967"/>
    <w:rsid w:val="00091391"/>
    <w:rsid w:val="000957A4"/>
    <w:rsid w:val="000977C0"/>
    <w:rsid w:val="000A00C2"/>
    <w:rsid w:val="000A4D0C"/>
    <w:rsid w:val="000B052D"/>
    <w:rsid w:val="000C22CE"/>
    <w:rsid w:val="000D0C31"/>
    <w:rsid w:val="000D22D0"/>
    <w:rsid w:val="000D6B07"/>
    <w:rsid w:val="000E2BC9"/>
    <w:rsid w:val="000F35E7"/>
    <w:rsid w:val="000F477A"/>
    <w:rsid w:val="000F6A2A"/>
    <w:rsid w:val="000F6F74"/>
    <w:rsid w:val="00105760"/>
    <w:rsid w:val="0011201F"/>
    <w:rsid w:val="00113C7B"/>
    <w:rsid w:val="001146D8"/>
    <w:rsid w:val="001148CB"/>
    <w:rsid w:val="00117BCC"/>
    <w:rsid w:val="00117F4E"/>
    <w:rsid w:val="00120306"/>
    <w:rsid w:val="00121A8C"/>
    <w:rsid w:val="00122F8A"/>
    <w:rsid w:val="00124249"/>
    <w:rsid w:val="00125906"/>
    <w:rsid w:val="00130371"/>
    <w:rsid w:val="00131B9F"/>
    <w:rsid w:val="00131F8B"/>
    <w:rsid w:val="00133B3F"/>
    <w:rsid w:val="00134D73"/>
    <w:rsid w:val="001363AB"/>
    <w:rsid w:val="001410CE"/>
    <w:rsid w:val="001433D5"/>
    <w:rsid w:val="00143B01"/>
    <w:rsid w:val="00143E69"/>
    <w:rsid w:val="00150104"/>
    <w:rsid w:val="00151609"/>
    <w:rsid w:val="00152CD7"/>
    <w:rsid w:val="00153AC1"/>
    <w:rsid w:val="00155B1B"/>
    <w:rsid w:val="00155B6A"/>
    <w:rsid w:val="001574EF"/>
    <w:rsid w:val="0016337D"/>
    <w:rsid w:val="001658FF"/>
    <w:rsid w:val="00175236"/>
    <w:rsid w:val="001757C3"/>
    <w:rsid w:val="00176C69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F2D"/>
    <w:rsid w:val="001D035C"/>
    <w:rsid w:val="001D418B"/>
    <w:rsid w:val="001D758F"/>
    <w:rsid w:val="001E3043"/>
    <w:rsid w:val="001E6B30"/>
    <w:rsid w:val="001F0F24"/>
    <w:rsid w:val="001F1FA5"/>
    <w:rsid w:val="001F2E80"/>
    <w:rsid w:val="001F5F72"/>
    <w:rsid w:val="00202724"/>
    <w:rsid w:val="0020327E"/>
    <w:rsid w:val="002048AD"/>
    <w:rsid w:val="00205945"/>
    <w:rsid w:val="002119D8"/>
    <w:rsid w:val="00212191"/>
    <w:rsid w:val="0021616F"/>
    <w:rsid w:val="00216A52"/>
    <w:rsid w:val="0021758C"/>
    <w:rsid w:val="00221169"/>
    <w:rsid w:val="00224475"/>
    <w:rsid w:val="002274C9"/>
    <w:rsid w:val="002357F4"/>
    <w:rsid w:val="00236EEE"/>
    <w:rsid w:val="002422B9"/>
    <w:rsid w:val="00242FBD"/>
    <w:rsid w:val="0024302C"/>
    <w:rsid w:val="00243C7B"/>
    <w:rsid w:val="00245AA3"/>
    <w:rsid w:val="00246B88"/>
    <w:rsid w:val="00250746"/>
    <w:rsid w:val="00254CD3"/>
    <w:rsid w:val="0025522D"/>
    <w:rsid w:val="002561A8"/>
    <w:rsid w:val="002625F6"/>
    <w:rsid w:val="00264753"/>
    <w:rsid w:val="002669E2"/>
    <w:rsid w:val="00266F0E"/>
    <w:rsid w:val="00267247"/>
    <w:rsid w:val="00272D5D"/>
    <w:rsid w:val="00274CE0"/>
    <w:rsid w:val="00276778"/>
    <w:rsid w:val="0028160B"/>
    <w:rsid w:val="00283862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490"/>
    <w:rsid w:val="002B2A86"/>
    <w:rsid w:val="002B3518"/>
    <w:rsid w:val="002B56B9"/>
    <w:rsid w:val="002B5B4A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38CC"/>
    <w:rsid w:val="002F62B6"/>
    <w:rsid w:val="002F725E"/>
    <w:rsid w:val="002F7921"/>
    <w:rsid w:val="002F7F02"/>
    <w:rsid w:val="00302119"/>
    <w:rsid w:val="003075A4"/>
    <w:rsid w:val="00310917"/>
    <w:rsid w:val="003121E5"/>
    <w:rsid w:val="00314326"/>
    <w:rsid w:val="00314ECC"/>
    <w:rsid w:val="0031755A"/>
    <w:rsid w:val="00320328"/>
    <w:rsid w:val="0032102F"/>
    <w:rsid w:val="00324521"/>
    <w:rsid w:val="003300FB"/>
    <w:rsid w:val="00332B69"/>
    <w:rsid w:val="003337E6"/>
    <w:rsid w:val="00334551"/>
    <w:rsid w:val="003347B6"/>
    <w:rsid w:val="003348FA"/>
    <w:rsid w:val="003361B8"/>
    <w:rsid w:val="00337C3D"/>
    <w:rsid w:val="00342F3D"/>
    <w:rsid w:val="00351F8D"/>
    <w:rsid w:val="00352907"/>
    <w:rsid w:val="00352B2B"/>
    <w:rsid w:val="00353815"/>
    <w:rsid w:val="00354920"/>
    <w:rsid w:val="0035550F"/>
    <w:rsid w:val="003559F1"/>
    <w:rsid w:val="0035649E"/>
    <w:rsid w:val="00357477"/>
    <w:rsid w:val="0036046E"/>
    <w:rsid w:val="00361702"/>
    <w:rsid w:val="003619CE"/>
    <w:rsid w:val="0036225D"/>
    <w:rsid w:val="003659E1"/>
    <w:rsid w:val="0037037C"/>
    <w:rsid w:val="00372A34"/>
    <w:rsid w:val="00374227"/>
    <w:rsid w:val="00380330"/>
    <w:rsid w:val="003828D8"/>
    <w:rsid w:val="003855DB"/>
    <w:rsid w:val="00385C8D"/>
    <w:rsid w:val="00387A9B"/>
    <w:rsid w:val="003909C9"/>
    <w:rsid w:val="00393F6E"/>
    <w:rsid w:val="00394255"/>
    <w:rsid w:val="00395D93"/>
    <w:rsid w:val="00395E93"/>
    <w:rsid w:val="003961E7"/>
    <w:rsid w:val="00396FDB"/>
    <w:rsid w:val="0039714F"/>
    <w:rsid w:val="003B29B7"/>
    <w:rsid w:val="003C02A6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3598"/>
    <w:rsid w:val="003E4F3E"/>
    <w:rsid w:val="003E55B8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25AE6"/>
    <w:rsid w:val="0043404F"/>
    <w:rsid w:val="00434C74"/>
    <w:rsid w:val="00435D82"/>
    <w:rsid w:val="00437E40"/>
    <w:rsid w:val="004403EA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4F1E"/>
    <w:rsid w:val="00483BEB"/>
    <w:rsid w:val="0049641D"/>
    <w:rsid w:val="00496E85"/>
    <w:rsid w:val="004970AF"/>
    <w:rsid w:val="00497EAA"/>
    <w:rsid w:val="004A133B"/>
    <w:rsid w:val="004A46A2"/>
    <w:rsid w:val="004A476C"/>
    <w:rsid w:val="004B1B53"/>
    <w:rsid w:val="004B2FDE"/>
    <w:rsid w:val="004B5069"/>
    <w:rsid w:val="004B5D40"/>
    <w:rsid w:val="004B67A3"/>
    <w:rsid w:val="004C016B"/>
    <w:rsid w:val="004C045E"/>
    <w:rsid w:val="004C1789"/>
    <w:rsid w:val="004C209B"/>
    <w:rsid w:val="004C213F"/>
    <w:rsid w:val="004C2858"/>
    <w:rsid w:val="004C7180"/>
    <w:rsid w:val="004D13D0"/>
    <w:rsid w:val="004D2BCE"/>
    <w:rsid w:val="004D49BA"/>
    <w:rsid w:val="004D568F"/>
    <w:rsid w:val="004D6443"/>
    <w:rsid w:val="004D746E"/>
    <w:rsid w:val="004E4CED"/>
    <w:rsid w:val="004E6385"/>
    <w:rsid w:val="004E654A"/>
    <w:rsid w:val="004F71B6"/>
    <w:rsid w:val="00505576"/>
    <w:rsid w:val="00510602"/>
    <w:rsid w:val="0051203B"/>
    <w:rsid w:val="00514A7D"/>
    <w:rsid w:val="0052446B"/>
    <w:rsid w:val="00527D3C"/>
    <w:rsid w:val="005325C1"/>
    <w:rsid w:val="005335AA"/>
    <w:rsid w:val="00537915"/>
    <w:rsid w:val="005423C8"/>
    <w:rsid w:val="0054340C"/>
    <w:rsid w:val="005506F2"/>
    <w:rsid w:val="00552329"/>
    <w:rsid w:val="005535CC"/>
    <w:rsid w:val="00555B30"/>
    <w:rsid w:val="0055782A"/>
    <w:rsid w:val="00557E7E"/>
    <w:rsid w:val="00564517"/>
    <w:rsid w:val="00570ACD"/>
    <w:rsid w:val="00573E30"/>
    <w:rsid w:val="00574DDA"/>
    <w:rsid w:val="00576DE6"/>
    <w:rsid w:val="005857CE"/>
    <w:rsid w:val="005904DE"/>
    <w:rsid w:val="00591DFE"/>
    <w:rsid w:val="005920CD"/>
    <w:rsid w:val="005A075D"/>
    <w:rsid w:val="005A25FD"/>
    <w:rsid w:val="005A590E"/>
    <w:rsid w:val="005B3169"/>
    <w:rsid w:val="005B769F"/>
    <w:rsid w:val="005C0024"/>
    <w:rsid w:val="005C127D"/>
    <w:rsid w:val="005C3F44"/>
    <w:rsid w:val="005D3DB7"/>
    <w:rsid w:val="005D7868"/>
    <w:rsid w:val="005F1BD5"/>
    <w:rsid w:val="005F505D"/>
    <w:rsid w:val="005F5A79"/>
    <w:rsid w:val="0060141F"/>
    <w:rsid w:val="00603497"/>
    <w:rsid w:val="0060775A"/>
    <w:rsid w:val="00607A0F"/>
    <w:rsid w:val="00610620"/>
    <w:rsid w:val="00611E3D"/>
    <w:rsid w:val="006159EC"/>
    <w:rsid w:val="0061640C"/>
    <w:rsid w:val="00625E63"/>
    <w:rsid w:val="00626514"/>
    <w:rsid w:val="00630629"/>
    <w:rsid w:val="00630EF4"/>
    <w:rsid w:val="0063151A"/>
    <w:rsid w:val="00633341"/>
    <w:rsid w:val="006347A9"/>
    <w:rsid w:val="00637407"/>
    <w:rsid w:val="00641CAE"/>
    <w:rsid w:val="00642405"/>
    <w:rsid w:val="00644A84"/>
    <w:rsid w:val="006458FF"/>
    <w:rsid w:val="0064597E"/>
    <w:rsid w:val="0064682C"/>
    <w:rsid w:val="00650B0A"/>
    <w:rsid w:val="0065163D"/>
    <w:rsid w:val="006552C0"/>
    <w:rsid w:val="006635DA"/>
    <w:rsid w:val="00667CE9"/>
    <w:rsid w:val="006756A6"/>
    <w:rsid w:val="006757D3"/>
    <w:rsid w:val="00677FA7"/>
    <w:rsid w:val="00682A12"/>
    <w:rsid w:val="00683685"/>
    <w:rsid w:val="00686A29"/>
    <w:rsid w:val="00690A89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3A78"/>
    <w:rsid w:val="006C4C06"/>
    <w:rsid w:val="006C6069"/>
    <w:rsid w:val="006C6E0E"/>
    <w:rsid w:val="006D0CA8"/>
    <w:rsid w:val="006D0E4E"/>
    <w:rsid w:val="006D247B"/>
    <w:rsid w:val="006F25E8"/>
    <w:rsid w:val="006F40AF"/>
    <w:rsid w:val="006F475E"/>
    <w:rsid w:val="00703359"/>
    <w:rsid w:val="00704FD9"/>
    <w:rsid w:val="007101F9"/>
    <w:rsid w:val="00710F1F"/>
    <w:rsid w:val="007139F6"/>
    <w:rsid w:val="007265D0"/>
    <w:rsid w:val="007274F2"/>
    <w:rsid w:val="007354EB"/>
    <w:rsid w:val="007355E4"/>
    <w:rsid w:val="00735836"/>
    <w:rsid w:val="007401C9"/>
    <w:rsid w:val="00740DF2"/>
    <w:rsid w:val="00742BA9"/>
    <w:rsid w:val="007509DC"/>
    <w:rsid w:val="0075319E"/>
    <w:rsid w:val="00754AEE"/>
    <w:rsid w:val="007552EE"/>
    <w:rsid w:val="007639AD"/>
    <w:rsid w:val="00771BB7"/>
    <w:rsid w:val="0077477F"/>
    <w:rsid w:val="0078071B"/>
    <w:rsid w:val="00781D7D"/>
    <w:rsid w:val="0078719D"/>
    <w:rsid w:val="00787A8A"/>
    <w:rsid w:val="00791335"/>
    <w:rsid w:val="00791C77"/>
    <w:rsid w:val="0079464F"/>
    <w:rsid w:val="00794DCB"/>
    <w:rsid w:val="00794E78"/>
    <w:rsid w:val="00795DF3"/>
    <w:rsid w:val="007A035D"/>
    <w:rsid w:val="007A2BE9"/>
    <w:rsid w:val="007A4635"/>
    <w:rsid w:val="007A4881"/>
    <w:rsid w:val="007A5245"/>
    <w:rsid w:val="007A53C1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1753"/>
    <w:rsid w:val="007F4F4E"/>
    <w:rsid w:val="007F6ED3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27350"/>
    <w:rsid w:val="008328FE"/>
    <w:rsid w:val="00834E28"/>
    <w:rsid w:val="00840BD5"/>
    <w:rsid w:val="0084171F"/>
    <w:rsid w:val="00841CD7"/>
    <w:rsid w:val="00842575"/>
    <w:rsid w:val="00843F1D"/>
    <w:rsid w:val="008506ED"/>
    <w:rsid w:val="00864BE3"/>
    <w:rsid w:val="00867A75"/>
    <w:rsid w:val="00871602"/>
    <w:rsid w:val="00871E56"/>
    <w:rsid w:val="0087271C"/>
    <w:rsid w:val="0087274F"/>
    <w:rsid w:val="0087543A"/>
    <w:rsid w:val="008754BD"/>
    <w:rsid w:val="00880D48"/>
    <w:rsid w:val="00882004"/>
    <w:rsid w:val="00885AA7"/>
    <w:rsid w:val="008911FA"/>
    <w:rsid w:val="008950A2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D4ECC"/>
    <w:rsid w:val="008D64C5"/>
    <w:rsid w:val="008E078A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CED"/>
    <w:rsid w:val="009047A1"/>
    <w:rsid w:val="009069F8"/>
    <w:rsid w:val="00911C38"/>
    <w:rsid w:val="00915C86"/>
    <w:rsid w:val="00916045"/>
    <w:rsid w:val="009162DA"/>
    <w:rsid w:val="009176D9"/>
    <w:rsid w:val="00917A54"/>
    <w:rsid w:val="00930C42"/>
    <w:rsid w:val="00932545"/>
    <w:rsid w:val="00932B1A"/>
    <w:rsid w:val="009403ED"/>
    <w:rsid w:val="0094477A"/>
    <w:rsid w:val="009501B8"/>
    <w:rsid w:val="00950EA4"/>
    <w:rsid w:val="009510E5"/>
    <w:rsid w:val="00951D17"/>
    <w:rsid w:val="009529A9"/>
    <w:rsid w:val="00952BAD"/>
    <w:rsid w:val="00955EE2"/>
    <w:rsid w:val="00962FE8"/>
    <w:rsid w:val="00965638"/>
    <w:rsid w:val="0096738E"/>
    <w:rsid w:val="00972426"/>
    <w:rsid w:val="009758EA"/>
    <w:rsid w:val="009818AD"/>
    <w:rsid w:val="00983EC8"/>
    <w:rsid w:val="00984C3C"/>
    <w:rsid w:val="00984D1C"/>
    <w:rsid w:val="00985F19"/>
    <w:rsid w:val="0099364C"/>
    <w:rsid w:val="00993E2A"/>
    <w:rsid w:val="00997E4A"/>
    <w:rsid w:val="009A02F3"/>
    <w:rsid w:val="009A0731"/>
    <w:rsid w:val="009A2266"/>
    <w:rsid w:val="009A48BD"/>
    <w:rsid w:val="009B6286"/>
    <w:rsid w:val="009C0DA1"/>
    <w:rsid w:val="009C0F73"/>
    <w:rsid w:val="009C169F"/>
    <w:rsid w:val="009C7B29"/>
    <w:rsid w:val="009D22E1"/>
    <w:rsid w:val="009D2B4C"/>
    <w:rsid w:val="009D5A23"/>
    <w:rsid w:val="009E446B"/>
    <w:rsid w:val="009E6856"/>
    <w:rsid w:val="009F065C"/>
    <w:rsid w:val="009F0AEB"/>
    <w:rsid w:val="009F300C"/>
    <w:rsid w:val="009F5DF3"/>
    <w:rsid w:val="009F793B"/>
    <w:rsid w:val="00A0070F"/>
    <w:rsid w:val="00A04819"/>
    <w:rsid w:val="00A05971"/>
    <w:rsid w:val="00A05B47"/>
    <w:rsid w:val="00A12095"/>
    <w:rsid w:val="00A12D4B"/>
    <w:rsid w:val="00A14A07"/>
    <w:rsid w:val="00A24F6A"/>
    <w:rsid w:val="00A30C5F"/>
    <w:rsid w:val="00A31600"/>
    <w:rsid w:val="00A333F7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3C35"/>
    <w:rsid w:val="00A74A0B"/>
    <w:rsid w:val="00A755B3"/>
    <w:rsid w:val="00A77245"/>
    <w:rsid w:val="00A772C3"/>
    <w:rsid w:val="00A81457"/>
    <w:rsid w:val="00A83BCC"/>
    <w:rsid w:val="00A84287"/>
    <w:rsid w:val="00A87F13"/>
    <w:rsid w:val="00A93F87"/>
    <w:rsid w:val="00AA2F29"/>
    <w:rsid w:val="00AA620A"/>
    <w:rsid w:val="00AB7F2E"/>
    <w:rsid w:val="00AC10A8"/>
    <w:rsid w:val="00AC2780"/>
    <w:rsid w:val="00AC2D98"/>
    <w:rsid w:val="00AC370C"/>
    <w:rsid w:val="00AC5789"/>
    <w:rsid w:val="00AC6296"/>
    <w:rsid w:val="00AC755E"/>
    <w:rsid w:val="00AC7882"/>
    <w:rsid w:val="00AC7DDC"/>
    <w:rsid w:val="00AD4E57"/>
    <w:rsid w:val="00AE4381"/>
    <w:rsid w:val="00AE58E6"/>
    <w:rsid w:val="00AE5FB9"/>
    <w:rsid w:val="00AE6360"/>
    <w:rsid w:val="00AF0145"/>
    <w:rsid w:val="00AF0184"/>
    <w:rsid w:val="00AF15A9"/>
    <w:rsid w:val="00AF2513"/>
    <w:rsid w:val="00AF3520"/>
    <w:rsid w:val="00AF3860"/>
    <w:rsid w:val="00AF4535"/>
    <w:rsid w:val="00B00CE2"/>
    <w:rsid w:val="00B01F54"/>
    <w:rsid w:val="00B0344C"/>
    <w:rsid w:val="00B056DE"/>
    <w:rsid w:val="00B078CD"/>
    <w:rsid w:val="00B129F6"/>
    <w:rsid w:val="00B12CAF"/>
    <w:rsid w:val="00B12DCD"/>
    <w:rsid w:val="00B12F8C"/>
    <w:rsid w:val="00B15326"/>
    <w:rsid w:val="00B1663D"/>
    <w:rsid w:val="00B16730"/>
    <w:rsid w:val="00B21021"/>
    <w:rsid w:val="00B26685"/>
    <w:rsid w:val="00B3014C"/>
    <w:rsid w:val="00B32624"/>
    <w:rsid w:val="00B33B9E"/>
    <w:rsid w:val="00B34904"/>
    <w:rsid w:val="00B3708B"/>
    <w:rsid w:val="00B4379E"/>
    <w:rsid w:val="00B43EC3"/>
    <w:rsid w:val="00B50A4F"/>
    <w:rsid w:val="00B52721"/>
    <w:rsid w:val="00B54860"/>
    <w:rsid w:val="00B579B5"/>
    <w:rsid w:val="00B6148C"/>
    <w:rsid w:val="00B63A92"/>
    <w:rsid w:val="00B63EE9"/>
    <w:rsid w:val="00B64612"/>
    <w:rsid w:val="00B65FBE"/>
    <w:rsid w:val="00B72E0D"/>
    <w:rsid w:val="00B74912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4C7E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258E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0260A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571"/>
    <w:rsid w:val="00C30732"/>
    <w:rsid w:val="00C33F5E"/>
    <w:rsid w:val="00C35548"/>
    <w:rsid w:val="00C403D0"/>
    <w:rsid w:val="00C40622"/>
    <w:rsid w:val="00C42F36"/>
    <w:rsid w:val="00C44FCE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634C"/>
    <w:rsid w:val="00C67446"/>
    <w:rsid w:val="00C74406"/>
    <w:rsid w:val="00C7704E"/>
    <w:rsid w:val="00C8130F"/>
    <w:rsid w:val="00C85D00"/>
    <w:rsid w:val="00C8728D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B79AB"/>
    <w:rsid w:val="00CC1935"/>
    <w:rsid w:val="00CC2E80"/>
    <w:rsid w:val="00CC4F00"/>
    <w:rsid w:val="00CC7C97"/>
    <w:rsid w:val="00CD1DAA"/>
    <w:rsid w:val="00CD2D0C"/>
    <w:rsid w:val="00CD4A01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768"/>
    <w:rsid w:val="00D51849"/>
    <w:rsid w:val="00D51A92"/>
    <w:rsid w:val="00D51F51"/>
    <w:rsid w:val="00D55511"/>
    <w:rsid w:val="00D6053B"/>
    <w:rsid w:val="00D60B13"/>
    <w:rsid w:val="00D60F7A"/>
    <w:rsid w:val="00D62620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A4529"/>
    <w:rsid w:val="00DA506B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D54A7"/>
    <w:rsid w:val="00DE01FE"/>
    <w:rsid w:val="00DE05E5"/>
    <w:rsid w:val="00DE3FB6"/>
    <w:rsid w:val="00DE42A3"/>
    <w:rsid w:val="00DE4596"/>
    <w:rsid w:val="00DF10D0"/>
    <w:rsid w:val="00DF11AD"/>
    <w:rsid w:val="00DF1B11"/>
    <w:rsid w:val="00DF2299"/>
    <w:rsid w:val="00DF47C2"/>
    <w:rsid w:val="00DF54E2"/>
    <w:rsid w:val="00DF7B72"/>
    <w:rsid w:val="00E0012B"/>
    <w:rsid w:val="00E02342"/>
    <w:rsid w:val="00E05C33"/>
    <w:rsid w:val="00E12DE4"/>
    <w:rsid w:val="00E16E0F"/>
    <w:rsid w:val="00E20115"/>
    <w:rsid w:val="00E20C10"/>
    <w:rsid w:val="00E227EC"/>
    <w:rsid w:val="00E240F8"/>
    <w:rsid w:val="00E244FA"/>
    <w:rsid w:val="00E25490"/>
    <w:rsid w:val="00E305BE"/>
    <w:rsid w:val="00E34482"/>
    <w:rsid w:val="00E34F0F"/>
    <w:rsid w:val="00E417B7"/>
    <w:rsid w:val="00E42DC7"/>
    <w:rsid w:val="00E453A6"/>
    <w:rsid w:val="00E45802"/>
    <w:rsid w:val="00E50128"/>
    <w:rsid w:val="00E52340"/>
    <w:rsid w:val="00E53D14"/>
    <w:rsid w:val="00E5552C"/>
    <w:rsid w:val="00E55FAB"/>
    <w:rsid w:val="00E56B41"/>
    <w:rsid w:val="00E571F1"/>
    <w:rsid w:val="00E572AE"/>
    <w:rsid w:val="00E57C2B"/>
    <w:rsid w:val="00E66C86"/>
    <w:rsid w:val="00E725B0"/>
    <w:rsid w:val="00E75F64"/>
    <w:rsid w:val="00E777DD"/>
    <w:rsid w:val="00E77899"/>
    <w:rsid w:val="00E779B4"/>
    <w:rsid w:val="00E81A6C"/>
    <w:rsid w:val="00E820F6"/>
    <w:rsid w:val="00E83587"/>
    <w:rsid w:val="00E86BA2"/>
    <w:rsid w:val="00E8791E"/>
    <w:rsid w:val="00E92276"/>
    <w:rsid w:val="00E922A4"/>
    <w:rsid w:val="00E9286D"/>
    <w:rsid w:val="00E92BD5"/>
    <w:rsid w:val="00EA0B1E"/>
    <w:rsid w:val="00EA356C"/>
    <w:rsid w:val="00EB0281"/>
    <w:rsid w:val="00EB091B"/>
    <w:rsid w:val="00EB4375"/>
    <w:rsid w:val="00EB719A"/>
    <w:rsid w:val="00EC1FDA"/>
    <w:rsid w:val="00EC2166"/>
    <w:rsid w:val="00ED1A0C"/>
    <w:rsid w:val="00ED1C8D"/>
    <w:rsid w:val="00ED4246"/>
    <w:rsid w:val="00ED6A34"/>
    <w:rsid w:val="00EE3E17"/>
    <w:rsid w:val="00EE5074"/>
    <w:rsid w:val="00EE6338"/>
    <w:rsid w:val="00EE7F14"/>
    <w:rsid w:val="00EF2F64"/>
    <w:rsid w:val="00EF310D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18DF"/>
    <w:rsid w:val="00F12483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35BA"/>
    <w:rsid w:val="00F3591E"/>
    <w:rsid w:val="00F364F3"/>
    <w:rsid w:val="00F41B6C"/>
    <w:rsid w:val="00F4210D"/>
    <w:rsid w:val="00F42A32"/>
    <w:rsid w:val="00F4651D"/>
    <w:rsid w:val="00F46C52"/>
    <w:rsid w:val="00F47089"/>
    <w:rsid w:val="00F47B42"/>
    <w:rsid w:val="00F5372F"/>
    <w:rsid w:val="00F557CC"/>
    <w:rsid w:val="00F56697"/>
    <w:rsid w:val="00F624C3"/>
    <w:rsid w:val="00F629AD"/>
    <w:rsid w:val="00F66933"/>
    <w:rsid w:val="00F7037E"/>
    <w:rsid w:val="00F755CB"/>
    <w:rsid w:val="00F76794"/>
    <w:rsid w:val="00F77347"/>
    <w:rsid w:val="00F80563"/>
    <w:rsid w:val="00F819BE"/>
    <w:rsid w:val="00F85B9D"/>
    <w:rsid w:val="00F90D28"/>
    <w:rsid w:val="00F9232B"/>
    <w:rsid w:val="00F92B00"/>
    <w:rsid w:val="00F955A2"/>
    <w:rsid w:val="00F96E80"/>
    <w:rsid w:val="00F971A2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B7C94"/>
    <w:rsid w:val="00FC0F80"/>
    <w:rsid w:val="00FC28E9"/>
    <w:rsid w:val="00FC42B4"/>
    <w:rsid w:val="00FC56F1"/>
    <w:rsid w:val="00FC7BB8"/>
    <w:rsid w:val="00FC7ECC"/>
    <w:rsid w:val="00FD0B1F"/>
    <w:rsid w:val="00FD199E"/>
    <w:rsid w:val="00FD3321"/>
    <w:rsid w:val="00FD5429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B43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Strong"/>
    <w:basedOn w:val="a0"/>
    <w:uiPriority w:val="22"/>
    <w:qFormat/>
    <w:locked/>
    <w:rsid w:val="00276778"/>
    <w:rPr>
      <w:b/>
      <w:bCs/>
    </w:rPr>
  </w:style>
  <w:style w:type="character" w:customStyle="1" w:styleId="10">
    <w:name w:val="Заголовок 1 Знак"/>
    <w:basedOn w:val="a0"/>
    <w:link w:val="1"/>
    <w:rsid w:val="00B4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7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2187</Words>
  <Characters>1248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2026-10-16T12:13:00Z</cp:lastPrinted>
  <dcterms:created xsi:type="dcterms:W3CDTF">2026-10-16T12:45:00Z</dcterms:created>
  <dcterms:modified xsi:type="dcterms:W3CDTF">2026-10-19T05:42:00Z</dcterms:modified>
</cp:coreProperties>
</file>