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4DE4E8E7" w:rsidR="00F46EE4" w:rsidRDefault="00A6125A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01.10.2026</w:t>
      </w:r>
      <w:r>
        <w:rPr>
          <w:b/>
        </w:rPr>
        <w:tab/>
      </w:r>
      <w:r>
        <w:rPr>
          <w:b/>
        </w:rPr>
        <w:tab/>
        <w:t>№ 2546</w:t>
      </w:r>
      <w:bookmarkStart w:id="0" w:name="_GoBack"/>
      <w:bookmarkEnd w:id="0"/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02E3439E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172F96">
        <w:rPr>
          <w:color w:val="000000"/>
        </w:rPr>
        <w:t>7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5F2F3B">
        <w:rPr>
          <w:color w:val="000000"/>
        </w:rPr>
        <w:t>3</w:t>
      </w:r>
      <w:r w:rsidR="00172F96">
        <w:rPr>
          <w:color w:val="000000"/>
        </w:rPr>
        <w:t>65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0DFFA532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172F96">
        <w:t>65 938</w:t>
      </w:r>
      <w:r w:rsidR="00D6394C">
        <w:t xml:space="preserve"> </w:t>
      </w:r>
      <w:r>
        <w:t>грн</w:t>
      </w:r>
      <w:r w:rsidR="00967857">
        <w:t xml:space="preserve"> </w:t>
      </w:r>
      <w:r w:rsidR="00172F96">
        <w:t xml:space="preserve">30 коп.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</w:t>
      </w:r>
      <w:bookmarkEnd w:id="1"/>
      <w:r w:rsidR="00172F96">
        <w:rPr>
          <w:color w:val="000000"/>
        </w:rPr>
        <w:t>для виконання аналізу цін на матеріальні  ресурси та формування звіту з аналізу цін засобами Єдиної державної</w:t>
      </w:r>
      <w:r w:rsidR="00740DA0">
        <w:rPr>
          <w:color w:val="000000"/>
        </w:rPr>
        <w:t xml:space="preserve"> системи у сфері будівництва п</w:t>
      </w:r>
      <w:r w:rsidR="00172F96">
        <w:rPr>
          <w:color w:val="000000"/>
        </w:rPr>
        <w:t>о об’єкту «Капітальний ремонт нежитлових приміщень в межах першого поверху з улаштуванням соціально-культурного центру для осіб з ін</w:t>
      </w:r>
      <w:r w:rsidR="00740DA0">
        <w:rPr>
          <w:color w:val="000000"/>
        </w:rPr>
        <w:t xml:space="preserve">валідністю по проспекту Свободи № 77 в </w:t>
      </w:r>
      <w:r w:rsidR="00740DA0">
        <w:rPr>
          <w:color w:val="000000"/>
        </w:rPr>
        <w:br/>
      </w:r>
      <w:r w:rsidR="00172F96">
        <w:rPr>
          <w:color w:val="000000"/>
        </w:rPr>
        <w:t xml:space="preserve">м. </w:t>
      </w:r>
      <w:proofErr w:type="spellStart"/>
      <w:r w:rsidR="00172F96">
        <w:rPr>
          <w:color w:val="000000"/>
        </w:rPr>
        <w:t>Кременчуці</w:t>
      </w:r>
      <w:proofErr w:type="spellEnd"/>
      <w:r w:rsidR="00172F96">
        <w:rPr>
          <w:color w:val="000000"/>
        </w:rPr>
        <w:t xml:space="preserve"> Полтавської області».</w:t>
      </w:r>
    </w:p>
    <w:p w14:paraId="6F067736" w14:textId="77777777" w:rsidR="00172F96" w:rsidRDefault="006518E2" w:rsidP="007D135E">
      <w:pPr>
        <w:tabs>
          <w:tab w:val="left" w:pos="567"/>
        </w:tabs>
        <w:ind w:firstLine="567"/>
        <w:jc w:val="both"/>
      </w:pPr>
      <w:r>
        <w:tab/>
      </w:r>
    </w:p>
    <w:p w14:paraId="05710A93" w14:textId="661844CE" w:rsidR="00B93D5A" w:rsidRPr="00742B41" w:rsidRDefault="00732C24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rPr>
          <w:color w:val="000000"/>
        </w:rPr>
        <w:lastRenderedPageBreak/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58096" w14:textId="77777777" w:rsidR="009D466F" w:rsidRDefault="009D466F">
      <w:r>
        <w:separator/>
      </w:r>
    </w:p>
  </w:endnote>
  <w:endnote w:type="continuationSeparator" w:id="0">
    <w:p w14:paraId="1C07ECDD" w14:textId="77777777" w:rsidR="009D466F" w:rsidRDefault="009D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A6125A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A6125A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0FCD7E" w14:textId="77777777" w:rsidR="009D466F" w:rsidRDefault="009D466F">
      <w:r>
        <w:separator/>
      </w:r>
    </w:p>
  </w:footnote>
  <w:footnote w:type="continuationSeparator" w:id="0">
    <w:p w14:paraId="5E47C486" w14:textId="77777777" w:rsidR="009D466F" w:rsidRDefault="009D46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2F96"/>
    <w:rsid w:val="00174D39"/>
    <w:rsid w:val="001810E0"/>
    <w:rsid w:val="00194374"/>
    <w:rsid w:val="0019475C"/>
    <w:rsid w:val="001A0D36"/>
    <w:rsid w:val="001A250C"/>
    <w:rsid w:val="001A298A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0FB7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209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0DA0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75740"/>
    <w:rsid w:val="00782849"/>
    <w:rsid w:val="00782A6F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466F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125A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05B18-4913-49E6-A291-DF4B4A7FE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1979</Words>
  <Characters>1129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4</cp:revision>
  <cp:lastPrinted>2026-09-29T11:14:00Z</cp:lastPrinted>
  <dcterms:created xsi:type="dcterms:W3CDTF">2026-09-29T11:21:00Z</dcterms:created>
  <dcterms:modified xsi:type="dcterms:W3CDTF">2026-10-02T04:55:00Z</dcterms:modified>
</cp:coreProperties>
</file>