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2F25070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04908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35C5270" w14:textId="78CFB779" w:rsidR="00076AE1" w:rsidRDefault="00076AE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12D64AB" w14:textId="155CA8BE" w:rsidR="009F4941" w:rsidRDefault="00FB41E2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10.09.2026 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№ 2368</w:t>
      </w:r>
    </w:p>
    <w:p w14:paraId="58206E63" w14:textId="7F9FD14D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FB41E2" w14:paraId="47AF412D" w14:textId="77777777" w:rsidTr="00783E0A">
        <w:tc>
          <w:tcPr>
            <w:tcW w:w="5529" w:type="dxa"/>
          </w:tcPr>
          <w:p w14:paraId="6F37B889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14:paraId="29643A49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051CBB52" w14:textId="77777777"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65851353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D433FFA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7FA3814" w14:textId="77777777"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14:paraId="35464470" w14:textId="51D6CF3F"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9F4941">
        <w:rPr>
          <w:sz w:val="28"/>
          <w:szCs w:val="28"/>
          <w:lang w:val="uk-UA" w:eastAsia="ar-SA"/>
        </w:rPr>
        <w:t>31.07</w:t>
      </w:r>
      <w:r w:rsidR="00665C97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076AE1">
        <w:rPr>
          <w:sz w:val="28"/>
          <w:szCs w:val="28"/>
          <w:lang w:val="uk-UA" w:eastAsia="ar-SA"/>
        </w:rPr>
        <w:t>6</w:t>
      </w:r>
      <w:r>
        <w:rPr>
          <w:sz w:val="28"/>
          <w:szCs w:val="28"/>
          <w:lang w:val="uk-UA" w:eastAsia="ar-SA"/>
        </w:rPr>
        <w:t xml:space="preserve"> № </w:t>
      </w:r>
      <w:r w:rsidR="009F4941">
        <w:rPr>
          <w:sz w:val="28"/>
          <w:szCs w:val="28"/>
          <w:lang w:val="uk-UA" w:eastAsia="ar-SA"/>
        </w:rPr>
        <w:t>2000</w:t>
      </w:r>
      <w:r w:rsidR="00CD62F3">
        <w:rPr>
          <w:sz w:val="28"/>
          <w:szCs w:val="28"/>
          <w:lang w:val="uk-UA" w:eastAsia="ar-SA"/>
        </w:rPr>
        <w:t xml:space="preserve">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14:paraId="63BC491D" w14:textId="77777777"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494DC1DD" w14:textId="77777777"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14:paraId="47131D71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25CFD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0DA3E632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63C2B34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3F647D97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D32D8AF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14:paraId="72AF6858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14:paraId="4E42EFB4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14:paraId="78F2B06B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14:paraId="7C19594E" w14:textId="77777777" w:rsidTr="00D54EF5">
        <w:trPr>
          <w:trHeight w:val="813"/>
        </w:trPr>
        <w:tc>
          <w:tcPr>
            <w:tcW w:w="3586" w:type="dxa"/>
            <w:hideMark/>
          </w:tcPr>
          <w:p w14:paraId="1166E585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Малецький Віталій Олексійович</w:t>
            </w:r>
          </w:p>
        </w:tc>
        <w:tc>
          <w:tcPr>
            <w:tcW w:w="422" w:type="dxa"/>
            <w:hideMark/>
          </w:tcPr>
          <w:p w14:paraId="337FE17B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14:paraId="4BF9EE12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14:paraId="4E2EFF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14:paraId="218F4890" w14:textId="77777777" w:rsidTr="00D54EF5">
        <w:trPr>
          <w:trHeight w:val="710"/>
        </w:trPr>
        <w:tc>
          <w:tcPr>
            <w:tcW w:w="3586" w:type="dxa"/>
            <w:hideMark/>
          </w:tcPr>
          <w:p w14:paraId="7383F7C0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Усанова Ольга Петрівна</w:t>
            </w:r>
          </w:p>
        </w:tc>
        <w:tc>
          <w:tcPr>
            <w:tcW w:w="422" w:type="dxa"/>
            <w:hideMark/>
          </w:tcPr>
          <w:p w14:paraId="28C468AD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11F08C4B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14:paraId="5442CBBF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FB41E2" w14:paraId="34BE944E" w14:textId="77777777" w:rsidTr="00D54EF5">
        <w:trPr>
          <w:trHeight w:val="956"/>
        </w:trPr>
        <w:tc>
          <w:tcPr>
            <w:tcW w:w="3586" w:type="dxa"/>
          </w:tcPr>
          <w:p w14:paraId="10DF7E8D" w14:textId="77777777"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14:paraId="6906B093" w14:textId="77777777"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40B0F0F0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14:paraId="5F17F27D" w14:textId="77777777"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FB41E2" w14:paraId="239958A3" w14:textId="77777777" w:rsidTr="00D54EF5">
        <w:trPr>
          <w:trHeight w:val="956"/>
        </w:trPr>
        <w:tc>
          <w:tcPr>
            <w:tcW w:w="3586" w:type="dxa"/>
          </w:tcPr>
          <w:p w14:paraId="0E4C4796" w14:textId="77777777"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 Ольга Анатоліївна</w:t>
            </w:r>
          </w:p>
        </w:tc>
        <w:tc>
          <w:tcPr>
            <w:tcW w:w="422" w:type="dxa"/>
          </w:tcPr>
          <w:p w14:paraId="1F62F167" w14:textId="77777777"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31D3C0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14:paraId="4CEA33F7" w14:textId="77777777"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14:paraId="4FD860E6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14:paraId="3B0A2D0C" w14:textId="77777777" w:rsidR="00886DE2" w:rsidRPr="002F61C6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420"/>
        <w:gridCol w:w="5535"/>
      </w:tblGrid>
      <w:tr w:rsidR="009F4941" w:rsidRPr="00FB41E2" w14:paraId="528CB2EF" w14:textId="77777777" w:rsidTr="009F4941">
        <w:trPr>
          <w:trHeight w:val="1408"/>
        </w:trPr>
        <w:tc>
          <w:tcPr>
            <w:tcW w:w="3524" w:type="dxa"/>
          </w:tcPr>
          <w:p w14:paraId="106F08DE" w14:textId="77AC426F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Білоножко Олена Вікторівна</w:t>
            </w:r>
          </w:p>
        </w:tc>
        <w:tc>
          <w:tcPr>
            <w:tcW w:w="420" w:type="dxa"/>
          </w:tcPr>
          <w:p w14:paraId="0EB3E885" w14:textId="7211AEEF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2B70FC50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заступник директора Департаменту освіти –начальник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443579C1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F4941" w:rsidRPr="002F61C6" w14:paraId="75C874BA" w14:textId="77777777" w:rsidTr="009F4941">
        <w:trPr>
          <w:trHeight w:val="1408"/>
        </w:trPr>
        <w:tc>
          <w:tcPr>
            <w:tcW w:w="3524" w:type="dxa"/>
          </w:tcPr>
          <w:p w14:paraId="7F11FB45" w14:textId="79C8C8D2" w:rsidR="009F4941" w:rsidRPr="002F61C6" w:rsidRDefault="009F4941" w:rsidP="009F4941">
            <w:pPr>
              <w:suppressAutoHyphens/>
              <w:rPr>
                <w:sz w:val="28"/>
                <w:lang w:val="uk-UA"/>
              </w:rPr>
            </w:pPr>
            <w:r w:rsidRPr="002F61C6">
              <w:rPr>
                <w:sz w:val="28"/>
                <w:lang w:val="uk-UA"/>
              </w:rPr>
              <w:t>Герасименко Наталія Анатоліївна</w:t>
            </w:r>
          </w:p>
        </w:tc>
        <w:tc>
          <w:tcPr>
            <w:tcW w:w="420" w:type="dxa"/>
          </w:tcPr>
          <w:p w14:paraId="6FE17B70" w14:textId="26CD1B19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25955CD5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t xml:space="preserve">начальник управління соціального захисту населення Крюківського району </w:t>
            </w:r>
            <w:r w:rsidRPr="002F61C6">
              <w:rPr>
                <w:sz w:val="28"/>
                <w:lang w:val="uk-UA" w:eastAsia="ar-SA"/>
              </w:rPr>
              <w:t>Д</w:t>
            </w:r>
            <w:r w:rsidRPr="002F61C6">
              <w:rPr>
                <w:sz w:val="28"/>
                <w:lang w:eastAsia="ar-SA"/>
              </w:rPr>
              <w:t xml:space="preserve">епартаменту соціального захисту населення Кременчуцької міської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Pr="002F61C6">
              <w:rPr>
                <w:sz w:val="28"/>
                <w:lang w:val="uk-UA" w:eastAsia="ar-SA"/>
              </w:rPr>
              <w:t>;</w:t>
            </w:r>
          </w:p>
          <w:p w14:paraId="3849798A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eastAsia="ar-SA"/>
              </w:rPr>
            </w:pPr>
          </w:p>
        </w:tc>
      </w:tr>
      <w:tr w:rsidR="009F4941" w:rsidRPr="002F61C6" w14:paraId="42C6A74C" w14:textId="77777777" w:rsidTr="009F4941">
        <w:trPr>
          <w:trHeight w:val="1408"/>
        </w:trPr>
        <w:tc>
          <w:tcPr>
            <w:tcW w:w="3524" w:type="dxa"/>
          </w:tcPr>
          <w:p w14:paraId="5869DA0A" w14:textId="4C0B27A2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lastRenderedPageBreak/>
              <w:t xml:space="preserve">Довбиш Наталія Євгенівна </w:t>
            </w:r>
          </w:p>
        </w:tc>
        <w:tc>
          <w:tcPr>
            <w:tcW w:w="420" w:type="dxa"/>
          </w:tcPr>
          <w:p w14:paraId="6FDEA1CC" w14:textId="62FC585A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05D6611F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/>
              </w:rPr>
            </w:pPr>
            <w:r w:rsidRPr="002F61C6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області;</w:t>
            </w:r>
          </w:p>
          <w:p w14:paraId="4AF20C17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/>
              </w:rPr>
            </w:pPr>
          </w:p>
        </w:tc>
      </w:tr>
      <w:tr w:rsidR="009F4941" w:rsidRPr="002F61C6" w14:paraId="429715B0" w14:textId="77777777" w:rsidTr="009F4941">
        <w:trPr>
          <w:trHeight w:val="1408"/>
        </w:trPr>
        <w:tc>
          <w:tcPr>
            <w:tcW w:w="3524" w:type="dxa"/>
          </w:tcPr>
          <w:p w14:paraId="7AB96226" w14:textId="77777777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t>Доценко Марина Миколаївна</w:t>
            </w:r>
          </w:p>
        </w:tc>
        <w:tc>
          <w:tcPr>
            <w:tcW w:w="420" w:type="dxa"/>
          </w:tcPr>
          <w:p w14:paraId="34F7382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0B31FCD3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val="uk-UA" w:eastAsia="ar-S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17BCD72A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F4941" w:rsidRPr="00FB41E2" w14:paraId="189D8742" w14:textId="77777777" w:rsidTr="009F4941">
        <w:trPr>
          <w:trHeight w:val="1128"/>
        </w:trPr>
        <w:tc>
          <w:tcPr>
            <w:tcW w:w="3524" w:type="dxa"/>
          </w:tcPr>
          <w:p w14:paraId="3927D9F4" w14:textId="77777777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Заводчікова Наталія Григорівна</w:t>
            </w:r>
          </w:p>
        </w:tc>
        <w:tc>
          <w:tcPr>
            <w:tcW w:w="420" w:type="dxa"/>
          </w:tcPr>
          <w:p w14:paraId="48E13763" w14:textId="77777777" w:rsidR="009F4941" w:rsidRPr="002F61C6" w:rsidRDefault="009F4941" w:rsidP="009F4941">
            <w:pPr>
              <w:rPr>
                <w:lang w:val="uk-U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6F0E1970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0316B154" w14:textId="32E0A45C" w:rsidR="009F4941" w:rsidRPr="002F61C6" w:rsidRDefault="009F4941" w:rsidP="009F4941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9F4941" w:rsidRPr="002F61C6" w14:paraId="581A8744" w14:textId="77777777" w:rsidTr="009F4941">
        <w:trPr>
          <w:trHeight w:val="1208"/>
        </w:trPr>
        <w:tc>
          <w:tcPr>
            <w:tcW w:w="3524" w:type="dxa"/>
          </w:tcPr>
          <w:p w14:paraId="7A506D4C" w14:textId="77777777" w:rsidR="009F4941" w:rsidRPr="002F61C6" w:rsidRDefault="009F4941" w:rsidP="009F494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</w:tcPr>
          <w:p w14:paraId="7A7E036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4F557DEE" w14:textId="77777777" w:rsidR="009F4941" w:rsidRPr="002F61C6" w:rsidRDefault="009F4941" w:rsidP="009F4941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 w:rsidRPr="002F61C6">
              <w:rPr>
                <w:bCs/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1DCCE283" w14:textId="77777777" w:rsidR="009F4941" w:rsidRPr="002F61C6" w:rsidRDefault="009F4941" w:rsidP="009F494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9F4941" w:rsidRPr="002F61C6" w14:paraId="7EF9AE85" w14:textId="77777777" w:rsidTr="009F4941">
        <w:trPr>
          <w:trHeight w:val="1339"/>
        </w:trPr>
        <w:tc>
          <w:tcPr>
            <w:tcW w:w="3524" w:type="dxa"/>
          </w:tcPr>
          <w:p w14:paraId="0CC42714" w14:textId="77777777" w:rsidR="009F4941" w:rsidRPr="002F61C6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lang w:val="uk-UA" w:eastAsia="ar-SA"/>
              </w:rPr>
              <w:t>Мирошніченко Валерій Вікторович</w:t>
            </w:r>
          </w:p>
        </w:tc>
        <w:tc>
          <w:tcPr>
            <w:tcW w:w="420" w:type="dxa"/>
          </w:tcPr>
          <w:p w14:paraId="5C1BE8E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35C2E06D" w14:textId="21A84D45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10288EC4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9F4941" w:rsidRPr="00FB41E2" w14:paraId="7EC6A588" w14:textId="77777777" w:rsidTr="009F4941">
        <w:trPr>
          <w:trHeight w:val="2055"/>
        </w:trPr>
        <w:tc>
          <w:tcPr>
            <w:tcW w:w="3524" w:type="dxa"/>
          </w:tcPr>
          <w:p w14:paraId="4BA922CC" w14:textId="146620B5" w:rsidR="009F4941" w:rsidRPr="002F61C6" w:rsidRDefault="00F364E8" w:rsidP="009F494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 w:rsidRPr="00F364E8">
              <w:rPr>
                <w:sz w:val="28"/>
                <w:szCs w:val="28"/>
                <w:lang w:val="uk-UA"/>
              </w:rPr>
              <w:t>****** **** **********</w:t>
            </w:r>
          </w:p>
        </w:tc>
        <w:tc>
          <w:tcPr>
            <w:tcW w:w="420" w:type="dxa"/>
          </w:tcPr>
          <w:p w14:paraId="32A8B6F7" w14:textId="77777777" w:rsidR="009F4941" w:rsidRPr="002F61C6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1F4EC6FF" w14:textId="77777777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2F61C6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                          </w:t>
            </w:r>
            <w:r w:rsidRPr="002F61C6">
              <w:rPr>
                <w:sz w:val="28"/>
                <w:szCs w:val="28"/>
                <w:lang w:val="uk-UA"/>
              </w:rPr>
              <w:t>(за згодою);</w:t>
            </w:r>
          </w:p>
          <w:p w14:paraId="0D7FE6D1" w14:textId="0AF2CA7D" w:rsidR="009F4941" w:rsidRPr="002F61C6" w:rsidRDefault="009F4941" w:rsidP="009F494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F4941" w:rsidRPr="00FB41E2" w14:paraId="340DC105" w14:textId="77777777" w:rsidTr="009F4941">
        <w:trPr>
          <w:trHeight w:val="1339"/>
        </w:trPr>
        <w:tc>
          <w:tcPr>
            <w:tcW w:w="3524" w:type="dxa"/>
          </w:tcPr>
          <w:p w14:paraId="571F4EB8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0" w:type="dxa"/>
          </w:tcPr>
          <w:p w14:paraId="671BC2AE" w14:textId="77777777" w:rsidR="009F4941" w:rsidRDefault="009F4941" w:rsidP="009F494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74EC9B46" w14:textId="2F069C2B" w:rsidR="009F4941" w:rsidRPr="006A2F70" w:rsidRDefault="009F4941" w:rsidP="009F494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Крюківської районної адміністрації Кременчуцької міської ради Кременчуцького району Полтавської області; </w:t>
            </w:r>
          </w:p>
        </w:tc>
      </w:tr>
      <w:tr w:rsidR="009F4941" w:rsidRPr="007D1109" w14:paraId="3ECB26D6" w14:textId="77777777" w:rsidTr="009F4941">
        <w:trPr>
          <w:trHeight w:val="2124"/>
        </w:trPr>
        <w:tc>
          <w:tcPr>
            <w:tcW w:w="3524" w:type="dxa"/>
          </w:tcPr>
          <w:p w14:paraId="0EB2A892" w14:textId="77777777" w:rsidR="009F4941" w:rsidRPr="002D72FF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lastRenderedPageBreak/>
              <w:t>Педоренко Аліна Олександрівна</w:t>
            </w:r>
          </w:p>
        </w:tc>
        <w:tc>
          <w:tcPr>
            <w:tcW w:w="420" w:type="dxa"/>
          </w:tcPr>
          <w:p w14:paraId="76F9B503" w14:textId="77777777" w:rsidR="009F4941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3779CA07" w14:textId="77777777" w:rsidR="009F4941" w:rsidRDefault="009F4941" w:rsidP="009F4941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64A23B55" w14:textId="03498B83" w:rsidR="009F4941" w:rsidRPr="009F4941" w:rsidRDefault="009F4941" w:rsidP="009F4941">
            <w:pPr>
              <w:suppressAutoHyphens/>
              <w:jc w:val="both"/>
              <w:rPr>
                <w:sz w:val="10"/>
                <w:szCs w:val="10"/>
                <w:lang w:val="uk-UA" w:eastAsia="ar-SA"/>
              </w:rPr>
            </w:pPr>
          </w:p>
        </w:tc>
      </w:tr>
      <w:tr w:rsidR="009F4941" w:rsidRPr="007D1109" w14:paraId="5814DB03" w14:textId="77777777" w:rsidTr="009F4941">
        <w:trPr>
          <w:trHeight w:val="2116"/>
        </w:trPr>
        <w:tc>
          <w:tcPr>
            <w:tcW w:w="3524" w:type="dxa"/>
          </w:tcPr>
          <w:p w14:paraId="129DBC5B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</w:tcPr>
          <w:p w14:paraId="484FB604" w14:textId="77777777" w:rsidR="009F4941" w:rsidRDefault="009F4941" w:rsidP="009F494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350691D1" w14:textId="77777777" w:rsidR="009F4941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9F4941" w:rsidRPr="00FB41E2" w14:paraId="0BE38132" w14:textId="77777777" w:rsidTr="009F4941">
        <w:trPr>
          <w:trHeight w:val="1984"/>
        </w:trPr>
        <w:tc>
          <w:tcPr>
            <w:tcW w:w="3524" w:type="dxa"/>
          </w:tcPr>
          <w:p w14:paraId="703DF804" w14:textId="7B136695" w:rsidR="009F4941" w:rsidRDefault="00F364E8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 **********</w:t>
            </w:r>
          </w:p>
        </w:tc>
        <w:tc>
          <w:tcPr>
            <w:tcW w:w="420" w:type="dxa"/>
          </w:tcPr>
          <w:p w14:paraId="1460B52E" w14:textId="77777777" w:rsidR="009F4941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5D1365C6" w14:textId="77777777" w:rsidR="009F4941" w:rsidRDefault="009F4941" w:rsidP="009F494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капітан поліції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14:paraId="4C344262" w14:textId="77777777" w:rsidR="009F4941" w:rsidRPr="00134D46" w:rsidRDefault="009F4941" w:rsidP="009F4941">
            <w:pPr>
              <w:suppressAutoHyphens/>
              <w:jc w:val="both"/>
              <w:rPr>
                <w:sz w:val="10"/>
                <w:szCs w:val="10"/>
                <w:lang w:val="uk-UA" w:eastAsia="ar-SA"/>
              </w:rPr>
            </w:pPr>
          </w:p>
        </w:tc>
      </w:tr>
      <w:tr w:rsidR="009F4941" w:rsidRPr="00FB41E2" w14:paraId="61F54C8E" w14:textId="77777777" w:rsidTr="009F4941">
        <w:trPr>
          <w:trHeight w:val="1984"/>
        </w:trPr>
        <w:tc>
          <w:tcPr>
            <w:tcW w:w="3524" w:type="dxa"/>
          </w:tcPr>
          <w:p w14:paraId="500EB480" w14:textId="32C078FF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Тимошенко Марія Леонідівна </w:t>
            </w:r>
          </w:p>
        </w:tc>
        <w:tc>
          <w:tcPr>
            <w:tcW w:w="420" w:type="dxa"/>
          </w:tcPr>
          <w:p w14:paraId="5F2F6957" w14:textId="70F4866D" w:rsidR="009F4941" w:rsidRDefault="009F4941" w:rsidP="009F494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0BD61595" w14:textId="77777777" w:rsidR="009F4941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F61C6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38E91C73" w14:textId="1CEEAFAC" w:rsidR="009F4941" w:rsidRPr="00134D46" w:rsidRDefault="009F4941" w:rsidP="009F4941">
            <w:pPr>
              <w:suppressAutoHyphens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9F4941" w:rsidRPr="00FB41E2" w14:paraId="56BBD808" w14:textId="77777777" w:rsidTr="00D076D1">
        <w:trPr>
          <w:trHeight w:val="1543"/>
        </w:trPr>
        <w:tc>
          <w:tcPr>
            <w:tcW w:w="3524" w:type="dxa"/>
            <w:hideMark/>
          </w:tcPr>
          <w:p w14:paraId="31E01B9B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hideMark/>
          </w:tcPr>
          <w:p w14:paraId="7D8FC4E0" w14:textId="77777777" w:rsidR="009F4941" w:rsidRDefault="009F4941" w:rsidP="009F494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</w:tcPr>
          <w:p w14:paraId="0F80AEBA" w14:textId="77777777" w:rsidR="009F4941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</w:tc>
      </w:tr>
      <w:tr w:rsidR="009F4941" w:rsidRPr="00FB41E2" w14:paraId="72B2673D" w14:textId="77777777" w:rsidTr="00D076D1">
        <w:tc>
          <w:tcPr>
            <w:tcW w:w="3524" w:type="dxa"/>
          </w:tcPr>
          <w:p w14:paraId="7F5B892A" w14:textId="77777777" w:rsidR="009F4941" w:rsidRDefault="009F4941" w:rsidP="009F4941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</w:tcPr>
          <w:p w14:paraId="75A9FD6D" w14:textId="77777777" w:rsidR="009F4941" w:rsidRDefault="009F4941" w:rsidP="009F4941">
            <w:pPr>
              <w:rPr>
                <w:lang w:val="uk-UA"/>
              </w:rPr>
            </w:pPr>
          </w:p>
        </w:tc>
        <w:tc>
          <w:tcPr>
            <w:tcW w:w="5535" w:type="dxa"/>
          </w:tcPr>
          <w:p w14:paraId="156C3177" w14:textId="77777777" w:rsidR="009F4941" w:rsidRDefault="009F4941" w:rsidP="009F494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</w:tbl>
    <w:tbl>
      <w:tblPr>
        <w:tblStyle w:val="10"/>
        <w:tblW w:w="94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2835"/>
      </w:tblGrid>
      <w:tr w:rsidR="00A52F91" w:rsidRPr="00A52F91" w14:paraId="3FF3D065" w14:textId="77777777" w:rsidTr="00A52F91">
        <w:tc>
          <w:tcPr>
            <w:tcW w:w="5098" w:type="dxa"/>
            <w:hideMark/>
          </w:tcPr>
          <w:p w14:paraId="739FDE69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  <w:r w:rsidRPr="00A52F91">
              <w:rPr>
                <w:b/>
                <w:sz w:val="28"/>
                <w:szCs w:val="28"/>
                <w:lang w:val="uk-UA" w:eastAsia="en-US"/>
              </w:rPr>
              <w:t>Заступник міського голови</w:t>
            </w:r>
          </w:p>
        </w:tc>
        <w:tc>
          <w:tcPr>
            <w:tcW w:w="1560" w:type="dxa"/>
          </w:tcPr>
          <w:p w14:paraId="57244A85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2835" w:type="dxa"/>
            <w:hideMark/>
          </w:tcPr>
          <w:p w14:paraId="264BAB35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  <w:r w:rsidRPr="00A52F91">
              <w:rPr>
                <w:b/>
                <w:sz w:val="28"/>
                <w:szCs w:val="28"/>
                <w:lang w:val="uk-UA" w:eastAsia="en-US"/>
              </w:rPr>
              <w:t>Руслан ПРОЦЕНКО</w:t>
            </w:r>
          </w:p>
        </w:tc>
      </w:tr>
      <w:tr w:rsidR="00A52F91" w:rsidRPr="00A52F91" w14:paraId="6564882F" w14:textId="77777777" w:rsidTr="00A52F91">
        <w:tc>
          <w:tcPr>
            <w:tcW w:w="5098" w:type="dxa"/>
          </w:tcPr>
          <w:p w14:paraId="078E78C1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</w:p>
          <w:p w14:paraId="7FBB3137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1560" w:type="dxa"/>
          </w:tcPr>
          <w:p w14:paraId="4B5C1885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2835" w:type="dxa"/>
          </w:tcPr>
          <w:p w14:paraId="272584CE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</w:p>
        </w:tc>
      </w:tr>
      <w:tr w:rsidR="00A52F91" w:rsidRPr="00A52F91" w14:paraId="7D2CA4EA" w14:textId="77777777" w:rsidTr="00A52F91">
        <w:tc>
          <w:tcPr>
            <w:tcW w:w="5098" w:type="dxa"/>
            <w:hideMark/>
          </w:tcPr>
          <w:p w14:paraId="5CC95980" w14:textId="5EFC5E5A" w:rsidR="00A52F91" w:rsidRPr="00A52F91" w:rsidRDefault="00B077F7" w:rsidP="00A52F91">
            <w:pPr>
              <w:tabs>
                <w:tab w:val="left" w:pos="3665"/>
              </w:tabs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Заступник директора Департаменту – начальник відділу реалізації соціальної та сімейної політики Департаменту у справах сімей та дітей </w:t>
            </w:r>
            <w:r>
              <w:rPr>
                <w:b/>
                <w:bCs/>
                <w:sz w:val="28"/>
                <w:szCs w:val="28"/>
                <w:lang w:val="uk-UA" w:eastAsia="ar-S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560" w:type="dxa"/>
          </w:tcPr>
          <w:p w14:paraId="337B68F4" w14:textId="77777777" w:rsidR="00A52F91" w:rsidRPr="00A52F91" w:rsidRDefault="00A52F91" w:rsidP="00A52F91">
            <w:pPr>
              <w:tabs>
                <w:tab w:val="left" w:pos="3665"/>
              </w:tabs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2835" w:type="dxa"/>
          </w:tcPr>
          <w:p w14:paraId="2076303C" w14:textId="77777777" w:rsidR="00A52F91" w:rsidRPr="00A52F91" w:rsidRDefault="00A52F91" w:rsidP="00A52F91">
            <w:pPr>
              <w:tabs>
                <w:tab w:val="left" w:pos="3665"/>
              </w:tabs>
              <w:rPr>
                <w:b/>
                <w:sz w:val="28"/>
                <w:szCs w:val="28"/>
                <w:lang w:val="uk-UA" w:eastAsia="en-US"/>
              </w:rPr>
            </w:pPr>
          </w:p>
          <w:p w14:paraId="71252E3C" w14:textId="77777777" w:rsidR="00A52F91" w:rsidRPr="00A52F91" w:rsidRDefault="00A52F91" w:rsidP="00A52F91">
            <w:pPr>
              <w:tabs>
                <w:tab w:val="left" w:pos="3665"/>
              </w:tabs>
              <w:ind w:left="28"/>
              <w:rPr>
                <w:b/>
                <w:sz w:val="28"/>
                <w:szCs w:val="28"/>
                <w:lang w:val="uk-UA" w:eastAsia="en-US"/>
              </w:rPr>
            </w:pPr>
          </w:p>
          <w:p w14:paraId="3A6B95BB" w14:textId="77777777" w:rsidR="00A52F91" w:rsidRPr="00A52F91" w:rsidRDefault="00A52F91" w:rsidP="00A52F91">
            <w:pPr>
              <w:tabs>
                <w:tab w:val="left" w:pos="3665"/>
              </w:tabs>
              <w:ind w:left="28"/>
              <w:rPr>
                <w:b/>
                <w:sz w:val="28"/>
                <w:szCs w:val="28"/>
                <w:lang w:val="uk-UA" w:eastAsia="en-US"/>
              </w:rPr>
            </w:pPr>
          </w:p>
          <w:p w14:paraId="6859F01B" w14:textId="77777777" w:rsidR="00B077F7" w:rsidRDefault="00A52F91" w:rsidP="00A52F91">
            <w:pPr>
              <w:tabs>
                <w:tab w:val="left" w:pos="3665"/>
              </w:tabs>
              <w:ind w:left="28"/>
              <w:rPr>
                <w:b/>
                <w:sz w:val="28"/>
                <w:szCs w:val="28"/>
                <w:lang w:val="uk-UA" w:eastAsia="en-US"/>
              </w:rPr>
            </w:pPr>
            <w:r w:rsidRPr="00A52F91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5C303822" w14:textId="77777777" w:rsidR="00B077F7" w:rsidRDefault="00B077F7" w:rsidP="00A52F91">
            <w:pPr>
              <w:tabs>
                <w:tab w:val="left" w:pos="3665"/>
              </w:tabs>
              <w:ind w:left="28"/>
              <w:rPr>
                <w:b/>
                <w:sz w:val="28"/>
                <w:szCs w:val="28"/>
                <w:lang w:val="uk-UA" w:eastAsia="en-US"/>
              </w:rPr>
            </w:pPr>
          </w:p>
          <w:p w14:paraId="5E5CE419" w14:textId="77777777" w:rsidR="00B077F7" w:rsidRDefault="00B077F7" w:rsidP="00A52F91">
            <w:pPr>
              <w:tabs>
                <w:tab w:val="left" w:pos="3665"/>
              </w:tabs>
              <w:ind w:left="28"/>
              <w:rPr>
                <w:b/>
                <w:sz w:val="28"/>
                <w:szCs w:val="28"/>
                <w:lang w:val="uk-UA" w:eastAsia="en-US"/>
              </w:rPr>
            </w:pPr>
          </w:p>
          <w:p w14:paraId="4C5BE9FE" w14:textId="40E64E76" w:rsidR="00A52F91" w:rsidRPr="00A52F91" w:rsidRDefault="00A52F91" w:rsidP="00A52F91">
            <w:pPr>
              <w:tabs>
                <w:tab w:val="left" w:pos="3665"/>
              </w:tabs>
              <w:ind w:left="28"/>
              <w:rPr>
                <w:sz w:val="28"/>
                <w:szCs w:val="28"/>
                <w:lang w:val="uk-UA" w:eastAsia="ar-SA"/>
              </w:rPr>
            </w:pPr>
            <w:r w:rsidRPr="00A52F91">
              <w:rPr>
                <w:b/>
                <w:sz w:val="28"/>
                <w:szCs w:val="28"/>
                <w:lang w:val="uk-UA" w:eastAsia="en-US"/>
              </w:rPr>
              <w:t>Анна КАЛЮЖНА</w:t>
            </w:r>
          </w:p>
        </w:tc>
      </w:tr>
    </w:tbl>
    <w:p w14:paraId="34BF9793" w14:textId="77777777" w:rsidR="00A52F91" w:rsidRPr="00A52F91" w:rsidRDefault="00A52F91" w:rsidP="00A52F91">
      <w:pPr>
        <w:tabs>
          <w:tab w:val="left" w:pos="3665"/>
        </w:tabs>
        <w:rPr>
          <w:sz w:val="28"/>
          <w:szCs w:val="28"/>
          <w:lang w:val="uk-UA" w:eastAsia="ar-SA"/>
        </w:rPr>
      </w:pPr>
      <w:r w:rsidRPr="00A52F91">
        <w:rPr>
          <w:sz w:val="28"/>
          <w:szCs w:val="28"/>
          <w:lang w:val="uk-UA" w:eastAsia="ar-SA"/>
        </w:rPr>
        <w:lastRenderedPageBreak/>
        <w:tab/>
      </w:r>
    </w:p>
    <w:p w14:paraId="746C066A" w14:textId="77777777" w:rsidR="00A52F91" w:rsidRPr="00134D46" w:rsidRDefault="00A52F91" w:rsidP="00134D46">
      <w:pPr>
        <w:tabs>
          <w:tab w:val="left" w:pos="3665"/>
        </w:tabs>
        <w:rPr>
          <w:sz w:val="28"/>
          <w:szCs w:val="28"/>
          <w:lang w:val="uk-UA" w:eastAsia="ar-SA"/>
        </w:rPr>
      </w:pPr>
    </w:p>
    <w:sectPr w:rsidR="00A52F91" w:rsidRPr="00134D46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DAFE" w14:textId="77777777" w:rsidR="00D14E55" w:rsidRDefault="00D14E55" w:rsidP="00806230">
      <w:r>
        <w:separator/>
      </w:r>
    </w:p>
  </w:endnote>
  <w:endnote w:type="continuationSeparator" w:id="0">
    <w:p w14:paraId="1485AF5B" w14:textId="77777777" w:rsidR="00D14E55" w:rsidRDefault="00D14E55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2018" w14:textId="77777777" w:rsidR="00D14E55" w:rsidRDefault="00D14E55" w:rsidP="00806230">
      <w:r>
        <w:separator/>
      </w:r>
    </w:p>
  </w:footnote>
  <w:footnote w:type="continuationSeparator" w:id="0">
    <w:p w14:paraId="0EA78440" w14:textId="77777777" w:rsidR="00D14E55" w:rsidRDefault="00D14E55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07A5"/>
    <w:rsid w:val="0005290F"/>
    <w:rsid w:val="000567D4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34D46"/>
    <w:rsid w:val="0015326C"/>
    <w:rsid w:val="00175BBE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2D2DEF"/>
    <w:rsid w:val="002F61C6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551B3"/>
    <w:rsid w:val="00482E2A"/>
    <w:rsid w:val="004870C5"/>
    <w:rsid w:val="004941D2"/>
    <w:rsid w:val="004A0E7A"/>
    <w:rsid w:val="004A7BC9"/>
    <w:rsid w:val="004A7E05"/>
    <w:rsid w:val="004C3EC2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E2ACD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136B2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4941"/>
    <w:rsid w:val="009F5563"/>
    <w:rsid w:val="00A041B6"/>
    <w:rsid w:val="00A4296C"/>
    <w:rsid w:val="00A50010"/>
    <w:rsid w:val="00A5245A"/>
    <w:rsid w:val="00A52F91"/>
    <w:rsid w:val="00A553E5"/>
    <w:rsid w:val="00A61F66"/>
    <w:rsid w:val="00A62539"/>
    <w:rsid w:val="00A75891"/>
    <w:rsid w:val="00A91F67"/>
    <w:rsid w:val="00AB2CBF"/>
    <w:rsid w:val="00AB65B6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077F7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BD1E0E"/>
    <w:rsid w:val="00BD3935"/>
    <w:rsid w:val="00C24C69"/>
    <w:rsid w:val="00C3723E"/>
    <w:rsid w:val="00C520FF"/>
    <w:rsid w:val="00C658D2"/>
    <w:rsid w:val="00C95FCA"/>
    <w:rsid w:val="00CA0D48"/>
    <w:rsid w:val="00CA2EE2"/>
    <w:rsid w:val="00CC3E07"/>
    <w:rsid w:val="00CD62F3"/>
    <w:rsid w:val="00D02F9F"/>
    <w:rsid w:val="00D076D1"/>
    <w:rsid w:val="00D116F9"/>
    <w:rsid w:val="00D14E55"/>
    <w:rsid w:val="00D304BC"/>
    <w:rsid w:val="00D3625B"/>
    <w:rsid w:val="00D566DF"/>
    <w:rsid w:val="00DA1412"/>
    <w:rsid w:val="00DA7332"/>
    <w:rsid w:val="00DB2AE8"/>
    <w:rsid w:val="00DD37A6"/>
    <w:rsid w:val="00DE46E2"/>
    <w:rsid w:val="00DF071D"/>
    <w:rsid w:val="00E015FC"/>
    <w:rsid w:val="00E07975"/>
    <w:rsid w:val="00E15382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364E8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B41E2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table" w:customStyle="1" w:styleId="10">
    <w:name w:val="Сітка таблиці1"/>
    <w:basedOn w:val="a1"/>
    <w:next w:val="ab"/>
    <w:uiPriority w:val="59"/>
    <w:rsid w:val="00A52F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3756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28</cp:revision>
  <cp:lastPrinted>2026-09-07T07:36:00Z</cp:lastPrinted>
  <dcterms:created xsi:type="dcterms:W3CDTF">2025-10-29T08:58:00Z</dcterms:created>
  <dcterms:modified xsi:type="dcterms:W3CDTF">2026-09-11T10:33:00Z</dcterms:modified>
</cp:coreProperties>
</file>