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565CAF09" w14:textId="77777777" w:rsidR="00873BF5" w:rsidRDefault="00873BF5" w:rsidP="00D100FD">
      <w:pPr>
        <w:tabs>
          <w:tab w:val="left" w:pos="1044"/>
        </w:tabs>
        <w:spacing w:line="100" w:lineRule="atLeast"/>
        <w:ind w:right="-15"/>
        <w:jc w:val="both"/>
        <w:rPr>
          <w:b/>
        </w:rPr>
      </w:pPr>
    </w:p>
    <w:p w14:paraId="00B54E39" w14:textId="58A94C11" w:rsidR="00140DE0" w:rsidRDefault="00D737F2" w:rsidP="00D100FD">
      <w:pPr>
        <w:tabs>
          <w:tab w:val="left" w:pos="1044"/>
        </w:tabs>
        <w:spacing w:line="100" w:lineRule="atLeast"/>
        <w:ind w:right="-15"/>
        <w:jc w:val="both"/>
        <w:rPr>
          <w:b/>
        </w:rPr>
      </w:pPr>
      <w:r>
        <w:rPr>
          <w:b/>
        </w:rPr>
        <w:t>10.09.2026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 2342</w:t>
      </w:r>
      <w:bookmarkStart w:id="0" w:name="_GoBack"/>
      <w:bookmarkEnd w:id="0"/>
    </w:p>
    <w:p w14:paraId="235889E3" w14:textId="77777777" w:rsidR="00F46EE4" w:rsidRPr="00A830B1" w:rsidRDefault="00F46EE4" w:rsidP="00D100FD">
      <w:pPr>
        <w:tabs>
          <w:tab w:val="left" w:pos="1044"/>
        </w:tabs>
        <w:spacing w:line="100" w:lineRule="atLeast"/>
        <w:ind w:right="-15"/>
        <w:jc w:val="both"/>
        <w:rPr>
          <w:b/>
          <w:sz w:val="16"/>
          <w:szCs w:val="16"/>
        </w:rPr>
      </w:pPr>
      <w:r w:rsidRPr="00D87F0A">
        <w:rPr>
          <w:b/>
        </w:rPr>
        <w:tab/>
      </w: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560F019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5C28F1E3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="00152E8F" w:rsidRPr="00152E8F">
        <w:rPr>
          <w:color w:val="000000"/>
        </w:rPr>
        <w:t xml:space="preserve">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</w:t>
      </w:r>
      <w:r>
        <w:rPr>
          <w:color w:val="000000"/>
        </w:rPr>
        <w:t xml:space="preserve">від </w:t>
      </w:r>
      <w:r w:rsidR="00152E8F">
        <w:rPr>
          <w:color w:val="000000"/>
        </w:rPr>
        <w:t>04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152E8F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</w:t>
      </w:r>
      <w:r w:rsidR="00152E8F">
        <w:rPr>
          <w:color w:val="000000"/>
        </w:rPr>
        <w:t>01</w:t>
      </w:r>
      <w:r w:rsidR="007B12A8">
        <w:rPr>
          <w:color w:val="000000"/>
        </w:rPr>
        <w:t>-</w:t>
      </w:r>
      <w:r w:rsidR="00152E8F">
        <w:rPr>
          <w:color w:val="000000"/>
        </w:rPr>
        <w:t>11</w:t>
      </w:r>
      <w:r>
        <w:rPr>
          <w:color w:val="000000"/>
        </w:rPr>
        <w:t>/</w:t>
      </w:r>
      <w:r w:rsidR="007B12A8">
        <w:rPr>
          <w:color w:val="000000"/>
        </w:rPr>
        <w:t>2</w:t>
      </w:r>
      <w:r w:rsidR="00152E8F">
        <w:rPr>
          <w:color w:val="000000"/>
        </w:rPr>
        <w:t>218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</w:t>
      </w:r>
      <w:r w:rsidR="007B12A8">
        <w:t xml:space="preserve">району Полтавської області від </w:t>
      </w:r>
      <w:r w:rsidR="00152E8F">
        <w:br/>
      </w:r>
      <w:r w:rsidR="00FB1B61" w:rsidRPr="00FB1B61"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060F3295" w14:textId="06BC4BD1" w:rsidR="007B12A8" w:rsidRDefault="00F46EE4" w:rsidP="007B12A8">
      <w:pPr>
        <w:tabs>
          <w:tab w:val="left" w:pos="567"/>
        </w:tabs>
        <w:ind w:firstLine="567"/>
        <w:jc w:val="both"/>
        <w:rPr>
          <w:rStyle w:val="ac"/>
          <w:b w:val="0"/>
          <w:shd w:val="clear" w:color="auto" w:fill="FFFFFF"/>
        </w:rPr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152E8F">
        <w:t>267 478</w:t>
      </w:r>
      <w:r>
        <w:t xml:space="preserve"> 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1"/>
      <w:r w:rsidR="00152E8F">
        <w:rPr>
          <w:color w:val="000000"/>
        </w:rPr>
        <w:t xml:space="preserve">на оплату послуг </w:t>
      </w:r>
      <w:r w:rsidR="00140DE0">
        <w:rPr>
          <w:color w:val="000000"/>
        </w:rPr>
        <w:t>і</w:t>
      </w:r>
      <w:r w:rsidR="00152E8F">
        <w:rPr>
          <w:color w:val="000000"/>
        </w:rPr>
        <w:t>з проведення першої державної реєстрації та страхування автомобіл</w:t>
      </w:r>
      <w:r w:rsidR="00140DE0">
        <w:rPr>
          <w:color w:val="000000"/>
        </w:rPr>
        <w:t>ів</w:t>
      </w:r>
      <w:r w:rsidR="00152E8F">
        <w:rPr>
          <w:color w:val="000000"/>
        </w:rPr>
        <w:t>.</w:t>
      </w:r>
    </w:p>
    <w:p w14:paraId="05710A93" w14:textId="0E17AF59" w:rsidR="00B93D5A" w:rsidRPr="00742B41" w:rsidRDefault="00475AAF" w:rsidP="00475AAF">
      <w:pPr>
        <w:tabs>
          <w:tab w:val="left" w:pos="567"/>
        </w:tabs>
        <w:jc w:val="both"/>
        <w:rPr>
          <w:color w:val="000000"/>
        </w:rPr>
      </w:pPr>
      <w:r>
        <w:rPr>
          <w:rStyle w:val="ac"/>
          <w:b w:val="0"/>
          <w:shd w:val="clear" w:color="auto" w:fill="FFFFFF"/>
        </w:rPr>
        <w:tab/>
      </w:r>
      <w:r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7054F0C3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475AAF">
        <w:rPr>
          <w:color w:val="000000"/>
        </w:rPr>
        <w:t>3</w:t>
      </w:r>
      <w:r w:rsidR="00732C24">
        <w:rPr>
          <w:color w:val="000000"/>
        </w:rPr>
        <w:t>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3570E01B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475AAF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5D10256F" w:rsidR="00B93D5A" w:rsidRDefault="00475AAF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00E1E" w14:textId="77777777" w:rsidR="00D329B7" w:rsidRDefault="00D329B7">
      <w:r>
        <w:separator/>
      </w:r>
    </w:p>
  </w:endnote>
  <w:endnote w:type="continuationSeparator" w:id="0">
    <w:p w14:paraId="14EC841E" w14:textId="77777777" w:rsidR="00D329B7" w:rsidRDefault="00D3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D737F2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D737F2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A65ED" w14:textId="77777777" w:rsidR="00D329B7" w:rsidRDefault="00D329B7">
      <w:r>
        <w:separator/>
      </w:r>
    </w:p>
  </w:footnote>
  <w:footnote w:type="continuationSeparator" w:id="0">
    <w:p w14:paraId="3C64CA00" w14:textId="77777777" w:rsidR="00D329B7" w:rsidRDefault="00D32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0E5C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0DE0"/>
    <w:rsid w:val="00145B2A"/>
    <w:rsid w:val="00152E8F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377B"/>
    <w:rsid w:val="00210E8D"/>
    <w:rsid w:val="00223076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903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64C1"/>
    <w:rsid w:val="002F47F8"/>
    <w:rsid w:val="00305B74"/>
    <w:rsid w:val="0031156B"/>
    <w:rsid w:val="003117C5"/>
    <w:rsid w:val="003154BE"/>
    <w:rsid w:val="0032377C"/>
    <w:rsid w:val="00342067"/>
    <w:rsid w:val="00343DCA"/>
    <w:rsid w:val="003479E7"/>
    <w:rsid w:val="00351DE6"/>
    <w:rsid w:val="0035391E"/>
    <w:rsid w:val="00364E8D"/>
    <w:rsid w:val="003672AC"/>
    <w:rsid w:val="00384FE8"/>
    <w:rsid w:val="003A0994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75AAF"/>
    <w:rsid w:val="004838E7"/>
    <w:rsid w:val="00485EF9"/>
    <w:rsid w:val="0048619C"/>
    <w:rsid w:val="00486F6A"/>
    <w:rsid w:val="0049338C"/>
    <w:rsid w:val="004975E8"/>
    <w:rsid w:val="00497F0B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6EAD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82849"/>
    <w:rsid w:val="00782A6F"/>
    <w:rsid w:val="0078502B"/>
    <w:rsid w:val="00787A9E"/>
    <w:rsid w:val="0079569C"/>
    <w:rsid w:val="007A0888"/>
    <w:rsid w:val="007A1B6B"/>
    <w:rsid w:val="007B12A8"/>
    <w:rsid w:val="007B1F6D"/>
    <w:rsid w:val="007B318C"/>
    <w:rsid w:val="007B4DAA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73BF5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2BC4"/>
    <w:rsid w:val="00955F65"/>
    <w:rsid w:val="00956570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830B1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29B7"/>
    <w:rsid w:val="00D35E24"/>
    <w:rsid w:val="00D4183D"/>
    <w:rsid w:val="00D51C1A"/>
    <w:rsid w:val="00D5239A"/>
    <w:rsid w:val="00D54B05"/>
    <w:rsid w:val="00D6469C"/>
    <w:rsid w:val="00D673B3"/>
    <w:rsid w:val="00D727C3"/>
    <w:rsid w:val="00D72EF0"/>
    <w:rsid w:val="00D737F2"/>
    <w:rsid w:val="00D7501A"/>
    <w:rsid w:val="00D831F4"/>
    <w:rsid w:val="00D87F0A"/>
    <w:rsid w:val="00D90E37"/>
    <w:rsid w:val="00D912B3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B1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9622D-2484-42C8-8145-4058A602B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1815</Words>
  <Characters>1035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5</cp:revision>
  <cp:lastPrinted>2026-09-09T10:04:00Z</cp:lastPrinted>
  <dcterms:created xsi:type="dcterms:W3CDTF">2026-09-09T08:51:00Z</dcterms:created>
  <dcterms:modified xsi:type="dcterms:W3CDTF">2026-09-10T10:45:00Z</dcterms:modified>
</cp:coreProperties>
</file>