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4F59A1" w14:textId="315B3382" w:rsidR="003009AB" w:rsidRPr="00186D04" w:rsidRDefault="00186D04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>14.08.2026</w:t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  <w:t>№ 2087</w:t>
      </w:r>
      <w:bookmarkStart w:id="0" w:name="_GoBack"/>
      <w:bookmarkEnd w:id="0"/>
    </w:p>
    <w:p w14:paraId="6726A592" w14:textId="77777777" w:rsidR="001934D0" w:rsidRPr="003009AB" w:rsidRDefault="001934D0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Cs w:val="16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4DB65DC9" w14:textId="77777777" w:rsidR="000902F2" w:rsidRDefault="000902F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50AAD1CB" w14:textId="77777777" w:rsidR="001934D0" w:rsidRDefault="001934D0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56C6E2E1" w14:textId="77777777" w:rsidR="00490E14" w:rsidRDefault="00490E1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7D4C3B13" w14:textId="4754CA32" w:rsidR="00BD7B75" w:rsidRDefault="000D4456" w:rsidP="003009A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lang w:eastAsia="ru-RU"/>
        </w:rPr>
        <w:tab/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7F5AE2">
        <w:rPr>
          <w:rFonts w:ascii="Times New Roman" w:eastAsia="MS Mincho" w:hAnsi="Times New Roman" w:cs="Times New Roman"/>
          <w:sz w:val="28"/>
          <w:szCs w:val="28"/>
          <w:lang w:eastAsia="ru-RU"/>
        </w:rPr>
        <w:t>10 серпня</w:t>
      </w:r>
      <w:r w:rsidR="00490E14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D4B8B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5D4B8B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</w:t>
      </w:r>
      <w:r w:rsidR="006741EB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5D4B8B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53-03</w:t>
      </w:r>
      <w:r w:rsidR="007F6926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7F5AE2">
        <w:rPr>
          <w:rFonts w:ascii="Times New Roman" w:eastAsia="MS Mincho" w:hAnsi="Times New Roman" w:cs="Times New Roman"/>
          <w:sz w:val="28"/>
          <w:szCs w:val="28"/>
          <w:lang w:eastAsia="ru-RU"/>
        </w:rPr>
        <w:t>989</w:t>
      </w:r>
      <w:r w:rsidR="007F6926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керуючись рішеннями Кременчуцької міської ради Кременчуцького району Полтавської області від </w:t>
      </w:r>
      <w:r w:rsidR="00D00D23">
        <w:rPr>
          <w:rFonts w:ascii="Times New Roman" w:eastAsia="MS Mincho" w:hAnsi="Times New Roman" w:cs="Times New Roman"/>
          <w:sz w:val="28"/>
          <w:szCs w:val="28"/>
          <w:lang w:eastAsia="ru-RU"/>
        </w:rPr>
        <w:t>10 липня</w:t>
      </w:r>
      <w:r w:rsidR="00490E14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122033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0902F2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22033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</w:t>
      </w:r>
      <w:r w:rsidR="002B3E57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«Про внесення змін до рішення Кременчуцької міської ради 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2B3E57" w:rsidRPr="002B3E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Полтавської області </w:t>
      </w:r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від 15 листопада 2024 року «Про затвердження Програми утримання та поточного ремонту </w:t>
      </w:r>
      <w:proofErr w:type="spellStart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вулично</w:t>
      </w:r>
      <w:proofErr w:type="spellEnd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-дорожньої мережі та </w:t>
      </w:r>
      <w:proofErr w:type="spellStart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внутрішньоквартальних</w:t>
      </w:r>
      <w:proofErr w:type="spellEnd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2025-2027 роки»</w:t>
      </w:r>
      <w:r w:rsid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sz w:val="28"/>
          <w:szCs w:val="28"/>
        </w:rPr>
        <w:t>та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6FAC907" w14:textId="77777777" w:rsidR="00490E14" w:rsidRDefault="00490E14" w:rsidP="003009A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0833585" w14:textId="511AA402" w:rsidR="00BD7B75" w:rsidRDefault="007F6926" w:rsidP="003009AB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7DFECB9C" w14:textId="77777777" w:rsidR="00490E14" w:rsidRPr="000D4456" w:rsidRDefault="00490E14" w:rsidP="003009AB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5A415554" w14:textId="1ADDAC98" w:rsidR="00490E14" w:rsidRDefault="007F6926" w:rsidP="00022A7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5AE2">
        <w:rPr>
          <w:rFonts w:ascii="Times New Roman" w:eastAsia="MS Mincho" w:hAnsi="Times New Roman" w:cs="Times New Roman"/>
          <w:sz w:val="28"/>
          <w:szCs w:val="28"/>
          <w:lang w:eastAsia="ru-RU"/>
        </w:rPr>
        <w:t>2 157 494</w:t>
      </w:r>
      <w:r w:rsidR="000E7C33">
        <w:rPr>
          <w:rFonts w:ascii="Times New Roman" w:eastAsia="MS Mincho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="007F5AE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40 коп.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області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121</w:t>
      </w:r>
      <w:r w:rsidR="00022A7F">
        <w:rPr>
          <w:rFonts w:ascii="Times New Roman" w:eastAsia="MS Mincho" w:hAnsi="Times New Roman" w:cs="Times New Roman"/>
          <w:sz w:val="28"/>
          <w:szCs w:val="28"/>
          <w:lang w:eastAsia="ru-RU"/>
        </w:rPr>
        <w:t>7461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022A7F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Утримання та розвиток автомобільних доріг та дорожньої інфраструктури за рахунок коштів місцевого бюджету</w:t>
      </w:r>
      <w:r w:rsidR="005D4B8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» </w:t>
      </w:r>
      <w:r w:rsidR="00867D26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для </w:t>
      </w:r>
      <w:r w:rsidR="00867D26" w:rsidRPr="00867D26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комунального підприємства «Кременчуцьке підрядне спеціалізоване шляхове ремонтно-будівельне управління» Кременчуцької міської ради Кременчуцького району Полтавської області </w:t>
      </w:r>
      <w:r w:rsidR="007F5AE2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на придбання матеріалів</w:t>
      </w:r>
      <w:r w:rsidR="00637FB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</w:t>
      </w:r>
      <w:r w:rsidR="007F5AE2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для виконання</w:t>
      </w:r>
      <w:r w:rsidR="00637FB5" w:rsidRPr="00637FB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</w:t>
      </w:r>
      <w:r w:rsidR="007F5AE2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заходів</w:t>
      </w:r>
      <w:r w:rsidR="00022A7F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з підготовки території під розміщення </w:t>
      </w:r>
      <w:r w:rsidR="000E7C33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тимчасових споруд, їх комплексів для тимчасового проживання </w:t>
      </w:r>
      <w:r w:rsidR="00022A7F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внутрішньо переміщених осіб в с. Потоки Кременчуцького району Полтавської області.</w:t>
      </w:r>
    </w:p>
    <w:p w14:paraId="53B4D031" w14:textId="330DA6CF" w:rsidR="000D4456" w:rsidRDefault="00490E14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9542F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Директору комунального підприємства «</w:t>
      </w:r>
      <w:r w:rsidR="005D4B8B" w:rsidRP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proofErr w:type="spellStart"/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Кірєєву</w:t>
      </w:r>
      <w:proofErr w:type="spellEnd"/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84CA5">
        <w:rPr>
          <w:rFonts w:ascii="Times New Roman" w:eastAsia="MS Mincho" w:hAnsi="Times New Roman" w:cs="Times New Roman"/>
          <w:sz w:val="28"/>
          <w:szCs w:val="28"/>
          <w:lang w:eastAsia="ru-RU"/>
        </w:rPr>
        <w:t>В.В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на сесію Кременчуцької міської ради Кременчуцького району Полтавської області підготувати </w:t>
      </w:r>
      <w:proofErr w:type="spellStart"/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Програми</w:t>
      </w:r>
      <w:r w:rsidR="000D4456" w:rsidRPr="000D44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утримання та поточного ремонту </w:t>
      </w:r>
      <w:proofErr w:type="spellStart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вулично</w:t>
      </w:r>
      <w:proofErr w:type="spellEnd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-дорожньої мережі та </w:t>
      </w:r>
      <w:proofErr w:type="spellStart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внутрішньоквартальних</w:t>
      </w:r>
      <w:proofErr w:type="spellEnd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2025-2027 роки</w:t>
      </w:r>
      <w:r w:rsidR="00A84CA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</w:p>
    <w:p w14:paraId="2803B858" w14:textId="724C7F97" w:rsidR="007F6926" w:rsidRPr="000D4456" w:rsidRDefault="000D4456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3.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C3CE41" w14:textId="3515BFB2" w:rsidR="007F6926" w:rsidRDefault="00643B2B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F6926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902F2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r w:rsidR="00A84CA5" w:rsidRPr="00A84CA5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112C2BD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54FE8942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A2423E0" w14:textId="0E1EEAA3" w:rsidR="00490E14" w:rsidRPr="00CF7C84" w:rsidRDefault="0060449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279FB5" w14:textId="77777777" w:rsidR="00673AF8" w:rsidRDefault="00673AF8" w:rsidP="0011706C">
      <w:pPr>
        <w:spacing w:after="0" w:line="240" w:lineRule="auto"/>
      </w:pPr>
      <w:r>
        <w:separator/>
      </w:r>
    </w:p>
  </w:endnote>
  <w:endnote w:type="continuationSeparator" w:id="0">
    <w:p w14:paraId="3885603C" w14:textId="77777777" w:rsidR="00673AF8" w:rsidRDefault="00673AF8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186D0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186D0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5EF5F0" w14:textId="77777777" w:rsidR="00673AF8" w:rsidRDefault="00673AF8" w:rsidP="0011706C">
      <w:pPr>
        <w:spacing w:after="0" w:line="240" w:lineRule="auto"/>
      </w:pPr>
      <w:r>
        <w:separator/>
      </w:r>
    </w:p>
  </w:footnote>
  <w:footnote w:type="continuationSeparator" w:id="0">
    <w:p w14:paraId="64C1B2F7" w14:textId="77777777" w:rsidR="00673AF8" w:rsidRDefault="00673AF8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2A7F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02F2"/>
    <w:rsid w:val="0009263F"/>
    <w:rsid w:val="0009779F"/>
    <w:rsid w:val="00097A2B"/>
    <w:rsid w:val="000A39BE"/>
    <w:rsid w:val="000A3FFD"/>
    <w:rsid w:val="000B6709"/>
    <w:rsid w:val="000C6699"/>
    <w:rsid w:val="000C6A1B"/>
    <w:rsid w:val="000D4456"/>
    <w:rsid w:val="000D5C05"/>
    <w:rsid w:val="000E1550"/>
    <w:rsid w:val="000E3F39"/>
    <w:rsid w:val="000E492D"/>
    <w:rsid w:val="000E72EB"/>
    <w:rsid w:val="000E7C33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33DA"/>
    <w:rsid w:val="00155DEA"/>
    <w:rsid w:val="00161FC3"/>
    <w:rsid w:val="0016226D"/>
    <w:rsid w:val="00165260"/>
    <w:rsid w:val="00165FD6"/>
    <w:rsid w:val="00167EEB"/>
    <w:rsid w:val="00186D04"/>
    <w:rsid w:val="001878BE"/>
    <w:rsid w:val="001934D0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027C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4788"/>
    <w:rsid w:val="002A6004"/>
    <w:rsid w:val="002B2290"/>
    <w:rsid w:val="002B2413"/>
    <w:rsid w:val="002B3E57"/>
    <w:rsid w:val="002C76E4"/>
    <w:rsid w:val="002D0851"/>
    <w:rsid w:val="002D1604"/>
    <w:rsid w:val="002D3B92"/>
    <w:rsid w:val="002D451D"/>
    <w:rsid w:val="002E6049"/>
    <w:rsid w:val="002F2C77"/>
    <w:rsid w:val="003009AB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375C6"/>
    <w:rsid w:val="004444B1"/>
    <w:rsid w:val="00445ECC"/>
    <w:rsid w:val="00450E50"/>
    <w:rsid w:val="00455236"/>
    <w:rsid w:val="004553F5"/>
    <w:rsid w:val="00465F52"/>
    <w:rsid w:val="00475601"/>
    <w:rsid w:val="00475D97"/>
    <w:rsid w:val="00477893"/>
    <w:rsid w:val="00483BB9"/>
    <w:rsid w:val="00490E14"/>
    <w:rsid w:val="00496FFB"/>
    <w:rsid w:val="0049738C"/>
    <w:rsid w:val="00497A2F"/>
    <w:rsid w:val="004A2D32"/>
    <w:rsid w:val="004A32EA"/>
    <w:rsid w:val="004A6603"/>
    <w:rsid w:val="004A7635"/>
    <w:rsid w:val="004B1D4D"/>
    <w:rsid w:val="004B36B3"/>
    <w:rsid w:val="004B7CB1"/>
    <w:rsid w:val="004C45DF"/>
    <w:rsid w:val="004C5224"/>
    <w:rsid w:val="004D7C1B"/>
    <w:rsid w:val="004E1052"/>
    <w:rsid w:val="004E426A"/>
    <w:rsid w:val="004E6232"/>
    <w:rsid w:val="00514398"/>
    <w:rsid w:val="00522287"/>
    <w:rsid w:val="00543ABB"/>
    <w:rsid w:val="00546B32"/>
    <w:rsid w:val="00547E3F"/>
    <w:rsid w:val="00550584"/>
    <w:rsid w:val="0056499D"/>
    <w:rsid w:val="00564BCB"/>
    <w:rsid w:val="0056637A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7264"/>
    <w:rsid w:val="005D33D0"/>
    <w:rsid w:val="005D4B8B"/>
    <w:rsid w:val="005D58EA"/>
    <w:rsid w:val="005D7705"/>
    <w:rsid w:val="005D7AA9"/>
    <w:rsid w:val="005E0DB6"/>
    <w:rsid w:val="005E4A74"/>
    <w:rsid w:val="005E5BF8"/>
    <w:rsid w:val="005F0F53"/>
    <w:rsid w:val="005F2279"/>
    <w:rsid w:val="005F376B"/>
    <w:rsid w:val="005F4321"/>
    <w:rsid w:val="005F7388"/>
    <w:rsid w:val="006004BB"/>
    <w:rsid w:val="00604492"/>
    <w:rsid w:val="00616BF1"/>
    <w:rsid w:val="00616EB2"/>
    <w:rsid w:val="00623AB4"/>
    <w:rsid w:val="00624F66"/>
    <w:rsid w:val="0062771F"/>
    <w:rsid w:val="00637A01"/>
    <w:rsid w:val="00637FB5"/>
    <w:rsid w:val="00642741"/>
    <w:rsid w:val="00643B2B"/>
    <w:rsid w:val="00646FD3"/>
    <w:rsid w:val="00651885"/>
    <w:rsid w:val="00653A43"/>
    <w:rsid w:val="00656100"/>
    <w:rsid w:val="006633A7"/>
    <w:rsid w:val="0066519D"/>
    <w:rsid w:val="006668CA"/>
    <w:rsid w:val="00672C87"/>
    <w:rsid w:val="00673AF8"/>
    <w:rsid w:val="006741EB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D76D7"/>
    <w:rsid w:val="006E2B0E"/>
    <w:rsid w:val="006E556C"/>
    <w:rsid w:val="006F3851"/>
    <w:rsid w:val="006F5DB8"/>
    <w:rsid w:val="006F66F9"/>
    <w:rsid w:val="00702887"/>
    <w:rsid w:val="007041ED"/>
    <w:rsid w:val="007052A7"/>
    <w:rsid w:val="00705B3F"/>
    <w:rsid w:val="00706134"/>
    <w:rsid w:val="0070699B"/>
    <w:rsid w:val="00707159"/>
    <w:rsid w:val="00714BAE"/>
    <w:rsid w:val="0071612A"/>
    <w:rsid w:val="00717B35"/>
    <w:rsid w:val="00717BEB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4712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5AE2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1E97"/>
    <w:rsid w:val="00863D86"/>
    <w:rsid w:val="00863ED7"/>
    <w:rsid w:val="00865812"/>
    <w:rsid w:val="00867D26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00A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2F1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1C2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63B7"/>
    <w:rsid w:val="00A07FB5"/>
    <w:rsid w:val="00A1723E"/>
    <w:rsid w:val="00A17649"/>
    <w:rsid w:val="00A3025A"/>
    <w:rsid w:val="00A4142F"/>
    <w:rsid w:val="00A414EF"/>
    <w:rsid w:val="00A50931"/>
    <w:rsid w:val="00A5141E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4CA5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13385"/>
    <w:rsid w:val="00B20E9D"/>
    <w:rsid w:val="00B24696"/>
    <w:rsid w:val="00B26C92"/>
    <w:rsid w:val="00B327B8"/>
    <w:rsid w:val="00B41E59"/>
    <w:rsid w:val="00B41F00"/>
    <w:rsid w:val="00B43D8F"/>
    <w:rsid w:val="00B51B67"/>
    <w:rsid w:val="00B53A07"/>
    <w:rsid w:val="00B551C4"/>
    <w:rsid w:val="00B56EDF"/>
    <w:rsid w:val="00B56FD2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D580C"/>
    <w:rsid w:val="00BD7B75"/>
    <w:rsid w:val="00BE01FB"/>
    <w:rsid w:val="00BE3001"/>
    <w:rsid w:val="00BF228D"/>
    <w:rsid w:val="00C001A1"/>
    <w:rsid w:val="00C02581"/>
    <w:rsid w:val="00C0366C"/>
    <w:rsid w:val="00C04327"/>
    <w:rsid w:val="00C065EA"/>
    <w:rsid w:val="00C13539"/>
    <w:rsid w:val="00C15C6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0D23"/>
    <w:rsid w:val="00D040FC"/>
    <w:rsid w:val="00D16DA2"/>
    <w:rsid w:val="00D2347E"/>
    <w:rsid w:val="00D246A6"/>
    <w:rsid w:val="00D26318"/>
    <w:rsid w:val="00D30E14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82614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51E1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1EC2"/>
    <w:rsid w:val="00E434AC"/>
    <w:rsid w:val="00E459BF"/>
    <w:rsid w:val="00E50572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7962"/>
    <w:rsid w:val="00EF534F"/>
    <w:rsid w:val="00F15EFE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C6BAA"/>
    <w:rsid w:val="00FC6FDB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2431</Words>
  <Characters>1387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2026-03-25T08:14:00Z</cp:lastPrinted>
  <dcterms:created xsi:type="dcterms:W3CDTF">2026-08-14T05:18:00Z</dcterms:created>
  <dcterms:modified xsi:type="dcterms:W3CDTF">2026-08-17T05:34:00Z</dcterms:modified>
</cp:coreProperties>
</file>