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14E1575" w14:textId="6E2B3A01" w:rsidR="00A50BE6" w:rsidRDefault="00B9687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14.08.2026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2081</w:t>
      </w:r>
      <w:bookmarkStart w:id="0" w:name="_GoBack"/>
      <w:bookmarkEnd w:id="0"/>
    </w:p>
    <w:p w14:paraId="7E6BBE0A" w14:textId="77777777" w:rsidR="000A5A14" w:rsidRDefault="000A5A1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8791FF8" w14:textId="77777777" w:rsidR="009A1719" w:rsidRDefault="009A171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667C19" w14:textId="77777777" w:rsidR="000A5A14" w:rsidRDefault="000A5A1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9A09A4" w14:textId="77777777" w:rsidR="00A50BE6" w:rsidRPr="00C1638E" w:rsidRDefault="00A50BE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12373147" w:rsidR="00A50AEF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A170EE">
        <w:rPr>
          <w:bCs/>
          <w:color w:val="000000"/>
        </w:rPr>
        <w:t>Департаменту соціального захисту населення</w:t>
      </w:r>
      <w:r w:rsidR="00BC3944">
        <w:rPr>
          <w:color w:val="000000"/>
        </w:rPr>
        <w:t xml:space="preserve"> Кременчуцької міської ради Кременчуцького району Полтавської області від 2</w:t>
      </w:r>
      <w:r w:rsidR="00A170EE">
        <w:rPr>
          <w:color w:val="000000"/>
        </w:rPr>
        <w:t>9</w:t>
      </w:r>
      <w:r w:rsidR="00BC3944">
        <w:rPr>
          <w:color w:val="000000"/>
        </w:rPr>
        <w:t>.0</w:t>
      </w:r>
      <w:r w:rsidR="0069734F">
        <w:rPr>
          <w:color w:val="000000"/>
        </w:rPr>
        <w:t>7</w:t>
      </w:r>
      <w:r w:rsidR="00BC3944">
        <w:rPr>
          <w:color w:val="000000"/>
        </w:rPr>
        <w:t xml:space="preserve">.2026 № </w:t>
      </w:r>
      <w:r w:rsidR="00A170EE">
        <w:rPr>
          <w:color w:val="000000"/>
        </w:rPr>
        <w:t>26-04/2249</w:t>
      </w:r>
      <w:r w:rsidR="0069734F">
        <w:rPr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F708DC6" w14:textId="77777777" w:rsidR="00A50BE6" w:rsidRPr="00F56A70" w:rsidRDefault="00A50BE6" w:rsidP="00F56A70">
      <w:pPr>
        <w:tabs>
          <w:tab w:val="left" w:pos="567"/>
        </w:tabs>
        <w:ind w:firstLine="567"/>
        <w:jc w:val="both"/>
        <w:rPr>
          <w:color w:val="000000"/>
        </w:rPr>
      </w:pPr>
    </w:p>
    <w:p w14:paraId="1E467B59" w14:textId="79ACA91F" w:rsidR="00A50AEF" w:rsidRDefault="00D31633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1BFBE3C9" w14:textId="77777777" w:rsidR="00A50BE6" w:rsidRPr="00C1638E" w:rsidRDefault="00A50BE6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14:paraId="6D2492AA" w14:textId="1014862A" w:rsidR="00F73069" w:rsidRDefault="00D31633" w:rsidP="0069734F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A170EE">
        <w:t>265 108</w:t>
      </w:r>
      <w:r w:rsidR="006D4577" w:rsidRPr="006D4577">
        <w:t xml:space="preserve"> грн 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69734F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69734F">
        <w:rPr>
          <w:rFonts w:eastAsia="Times New Roman"/>
          <w:lang w:eastAsia="uk-UA"/>
        </w:rPr>
        <w:t xml:space="preserve"> </w:t>
      </w:r>
      <w:r w:rsidR="00F73069" w:rsidRPr="000A7F08">
        <w:rPr>
          <w:rFonts w:eastAsia="Times New Roman"/>
          <w:lang w:eastAsia="uk-UA"/>
        </w:rPr>
        <w:t xml:space="preserve">від </w:t>
      </w:r>
      <w:r w:rsidR="00A170EE">
        <w:rPr>
          <w:rFonts w:eastAsia="Times New Roman"/>
          <w:lang w:eastAsia="uk-UA"/>
        </w:rPr>
        <w:t>15</w:t>
      </w:r>
      <w:r w:rsidR="00965AC3">
        <w:rPr>
          <w:rFonts w:eastAsia="Times New Roman"/>
          <w:lang w:eastAsia="uk-UA"/>
        </w:rPr>
        <w:t>.0</w:t>
      </w:r>
      <w:r w:rsidR="00A170EE">
        <w:rPr>
          <w:rFonts w:eastAsia="Times New Roman"/>
          <w:lang w:eastAsia="uk-UA"/>
        </w:rPr>
        <w:t>1</w:t>
      </w:r>
      <w:r w:rsidR="00965AC3">
        <w:rPr>
          <w:rFonts w:eastAsia="Times New Roman"/>
          <w:lang w:eastAsia="uk-UA"/>
        </w:rPr>
        <w:t>.2026</w:t>
      </w:r>
      <w:r w:rsidR="00F73069" w:rsidRPr="000A7F08">
        <w:rPr>
          <w:rFonts w:eastAsia="Times New Roman"/>
          <w:lang w:eastAsia="uk-UA"/>
        </w:rPr>
        <w:t xml:space="preserve"> № </w:t>
      </w:r>
      <w:r w:rsidR="00A170EE">
        <w:rPr>
          <w:rFonts w:eastAsia="Times New Roman"/>
          <w:lang w:eastAsia="uk-UA"/>
        </w:rPr>
        <w:t>9</w:t>
      </w:r>
      <w:r w:rsidR="0069734F">
        <w:rPr>
          <w:rFonts w:eastAsia="Times New Roman"/>
          <w:lang w:eastAsia="uk-UA"/>
        </w:rPr>
        <w:t>9</w:t>
      </w:r>
      <w:r w:rsidR="00F73069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73069">
        <w:rPr>
          <w:rFonts w:eastAsia="Times New Roman"/>
          <w:lang w:eastAsia="uk-UA"/>
        </w:rPr>
        <w:t xml:space="preserve">ської територіальної громади» </w:t>
      </w:r>
      <w:r w:rsidR="00F73069" w:rsidRPr="008415A4">
        <w:t>по КПКВКМБ</w:t>
      </w:r>
      <w:r w:rsidR="00F73069">
        <w:t xml:space="preserve"> </w:t>
      </w:r>
      <w:r w:rsidR="000A5A14" w:rsidRPr="00AF07B4">
        <w:rPr>
          <w:color w:val="000000"/>
        </w:rPr>
        <w:t>0813210 «Організація та проведення громадських робіт»</w:t>
      </w:r>
      <w:r w:rsidR="000A5A14">
        <w:rPr>
          <w:rFonts w:eastAsia="Times New Roman"/>
          <w:lang w:eastAsia="uk-UA"/>
        </w:rPr>
        <w:t>.</w:t>
      </w:r>
    </w:p>
    <w:p w14:paraId="52F9B3AE" w14:textId="37771651" w:rsidR="00D31633" w:rsidRPr="00726019" w:rsidRDefault="008068A6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D31633" w:rsidRPr="00C00B88">
        <w:rPr>
          <w:color w:val="000000"/>
        </w:rPr>
        <w:t>2. </w:t>
      </w:r>
      <w:bookmarkEnd w:id="1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43FC48B1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A50BE6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A50BE6">
        <w:rPr>
          <w:color w:val="000000"/>
        </w:rPr>
        <w:t>у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0A5A14">
        <w:rPr>
          <w:color w:val="000000"/>
        </w:rPr>
        <w:t xml:space="preserve"> - </w:t>
      </w:r>
      <w:r w:rsidR="008101C9">
        <w:rPr>
          <w:color w:val="000000"/>
        </w:rPr>
        <w:t xml:space="preserve"> </w:t>
      </w:r>
      <w:r w:rsidR="000A5A14">
        <w:rPr>
          <w:bCs/>
          <w:color w:val="000000"/>
        </w:rPr>
        <w:t>Департаменту соціального захисту населення</w:t>
      </w:r>
      <w:r w:rsidR="000A5A14">
        <w:rPr>
          <w:color w:val="000000"/>
        </w:rPr>
        <w:t xml:space="preserve"> Кременчуцької міської ради Кременчуцького району Полтавської області -</w:t>
      </w:r>
      <w:r w:rsidR="005625AD">
        <w:t xml:space="preserve">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A50BE6">
        <w:t>а</w:t>
      </w:r>
      <w:r w:rsidR="00D31633" w:rsidRPr="00F74FAE">
        <w:t xml:space="preserve"> </w:t>
      </w:r>
      <w:r w:rsidR="00D31633">
        <w:t>бюджетн</w:t>
      </w:r>
      <w:r w:rsidR="00A50BE6">
        <w:t>ої</w:t>
      </w:r>
      <w:r w:rsidR="00D31633">
        <w:t xml:space="preserve"> програм</w:t>
      </w:r>
      <w:r w:rsidR="00A50BE6">
        <w:t>и</w:t>
      </w:r>
      <w:r w:rsidR="00D31633">
        <w:t xml:space="preserve">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53F9EA4" w:rsidR="00D31633" w:rsidRPr="000A5A14" w:rsidRDefault="00873E94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58246135" w:rsidR="00DE5544" w:rsidRPr="00DE5544" w:rsidRDefault="0052317F" w:rsidP="000A5A14">
      <w:pPr>
        <w:tabs>
          <w:tab w:val="left" w:pos="567"/>
        </w:tabs>
        <w:jc w:val="both"/>
      </w:pPr>
      <w:r>
        <w:lastRenderedPageBreak/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0C3A7B">
        <w:t xml:space="preserve"> та </w:t>
      </w:r>
      <w:r w:rsidR="000106AF">
        <w:t xml:space="preserve">заступника міського голови </w:t>
      </w:r>
      <w:proofErr w:type="spellStart"/>
      <w:r w:rsidR="000A5A14">
        <w:t>Усанову</w:t>
      </w:r>
      <w:proofErr w:type="spellEnd"/>
      <w:r w:rsidR="000A5A14">
        <w:t xml:space="preserve"> О.П.</w:t>
      </w:r>
      <w:r w:rsidR="00FA42D5">
        <w:t xml:space="preserve"> 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03478" w14:textId="77777777" w:rsidR="00DA1273" w:rsidRDefault="00DA1273">
      <w:r>
        <w:separator/>
      </w:r>
    </w:p>
  </w:endnote>
  <w:endnote w:type="continuationSeparator" w:id="0">
    <w:p w14:paraId="1B8D6AC1" w14:textId="77777777" w:rsidR="00DA1273" w:rsidRDefault="00DA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9687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9687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8E0B8" w14:textId="77777777" w:rsidR="00DA1273" w:rsidRDefault="00DA1273">
      <w:r>
        <w:separator/>
      </w:r>
    </w:p>
  </w:footnote>
  <w:footnote w:type="continuationSeparator" w:id="0">
    <w:p w14:paraId="7459C3E2" w14:textId="77777777" w:rsidR="00DA1273" w:rsidRDefault="00DA1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5A14"/>
    <w:rsid w:val="000A7F08"/>
    <w:rsid w:val="000B3ED5"/>
    <w:rsid w:val="000C22CE"/>
    <w:rsid w:val="000C3A7B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5F2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10FB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73954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B29C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27465"/>
    <w:rsid w:val="003300D3"/>
    <w:rsid w:val="003337E6"/>
    <w:rsid w:val="00334551"/>
    <w:rsid w:val="003348FA"/>
    <w:rsid w:val="00336646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67475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5D74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E562C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0A5F"/>
    <w:rsid w:val="00442A51"/>
    <w:rsid w:val="00442A67"/>
    <w:rsid w:val="004459BD"/>
    <w:rsid w:val="00447402"/>
    <w:rsid w:val="00447995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F2788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84ADA"/>
    <w:rsid w:val="0069734F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4577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2CA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C07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17BD"/>
    <w:rsid w:val="0096433E"/>
    <w:rsid w:val="00965638"/>
    <w:rsid w:val="00965AC3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170EE"/>
    <w:rsid w:val="00A24F6A"/>
    <w:rsid w:val="00A273FD"/>
    <w:rsid w:val="00A35BF9"/>
    <w:rsid w:val="00A35E84"/>
    <w:rsid w:val="00A378BC"/>
    <w:rsid w:val="00A4507C"/>
    <w:rsid w:val="00A457DB"/>
    <w:rsid w:val="00A47774"/>
    <w:rsid w:val="00A50A9B"/>
    <w:rsid w:val="00A50AEF"/>
    <w:rsid w:val="00A50BE6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6874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3944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4797"/>
    <w:rsid w:val="00C6702C"/>
    <w:rsid w:val="00C67446"/>
    <w:rsid w:val="00C73A22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35C4"/>
    <w:rsid w:val="00D752CE"/>
    <w:rsid w:val="00D76B22"/>
    <w:rsid w:val="00D77864"/>
    <w:rsid w:val="00D81451"/>
    <w:rsid w:val="00D95469"/>
    <w:rsid w:val="00DA1273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33D9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1294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2026-06-29T07:11:00Z</cp:lastPrinted>
  <dcterms:created xsi:type="dcterms:W3CDTF">2026-08-10T11:33:00Z</dcterms:created>
  <dcterms:modified xsi:type="dcterms:W3CDTF">2026-08-17T05:40:00Z</dcterms:modified>
</cp:coreProperties>
</file>