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F26E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2F25070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5049082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B28B16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35C5270" w14:textId="78CFB779" w:rsidR="00076AE1" w:rsidRDefault="00076AE1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87E6721" w14:textId="77777777" w:rsidR="0050184D" w:rsidRDefault="0050184D" w:rsidP="0050184D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31.07.2026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          № 2000</w:t>
      </w:r>
    </w:p>
    <w:p w14:paraId="58206E63" w14:textId="6320B514" w:rsidR="003A64AA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50184D" w14:paraId="47AF412D" w14:textId="77777777" w:rsidTr="00783E0A">
        <w:tc>
          <w:tcPr>
            <w:tcW w:w="5529" w:type="dxa"/>
          </w:tcPr>
          <w:p w14:paraId="6F37B889" w14:textId="77777777"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14:paraId="29643A49" w14:textId="77777777"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051CBB52" w14:textId="77777777"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 w:rsidR="00783E0A">
        <w:rPr>
          <w:sz w:val="28"/>
          <w:szCs w:val="28"/>
          <w:lang w:val="uk-UA" w:eastAsia="ar-SA"/>
        </w:rPr>
        <w:t xml:space="preserve"> зі змінами, від 04 серпня 2021 </w:t>
      </w:r>
      <w:r>
        <w:rPr>
          <w:sz w:val="28"/>
          <w:szCs w:val="28"/>
          <w:lang w:val="uk-UA" w:eastAsia="ar-SA"/>
        </w:rPr>
        <w:t xml:space="preserve">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785911">
        <w:rPr>
          <w:sz w:val="28"/>
          <w:szCs w:val="28"/>
          <w:lang w:val="uk-UA" w:eastAsia="ar-SA"/>
        </w:rPr>
        <w:t xml:space="preserve">від 03 грудня </w:t>
      </w:r>
      <w:r>
        <w:rPr>
          <w:sz w:val="28"/>
          <w:szCs w:val="28"/>
          <w:lang w:val="uk-UA" w:eastAsia="ar-SA"/>
        </w:rPr>
        <w:t>2020 року</w:t>
      </w:r>
      <w:r w:rsidR="00665C97">
        <w:rPr>
          <w:sz w:val="28"/>
          <w:szCs w:val="28"/>
          <w:lang w:val="uk-UA" w:eastAsia="ar-SA"/>
        </w:rPr>
        <w:t xml:space="preserve">  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>
        <w:rPr>
          <w:sz w:val="28"/>
          <w:szCs w:val="28"/>
          <w:lang w:val="uk-UA" w:eastAsia="ar-SA"/>
        </w:rPr>
        <w:t xml:space="preserve">                        </w:t>
      </w:r>
      <w:r w:rsidR="00783E0A"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14:paraId="3A4AE021" w14:textId="77777777"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65851353" w14:textId="77777777"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14:paraId="3D433FFA" w14:textId="77777777"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57FA3814" w14:textId="77777777"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14:paraId="35464470" w14:textId="2C1C3201"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076AE1">
        <w:rPr>
          <w:sz w:val="28"/>
          <w:szCs w:val="28"/>
          <w:lang w:val="uk-UA" w:eastAsia="ar-SA"/>
        </w:rPr>
        <w:t>2</w:t>
      </w:r>
      <w:r w:rsidR="00D076D1">
        <w:rPr>
          <w:sz w:val="28"/>
          <w:szCs w:val="28"/>
          <w:lang w:val="uk-UA" w:eastAsia="ar-SA"/>
        </w:rPr>
        <w:t>3.04</w:t>
      </w:r>
      <w:r w:rsidR="00665C97">
        <w:rPr>
          <w:sz w:val="28"/>
          <w:szCs w:val="28"/>
          <w:lang w:val="uk-UA" w:eastAsia="ar-SA"/>
        </w:rPr>
        <w:t>.</w:t>
      </w:r>
      <w:r>
        <w:rPr>
          <w:sz w:val="28"/>
          <w:szCs w:val="28"/>
          <w:lang w:val="uk-UA" w:eastAsia="ar-SA"/>
        </w:rPr>
        <w:t>202</w:t>
      </w:r>
      <w:r w:rsidR="00076AE1">
        <w:rPr>
          <w:sz w:val="28"/>
          <w:szCs w:val="28"/>
          <w:lang w:val="uk-UA" w:eastAsia="ar-SA"/>
        </w:rPr>
        <w:t>6</w:t>
      </w:r>
      <w:r>
        <w:rPr>
          <w:sz w:val="28"/>
          <w:szCs w:val="28"/>
          <w:lang w:val="uk-UA" w:eastAsia="ar-SA"/>
        </w:rPr>
        <w:t xml:space="preserve"> № </w:t>
      </w:r>
      <w:r w:rsidR="00076AE1">
        <w:rPr>
          <w:sz w:val="28"/>
          <w:szCs w:val="28"/>
          <w:lang w:val="uk-UA" w:eastAsia="ar-SA"/>
        </w:rPr>
        <w:t>1</w:t>
      </w:r>
      <w:r w:rsidR="00D076D1">
        <w:rPr>
          <w:sz w:val="28"/>
          <w:szCs w:val="28"/>
          <w:lang w:val="uk-UA" w:eastAsia="ar-SA"/>
        </w:rPr>
        <w:t>11</w:t>
      </w:r>
      <w:r w:rsidR="00076AE1">
        <w:rPr>
          <w:sz w:val="28"/>
          <w:szCs w:val="28"/>
          <w:lang w:val="uk-UA" w:eastAsia="ar-SA"/>
        </w:rPr>
        <w:t>3</w:t>
      </w:r>
      <w:r w:rsidR="00CD62F3">
        <w:rPr>
          <w:sz w:val="28"/>
          <w:szCs w:val="28"/>
          <w:lang w:val="uk-UA" w:eastAsia="ar-SA"/>
        </w:rPr>
        <w:t xml:space="preserve">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 xml:space="preserve">                       </w:t>
      </w:r>
      <w:r>
        <w:rPr>
          <w:sz w:val="28"/>
          <w:szCs w:val="28"/>
          <w:lang w:val="uk-UA" w:eastAsia="ar-SA"/>
        </w:rPr>
        <w:t>вважати таким, що втратил</w:t>
      </w:r>
      <w:r w:rsidR="00482E2A">
        <w:rPr>
          <w:sz w:val="28"/>
          <w:szCs w:val="28"/>
          <w:lang w:val="uk-UA" w:eastAsia="ar-SA"/>
        </w:rPr>
        <w:t>о</w:t>
      </w:r>
      <w:r>
        <w:rPr>
          <w:sz w:val="28"/>
          <w:szCs w:val="28"/>
          <w:lang w:val="uk-UA" w:eastAsia="ar-SA"/>
        </w:rPr>
        <w:t xml:space="preserve"> чинність.</w:t>
      </w:r>
    </w:p>
    <w:p w14:paraId="63BC491D" w14:textId="77777777"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494DC1DD" w14:textId="77777777"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14:paraId="47131D71" w14:textId="77777777"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435D4FF1" w14:textId="77777777" w:rsidR="00A62539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  <w:t xml:space="preserve">    </w:t>
      </w:r>
      <w:r w:rsidR="00783E0A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14:paraId="6DD0ACDC" w14:textId="77777777"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9846BBB" w14:textId="77777777"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825CFDB" w14:textId="77777777"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14:paraId="0DA3E632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14:paraId="63C2B346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14:paraId="3F647D97" w14:textId="77777777"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0D32D8AF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14:paraId="72AF6858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14:paraId="4E42EFB4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14:paraId="78F2B06B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14:paraId="7C19594E" w14:textId="77777777" w:rsidTr="00D54EF5">
        <w:trPr>
          <w:trHeight w:val="813"/>
        </w:trPr>
        <w:tc>
          <w:tcPr>
            <w:tcW w:w="3586" w:type="dxa"/>
            <w:hideMark/>
          </w:tcPr>
          <w:p w14:paraId="1166E585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14:paraId="337FE17B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14:paraId="4BF9EE12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14:paraId="4E2EFF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14:paraId="218F4890" w14:textId="77777777" w:rsidTr="00D54EF5">
        <w:trPr>
          <w:trHeight w:val="710"/>
        </w:trPr>
        <w:tc>
          <w:tcPr>
            <w:tcW w:w="3586" w:type="dxa"/>
            <w:hideMark/>
          </w:tcPr>
          <w:p w14:paraId="7383F7C0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14:paraId="28C468AD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11F08C4B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14:paraId="5442CBBF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50184D" w14:paraId="34BE944E" w14:textId="77777777" w:rsidTr="00D54EF5">
        <w:trPr>
          <w:trHeight w:val="956"/>
        </w:trPr>
        <w:tc>
          <w:tcPr>
            <w:tcW w:w="3586" w:type="dxa"/>
          </w:tcPr>
          <w:p w14:paraId="10DF7E8D" w14:textId="77777777"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14:paraId="6906B093" w14:textId="77777777"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40B0F0F0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14:paraId="5F17F27D" w14:textId="77777777"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50184D" w14:paraId="239958A3" w14:textId="77777777" w:rsidTr="00D54EF5">
        <w:trPr>
          <w:trHeight w:val="956"/>
        </w:trPr>
        <w:tc>
          <w:tcPr>
            <w:tcW w:w="3586" w:type="dxa"/>
          </w:tcPr>
          <w:p w14:paraId="0E4C4796" w14:textId="77777777"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</w:t>
            </w:r>
            <w:r w:rsidR="00E015FC">
              <w:rPr>
                <w:sz w:val="28"/>
                <w:szCs w:val="28"/>
                <w:lang w:val="uk-UA" w:eastAsia="ar-SA"/>
              </w:rPr>
              <w:t>ранець</w:t>
            </w:r>
            <w:proofErr w:type="spellEnd"/>
            <w:r w:rsidR="00E015FC">
              <w:rPr>
                <w:sz w:val="28"/>
                <w:szCs w:val="28"/>
                <w:lang w:val="uk-UA" w:eastAsia="ar-SA"/>
              </w:rPr>
              <w:t xml:space="preserve"> Ольга Анатоліївна</w:t>
            </w:r>
          </w:p>
        </w:tc>
        <w:tc>
          <w:tcPr>
            <w:tcW w:w="422" w:type="dxa"/>
          </w:tcPr>
          <w:p w14:paraId="1F62F167" w14:textId="77777777"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31D3C0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proofErr w:type="spellStart"/>
            <w:r w:rsidRPr="0005290F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05290F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14:paraId="4CEA33F7" w14:textId="77777777"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14:paraId="4FD860E6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14:paraId="3B0A2D0C" w14:textId="77777777" w:rsidR="00886DE2" w:rsidRPr="002F61C6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4"/>
        <w:gridCol w:w="384"/>
        <w:gridCol w:w="36"/>
        <w:gridCol w:w="2469"/>
        <w:gridCol w:w="3066"/>
        <w:gridCol w:w="149"/>
      </w:tblGrid>
      <w:tr w:rsidR="002F61C6" w:rsidRPr="002F61C6" w14:paraId="528CB2EF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106F08DE" w14:textId="046F28C9" w:rsidR="00665C97" w:rsidRPr="002F61C6" w:rsidRDefault="00076AE1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lang w:val="uk-UA"/>
              </w:rPr>
              <w:t>Герасименко Наталія Анатоліївна</w:t>
            </w:r>
          </w:p>
        </w:tc>
        <w:tc>
          <w:tcPr>
            <w:tcW w:w="420" w:type="dxa"/>
            <w:gridSpan w:val="2"/>
          </w:tcPr>
          <w:p w14:paraId="0EB3E885" w14:textId="739E16A2" w:rsidR="00665C97" w:rsidRPr="002F61C6" w:rsidRDefault="00076AE1" w:rsidP="00665C97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47451219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 w:rsidRPr="002F61C6">
              <w:rPr>
                <w:sz w:val="28"/>
                <w:lang w:eastAsia="ar-SA"/>
              </w:rPr>
              <w:t xml:space="preserve">начальник </w:t>
            </w:r>
            <w:proofErr w:type="spellStart"/>
            <w:r w:rsidRPr="002F61C6">
              <w:rPr>
                <w:sz w:val="28"/>
                <w:lang w:eastAsia="ar-SA"/>
              </w:rPr>
              <w:t>управління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соціального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захисту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населення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Крюківського</w:t>
            </w:r>
            <w:proofErr w:type="spellEnd"/>
            <w:r w:rsidRPr="002F61C6">
              <w:rPr>
                <w:sz w:val="28"/>
                <w:lang w:eastAsia="ar-SA"/>
              </w:rPr>
              <w:t xml:space="preserve"> району </w:t>
            </w:r>
            <w:r w:rsidRPr="002F61C6">
              <w:rPr>
                <w:sz w:val="28"/>
                <w:lang w:val="uk-UA" w:eastAsia="ar-SA"/>
              </w:rPr>
              <w:t>Д</w:t>
            </w:r>
            <w:proofErr w:type="spellStart"/>
            <w:r w:rsidRPr="002F61C6">
              <w:rPr>
                <w:sz w:val="28"/>
                <w:lang w:eastAsia="ar-SA"/>
              </w:rPr>
              <w:t>епартаменту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соціального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захисту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населення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Кременчуцької</w:t>
            </w:r>
            <w:proofErr w:type="spellEnd"/>
            <w:r w:rsidRPr="002F61C6">
              <w:rPr>
                <w:sz w:val="28"/>
                <w:lang w:eastAsia="ar-SA"/>
              </w:rPr>
              <w:t xml:space="preserve"> </w:t>
            </w:r>
            <w:proofErr w:type="spellStart"/>
            <w:r w:rsidRPr="002F61C6">
              <w:rPr>
                <w:sz w:val="28"/>
                <w:lang w:eastAsia="ar-SA"/>
              </w:rPr>
              <w:t>міської</w:t>
            </w:r>
            <w:proofErr w:type="spellEnd"/>
            <w:r w:rsidRPr="002F61C6">
              <w:rPr>
                <w:sz w:val="28"/>
                <w:lang w:eastAsia="ar-SA"/>
              </w:rPr>
              <w:t xml:space="preserve"> ради </w:t>
            </w:r>
            <w:r w:rsidRPr="002F61C6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 w:rsidRPr="002F61C6">
              <w:rPr>
                <w:sz w:val="28"/>
                <w:lang w:val="uk-UA" w:eastAsia="ar-SA"/>
              </w:rPr>
              <w:t>;</w:t>
            </w:r>
          </w:p>
          <w:p w14:paraId="443579C1" w14:textId="77777777" w:rsidR="00665C97" w:rsidRPr="002F61C6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2F61C6" w:rsidRPr="002F61C6" w14:paraId="42C6A74C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5869DA0A" w14:textId="4C0B27A2" w:rsidR="00076AE1" w:rsidRPr="002F61C6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 xml:space="preserve">Довбиш Наталія Євгенівна </w:t>
            </w:r>
          </w:p>
        </w:tc>
        <w:tc>
          <w:tcPr>
            <w:tcW w:w="420" w:type="dxa"/>
            <w:gridSpan w:val="2"/>
          </w:tcPr>
          <w:p w14:paraId="6FDEA1CC" w14:textId="62FC585A" w:rsidR="00076AE1" w:rsidRPr="002F61C6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5D6611F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  <w:r w:rsidRPr="002F61C6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області;</w:t>
            </w:r>
          </w:p>
          <w:p w14:paraId="4AF20C17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</w:p>
        </w:tc>
      </w:tr>
      <w:tr w:rsidR="002F61C6" w:rsidRPr="002F61C6" w14:paraId="429715B0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7AB96226" w14:textId="77777777" w:rsidR="00076AE1" w:rsidRPr="002F61C6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lang w:eastAsia="ar-SA"/>
              </w:rPr>
              <w:lastRenderedPageBreak/>
              <w:t xml:space="preserve">Доценко Марина </w:t>
            </w:r>
            <w:proofErr w:type="spellStart"/>
            <w:r w:rsidRPr="002F61C6"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0" w:type="dxa"/>
            <w:gridSpan w:val="2"/>
          </w:tcPr>
          <w:p w14:paraId="34F73827" w14:textId="77777777" w:rsidR="00076AE1" w:rsidRPr="002F61C6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B31FCD3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 w:rsidRPr="002F61C6">
              <w:rPr>
                <w:sz w:val="28"/>
                <w:lang w:val="uk-UA" w:eastAsia="ar-S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17BCD72A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2F61C6" w:rsidRPr="0050184D" w14:paraId="189D8742" w14:textId="77777777" w:rsidTr="00D076D1">
        <w:trPr>
          <w:gridAfter w:val="1"/>
          <w:wAfter w:w="149" w:type="dxa"/>
          <w:trHeight w:val="1128"/>
        </w:trPr>
        <w:tc>
          <w:tcPr>
            <w:tcW w:w="3524" w:type="dxa"/>
          </w:tcPr>
          <w:p w14:paraId="3927D9F4" w14:textId="77777777" w:rsidR="00076AE1" w:rsidRPr="002F61C6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2F61C6">
              <w:rPr>
                <w:sz w:val="28"/>
                <w:szCs w:val="28"/>
                <w:lang w:val="uk-UA" w:eastAsia="ar-SA"/>
              </w:rPr>
              <w:t>Заводчікова</w:t>
            </w:r>
            <w:proofErr w:type="spellEnd"/>
            <w:r w:rsidRPr="002F61C6"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0" w:type="dxa"/>
            <w:gridSpan w:val="2"/>
          </w:tcPr>
          <w:p w14:paraId="48E13763" w14:textId="77777777" w:rsidR="00076AE1" w:rsidRPr="002F61C6" w:rsidRDefault="00076AE1" w:rsidP="00076AE1">
            <w:pPr>
              <w:rPr>
                <w:lang w:val="uk-U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6F0E1970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0316B154" w14:textId="32E0A45C" w:rsidR="00076AE1" w:rsidRPr="002F61C6" w:rsidRDefault="00076AE1" w:rsidP="00076AE1">
            <w:pPr>
              <w:suppressAutoHyphens/>
              <w:jc w:val="both"/>
              <w:rPr>
                <w:szCs w:val="28"/>
                <w:lang w:val="uk-UA" w:eastAsia="ar-SA"/>
              </w:rPr>
            </w:pPr>
          </w:p>
        </w:tc>
      </w:tr>
      <w:tr w:rsidR="002F61C6" w:rsidRPr="0050184D" w14:paraId="6DF565D4" w14:textId="77777777" w:rsidTr="00D076D1">
        <w:trPr>
          <w:gridAfter w:val="1"/>
          <w:wAfter w:w="149" w:type="dxa"/>
          <w:trHeight w:val="2268"/>
        </w:trPr>
        <w:tc>
          <w:tcPr>
            <w:tcW w:w="3524" w:type="dxa"/>
          </w:tcPr>
          <w:p w14:paraId="6E5ABB1B" w14:textId="77777777" w:rsidR="00076AE1" w:rsidRPr="002F61C6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0" w:type="dxa"/>
            <w:gridSpan w:val="2"/>
          </w:tcPr>
          <w:p w14:paraId="29C8DA45" w14:textId="77777777" w:rsidR="00076AE1" w:rsidRPr="002F61C6" w:rsidRDefault="00076AE1" w:rsidP="00076AE1">
            <w:pPr>
              <w:rPr>
                <w:lang w:val="uk-U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196A4C6E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заступник директора Департаменту освіти –начальник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1E02D6C1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szCs w:val="48"/>
                <w:lang w:val="uk-UA" w:eastAsia="ar-SA"/>
              </w:rPr>
            </w:pPr>
          </w:p>
        </w:tc>
      </w:tr>
      <w:tr w:rsidR="002F61C6" w:rsidRPr="002F61C6" w14:paraId="581A8744" w14:textId="77777777" w:rsidTr="00D076D1">
        <w:trPr>
          <w:gridAfter w:val="1"/>
          <w:wAfter w:w="149" w:type="dxa"/>
          <w:trHeight w:val="1208"/>
        </w:trPr>
        <w:tc>
          <w:tcPr>
            <w:tcW w:w="3524" w:type="dxa"/>
          </w:tcPr>
          <w:p w14:paraId="7A506D4C" w14:textId="77777777" w:rsidR="00076AE1" w:rsidRPr="002F61C6" w:rsidRDefault="00076AE1" w:rsidP="00076AE1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0" w:type="dxa"/>
            <w:gridSpan w:val="2"/>
          </w:tcPr>
          <w:p w14:paraId="7A7E0367" w14:textId="77777777" w:rsidR="00076AE1" w:rsidRPr="002F61C6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4F557DEE" w14:textId="77777777" w:rsidR="00076AE1" w:rsidRPr="002F61C6" w:rsidRDefault="00076AE1" w:rsidP="00076AE1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 w:rsidRPr="002F61C6">
              <w:rPr>
                <w:bCs/>
                <w:sz w:val="28"/>
                <w:szCs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1DCCE283" w14:textId="77777777" w:rsidR="00076AE1" w:rsidRPr="002F61C6" w:rsidRDefault="00076AE1" w:rsidP="00076AE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2F61C6" w:rsidRPr="002F61C6" w14:paraId="7EF9AE85" w14:textId="77777777" w:rsidTr="00D076D1">
        <w:trPr>
          <w:gridAfter w:val="1"/>
          <w:wAfter w:w="149" w:type="dxa"/>
          <w:trHeight w:val="1339"/>
        </w:trPr>
        <w:tc>
          <w:tcPr>
            <w:tcW w:w="3524" w:type="dxa"/>
          </w:tcPr>
          <w:p w14:paraId="0CC42714" w14:textId="77777777" w:rsidR="00076AE1" w:rsidRPr="002F61C6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2F61C6">
              <w:rPr>
                <w:sz w:val="28"/>
                <w:lang w:val="uk-UA" w:eastAsia="ar-SA"/>
              </w:rPr>
              <w:t>Мирошніченко</w:t>
            </w:r>
            <w:proofErr w:type="spellEnd"/>
            <w:r w:rsidRPr="002F61C6">
              <w:rPr>
                <w:sz w:val="28"/>
                <w:lang w:val="uk-UA" w:eastAsia="ar-SA"/>
              </w:rPr>
              <w:t xml:space="preserve"> Валерій Вікторович</w:t>
            </w:r>
          </w:p>
        </w:tc>
        <w:tc>
          <w:tcPr>
            <w:tcW w:w="420" w:type="dxa"/>
            <w:gridSpan w:val="2"/>
          </w:tcPr>
          <w:p w14:paraId="5C1BE8E7" w14:textId="77777777" w:rsidR="00076AE1" w:rsidRPr="002F61C6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5C2E06D" w14:textId="21A84D45" w:rsidR="00076AE1" w:rsidRPr="002F61C6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10288EC4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szCs w:val="48"/>
                <w:lang w:val="uk-UA" w:eastAsia="ar-SA"/>
              </w:rPr>
            </w:pPr>
          </w:p>
        </w:tc>
      </w:tr>
      <w:tr w:rsidR="002F61C6" w:rsidRPr="0050184D" w14:paraId="7EC6A588" w14:textId="77777777" w:rsidTr="00D076D1">
        <w:trPr>
          <w:gridAfter w:val="1"/>
          <w:wAfter w:w="149" w:type="dxa"/>
          <w:trHeight w:val="2055"/>
        </w:trPr>
        <w:tc>
          <w:tcPr>
            <w:tcW w:w="3524" w:type="dxa"/>
          </w:tcPr>
          <w:p w14:paraId="4BA922CC" w14:textId="34CBE5B9" w:rsidR="00076AE1" w:rsidRPr="002F61C6" w:rsidRDefault="00016765" w:rsidP="00076AE1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******</w:t>
            </w:r>
            <w:r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</w:t>
            </w:r>
            <w:r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**********</w:t>
            </w:r>
          </w:p>
        </w:tc>
        <w:tc>
          <w:tcPr>
            <w:tcW w:w="420" w:type="dxa"/>
            <w:gridSpan w:val="2"/>
          </w:tcPr>
          <w:p w14:paraId="32A8B6F7" w14:textId="77777777" w:rsidR="00076AE1" w:rsidRPr="002F61C6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1F4EC6FF" w14:textId="77777777" w:rsidR="00076AE1" w:rsidRPr="002F61C6" w:rsidRDefault="00076AE1" w:rsidP="00076AE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2F61C6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                          </w:t>
            </w:r>
            <w:r w:rsidRPr="002F61C6">
              <w:rPr>
                <w:sz w:val="28"/>
                <w:szCs w:val="28"/>
                <w:lang w:val="uk-UA"/>
              </w:rPr>
              <w:t>(за згодою);</w:t>
            </w:r>
          </w:p>
          <w:p w14:paraId="0D7FE6D1" w14:textId="0AF2CA7D" w:rsidR="00076AE1" w:rsidRPr="002F61C6" w:rsidRDefault="00076AE1" w:rsidP="00076AE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76AE1" w:rsidRPr="0050184D" w14:paraId="340DC105" w14:textId="77777777" w:rsidTr="00D076D1">
        <w:trPr>
          <w:gridAfter w:val="1"/>
          <w:wAfter w:w="149" w:type="dxa"/>
          <w:trHeight w:val="1339"/>
        </w:trPr>
        <w:tc>
          <w:tcPr>
            <w:tcW w:w="3524" w:type="dxa"/>
          </w:tcPr>
          <w:p w14:paraId="571F4EB8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Папка Сергій Васильович</w:t>
            </w:r>
          </w:p>
        </w:tc>
        <w:tc>
          <w:tcPr>
            <w:tcW w:w="420" w:type="dxa"/>
            <w:gridSpan w:val="2"/>
          </w:tcPr>
          <w:p w14:paraId="671BC2AE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74EC9B46" w14:textId="2F069C2B" w:rsidR="00076AE1" w:rsidRPr="006A2F70" w:rsidRDefault="00076AE1" w:rsidP="00D076D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 Кременчуцького району Полтавської області; </w:t>
            </w:r>
          </w:p>
        </w:tc>
      </w:tr>
      <w:tr w:rsidR="00076AE1" w:rsidRPr="007D1109" w14:paraId="3ECB26D6" w14:textId="77777777" w:rsidTr="00D076D1">
        <w:trPr>
          <w:gridAfter w:val="1"/>
          <w:wAfter w:w="149" w:type="dxa"/>
          <w:trHeight w:val="2124"/>
        </w:trPr>
        <w:tc>
          <w:tcPr>
            <w:tcW w:w="3524" w:type="dxa"/>
          </w:tcPr>
          <w:p w14:paraId="0EB2A892" w14:textId="77777777" w:rsidR="00076AE1" w:rsidRPr="002D72FF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lastRenderedPageBreak/>
              <w:t>Педоренко Аліна Олександрівна</w:t>
            </w:r>
          </w:p>
        </w:tc>
        <w:tc>
          <w:tcPr>
            <w:tcW w:w="420" w:type="dxa"/>
            <w:gridSpan w:val="2"/>
          </w:tcPr>
          <w:p w14:paraId="76F9B503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779CA07" w14:textId="77777777" w:rsidR="00076AE1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14:paraId="64A23B55" w14:textId="03498B83" w:rsidR="00076AE1" w:rsidRPr="00D076D1" w:rsidRDefault="00076AE1" w:rsidP="00076AE1">
            <w:pPr>
              <w:suppressAutoHyphens/>
              <w:jc w:val="both"/>
              <w:rPr>
                <w:sz w:val="20"/>
                <w:szCs w:val="20"/>
                <w:lang w:val="uk-UA" w:eastAsia="ar-SA"/>
              </w:rPr>
            </w:pPr>
          </w:p>
        </w:tc>
      </w:tr>
      <w:tr w:rsidR="00076AE1" w:rsidRPr="007D1109" w14:paraId="5814DB03" w14:textId="77777777" w:rsidTr="00D076D1">
        <w:trPr>
          <w:gridAfter w:val="1"/>
          <w:wAfter w:w="149" w:type="dxa"/>
          <w:trHeight w:val="2116"/>
        </w:trPr>
        <w:tc>
          <w:tcPr>
            <w:tcW w:w="3524" w:type="dxa"/>
          </w:tcPr>
          <w:p w14:paraId="129DBC5B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0" w:type="dxa"/>
            <w:gridSpan w:val="2"/>
          </w:tcPr>
          <w:p w14:paraId="484FB604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50691D1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076AE1" w:rsidRPr="0050184D" w14:paraId="0BE38132" w14:textId="77777777" w:rsidTr="00D076D1">
        <w:trPr>
          <w:gridAfter w:val="1"/>
          <w:wAfter w:w="149" w:type="dxa"/>
          <w:trHeight w:val="1984"/>
        </w:trPr>
        <w:tc>
          <w:tcPr>
            <w:tcW w:w="3524" w:type="dxa"/>
          </w:tcPr>
          <w:p w14:paraId="703DF804" w14:textId="1B0E6CEC" w:rsidR="00076AE1" w:rsidRDefault="00016765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 ****** **********</w:t>
            </w:r>
          </w:p>
        </w:tc>
        <w:tc>
          <w:tcPr>
            <w:tcW w:w="420" w:type="dxa"/>
            <w:gridSpan w:val="2"/>
          </w:tcPr>
          <w:p w14:paraId="1460B52E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5D1365C6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, капітан поліції                       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14:paraId="4C344262" w14:textId="77777777" w:rsidR="00076AE1" w:rsidRPr="00D076D1" w:rsidRDefault="00076AE1" w:rsidP="00076AE1">
            <w:pPr>
              <w:suppressAutoHyphens/>
              <w:jc w:val="both"/>
              <w:rPr>
                <w:sz w:val="20"/>
                <w:szCs w:val="20"/>
                <w:lang w:val="uk-UA" w:eastAsia="ar-SA"/>
              </w:rPr>
            </w:pPr>
          </w:p>
        </w:tc>
      </w:tr>
      <w:tr w:rsidR="00D076D1" w:rsidRPr="0050184D" w14:paraId="61F54C8E" w14:textId="77777777" w:rsidTr="00D076D1">
        <w:trPr>
          <w:gridAfter w:val="1"/>
          <w:wAfter w:w="149" w:type="dxa"/>
          <w:trHeight w:val="1984"/>
        </w:trPr>
        <w:tc>
          <w:tcPr>
            <w:tcW w:w="3524" w:type="dxa"/>
          </w:tcPr>
          <w:p w14:paraId="500EB480" w14:textId="32C078FF" w:rsidR="00D076D1" w:rsidRDefault="00D076D1" w:rsidP="00D076D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Тимошенко Марія Леонідівна </w:t>
            </w:r>
          </w:p>
        </w:tc>
        <w:tc>
          <w:tcPr>
            <w:tcW w:w="420" w:type="dxa"/>
            <w:gridSpan w:val="2"/>
          </w:tcPr>
          <w:p w14:paraId="5F2F6957" w14:textId="70F4866D" w:rsidR="00D076D1" w:rsidRDefault="00D076D1" w:rsidP="00D076D1">
            <w:pPr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BD61595" w14:textId="77777777" w:rsidR="00D076D1" w:rsidRDefault="00D076D1" w:rsidP="00D076D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2F61C6"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2F61C6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F61C6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38E91C73" w14:textId="1CEEAFAC" w:rsidR="00D076D1" w:rsidRPr="00D076D1" w:rsidRDefault="00D076D1" w:rsidP="00D076D1">
            <w:pPr>
              <w:suppressAutoHyphens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D076D1" w:rsidRPr="0050184D" w14:paraId="56BBD808" w14:textId="77777777" w:rsidTr="00D076D1">
        <w:trPr>
          <w:gridAfter w:val="1"/>
          <w:wAfter w:w="149" w:type="dxa"/>
          <w:trHeight w:val="1543"/>
        </w:trPr>
        <w:tc>
          <w:tcPr>
            <w:tcW w:w="3524" w:type="dxa"/>
            <w:hideMark/>
          </w:tcPr>
          <w:p w14:paraId="31E01B9B" w14:textId="77777777" w:rsidR="00D076D1" w:rsidRDefault="00D076D1" w:rsidP="00D076D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0" w:type="dxa"/>
            <w:gridSpan w:val="2"/>
            <w:hideMark/>
          </w:tcPr>
          <w:p w14:paraId="7D8FC4E0" w14:textId="77777777" w:rsidR="00D076D1" w:rsidRDefault="00D076D1" w:rsidP="00D076D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F80AEBA" w14:textId="77777777" w:rsidR="00D076D1" w:rsidRDefault="00D076D1" w:rsidP="00D076D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служби у справах дітей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Крюківської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районної адміністрації Кременчуцької міської ради Кременчуцького району Полтавської області.</w:t>
            </w:r>
          </w:p>
        </w:tc>
      </w:tr>
      <w:tr w:rsidR="00D076D1" w:rsidRPr="0050184D" w14:paraId="72B2673D" w14:textId="77777777" w:rsidTr="00D076D1">
        <w:trPr>
          <w:gridAfter w:val="1"/>
          <w:wAfter w:w="149" w:type="dxa"/>
        </w:trPr>
        <w:tc>
          <w:tcPr>
            <w:tcW w:w="3524" w:type="dxa"/>
          </w:tcPr>
          <w:p w14:paraId="7F5B892A" w14:textId="77777777" w:rsidR="00D076D1" w:rsidRDefault="00D076D1" w:rsidP="00D076D1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0" w:type="dxa"/>
            <w:gridSpan w:val="2"/>
          </w:tcPr>
          <w:p w14:paraId="75A9FD6D" w14:textId="77777777" w:rsidR="00D076D1" w:rsidRDefault="00D076D1" w:rsidP="00D076D1">
            <w:pPr>
              <w:rPr>
                <w:lang w:val="uk-UA"/>
              </w:rPr>
            </w:pPr>
          </w:p>
        </w:tc>
        <w:tc>
          <w:tcPr>
            <w:tcW w:w="5535" w:type="dxa"/>
            <w:gridSpan w:val="2"/>
          </w:tcPr>
          <w:p w14:paraId="156C3177" w14:textId="77777777" w:rsidR="00D076D1" w:rsidRDefault="00D076D1" w:rsidP="00D076D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D076D1" w:rsidRPr="008E052E" w14:paraId="3ED82043" w14:textId="77777777" w:rsidTr="00076AE1">
        <w:trPr>
          <w:trHeight w:val="1034"/>
        </w:trPr>
        <w:tc>
          <w:tcPr>
            <w:tcW w:w="3908" w:type="dxa"/>
            <w:gridSpan w:val="2"/>
            <w:shd w:val="clear" w:color="auto" w:fill="auto"/>
          </w:tcPr>
          <w:p w14:paraId="412F742A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14:paraId="54884367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2505" w:type="dxa"/>
            <w:gridSpan w:val="2"/>
            <w:shd w:val="clear" w:color="auto" w:fill="auto"/>
          </w:tcPr>
          <w:p w14:paraId="0A8E9F96" w14:textId="77777777" w:rsidR="00D076D1" w:rsidRPr="008E052E" w:rsidRDefault="00D076D1" w:rsidP="00D076D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14:paraId="1C8CF6D1" w14:textId="77777777" w:rsidR="00D076D1" w:rsidRPr="008E052E" w:rsidRDefault="00D076D1" w:rsidP="00D076D1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14:paraId="66E561AD" w14:textId="77777777" w:rsidR="00D076D1" w:rsidRPr="008E052E" w:rsidRDefault="00D076D1" w:rsidP="00D076D1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>Руслан ШАПОВАЛОВ</w:t>
            </w:r>
          </w:p>
          <w:p w14:paraId="08E11B11" w14:textId="77777777" w:rsidR="00D076D1" w:rsidRPr="008E052E" w:rsidRDefault="00D076D1" w:rsidP="00D076D1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D076D1" w:rsidRPr="008E052E" w14:paraId="6E9ED5F0" w14:textId="77777777" w:rsidTr="00076AE1">
        <w:tc>
          <w:tcPr>
            <w:tcW w:w="3908" w:type="dxa"/>
            <w:gridSpan w:val="2"/>
            <w:shd w:val="clear" w:color="auto" w:fill="auto"/>
          </w:tcPr>
          <w:p w14:paraId="045A6FF4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5" w:type="dxa"/>
            <w:gridSpan w:val="2"/>
            <w:shd w:val="clear" w:color="auto" w:fill="auto"/>
          </w:tcPr>
          <w:p w14:paraId="1C858D4E" w14:textId="77777777" w:rsidR="00D076D1" w:rsidRPr="008E052E" w:rsidRDefault="00D076D1" w:rsidP="00D076D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14:paraId="4A8A9C83" w14:textId="77777777" w:rsidR="00D076D1" w:rsidRPr="008E052E" w:rsidRDefault="00D076D1" w:rsidP="00D076D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42A329C0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88594A1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7A38ADB" w14:textId="77777777" w:rsidR="00D076D1" w:rsidRPr="008E052E" w:rsidRDefault="00D076D1" w:rsidP="00D076D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2812A709" w14:textId="77777777" w:rsidR="00D076D1" w:rsidRPr="008E052E" w:rsidRDefault="00D076D1" w:rsidP="00D076D1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>
              <w:rPr>
                <w:b/>
                <w:sz w:val="28"/>
                <w:szCs w:val="28"/>
                <w:lang w:val="uk-UA" w:eastAsia="en-US"/>
              </w:rPr>
              <w:t>Наталія ДОВБИШ</w:t>
            </w:r>
          </w:p>
        </w:tc>
      </w:tr>
    </w:tbl>
    <w:p w14:paraId="5E8257F0" w14:textId="77777777" w:rsidR="00886DE2" w:rsidRPr="00886DE2" w:rsidRDefault="00886DE2" w:rsidP="00D076D1">
      <w:pPr>
        <w:suppressAutoHyphens/>
        <w:jc w:val="center"/>
        <w:rPr>
          <w:b/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A4A18" w14:textId="77777777" w:rsidR="00A3752F" w:rsidRDefault="00A3752F" w:rsidP="00806230">
      <w:r>
        <w:separator/>
      </w:r>
    </w:p>
  </w:endnote>
  <w:endnote w:type="continuationSeparator" w:id="0">
    <w:p w14:paraId="405DB765" w14:textId="77777777" w:rsidR="00A3752F" w:rsidRDefault="00A3752F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61AA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29C970C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2FF7663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41193E79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07E706B" w14:textId="7777777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07DCE" w14:textId="77777777" w:rsidR="00A3752F" w:rsidRDefault="00A3752F" w:rsidP="00806230">
      <w:r>
        <w:separator/>
      </w:r>
    </w:p>
  </w:footnote>
  <w:footnote w:type="continuationSeparator" w:id="0">
    <w:p w14:paraId="193CBC8F" w14:textId="77777777" w:rsidR="00A3752F" w:rsidRDefault="00A3752F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16765"/>
    <w:rsid w:val="00022C11"/>
    <w:rsid w:val="00023F3A"/>
    <w:rsid w:val="00024F72"/>
    <w:rsid w:val="000275A0"/>
    <w:rsid w:val="00030E1C"/>
    <w:rsid w:val="00036373"/>
    <w:rsid w:val="00047C72"/>
    <w:rsid w:val="0005290F"/>
    <w:rsid w:val="00076AE1"/>
    <w:rsid w:val="00077AC2"/>
    <w:rsid w:val="00082C4D"/>
    <w:rsid w:val="00095E1F"/>
    <w:rsid w:val="000C349E"/>
    <w:rsid w:val="000E0994"/>
    <w:rsid w:val="000E668D"/>
    <w:rsid w:val="000F166F"/>
    <w:rsid w:val="00111564"/>
    <w:rsid w:val="0011408B"/>
    <w:rsid w:val="0015326C"/>
    <w:rsid w:val="00175BBE"/>
    <w:rsid w:val="00181D7C"/>
    <w:rsid w:val="001936C9"/>
    <w:rsid w:val="00195665"/>
    <w:rsid w:val="001A0BC4"/>
    <w:rsid w:val="001A575F"/>
    <w:rsid w:val="001B2776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2D2DEF"/>
    <w:rsid w:val="002F61C6"/>
    <w:rsid w:val="00317D21"/>
    <w:rsid w:val="003262DB"/>
    <w:rsid w:val="00331A30"/>
    <w:rsid w:val="00336E9F"/>
    <w:rsid w:val="00353F0F"/>
    <w:rsid w:val="0035607C"/>
    <w:rsid w:val="00357ECA"/>
    <w:rsid w:val="00360790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4714B"/>
    <w:rsid w:val="004551B3"/>
    <w:rsid w:val="00482E2A"/>
    <w:rsid w:val="004870C5"/>
    <w:rsid w:val="004941D2"/>
    <w:rsid w:val="004A0E7A"/>
    <w:rsid w:val="004A7BC9"/>
    <w:rsid w:val="004C3EC2"/>
    <w:rsid w:val="004D22B2"/>
    <w:rsid w:val="004E3F25"/>
    <w:rsid w:val="004E5BA0"/>
    <w:rsid w:val="00500C81"/>
    <w:rsid w:val="0050184D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EFA"/>
    <w:rsid w:val="005D176E"/>
    <w:rsid w:val="005D466A"/>
    <w:rsid w:val="005E3FB1"/>
    <w:rsid w:val="005E5FAA"/>
    <w:rsid w:val="005F16B8"/>
    <w:rsid w:val="005F63B6"/>
    <w:rsid w:val="00654170"/>
    <w:rsid w:val="00665C97"/>
    <w:rsid w:val="0067586F"/>
    <w:rsid w:val="0067591E"/>
    <w:rsid w:val="006774C9"/>
    <w:rsid w:val="006807BD"/>
    <w:rsid w:val="006A0DAD"/>
    <w:rsid w:val="006A131E"/>
    <w:rsid w:val="006A2F70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5F31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136B2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041B6"/>
    <w:rsid w:val="00A3752F"/>
    <w:rsid w:val="00A4296C"/>
    <w:rsid w:val="00A50010"/>
    <w:rsid w:val="00A5245A"/>
    <w:rsid w:val="00A553E5"/>
    <w:rsid w:val="00A61F66"/>
    <w:rsid w:val="00A62539"/>
    <w:rsid w:val="00A75891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7FA8"/>
    <w:rsid w:val="00B93967"/>
    <w:rsid w:val="00BC04CC"/>
    <w:rsid w:val="00BC10BC"/>
    <w:rsid w:val="00BC3E89"/>
    <w:rsid w:val="00BD1E0E"/>
    <w:rsid w:val="00C24C69"/>
    <w:rsid w:val="00C3723E"/>
    <w:rsid w:val="00C520FF"/>
    <w:rsid w:val="00C658D2"/>
    <w:rsid w:val="00C95FCA"/>
    <w:rsid w:val="00CA0D48"/>
    <w:rsid w:val="00CA2EE2"/>
    <w:rsid w:val="00CC3E07"/>
    <w:rsid w:val="00CD62F3"/>
    <w:rsid w:val="00D02F9F"/>
    <w:rsid w:val="00D076D1"/>
    <w:rsid w:val="00D116F9"/>
    <w:rsid w:val="00D304BC"/>
    <w:rsid w:val="00D3625B"/>
    <w:rsid w:val="00D566DF"/>
    <w:rsid w:val="00DA1412"/>
    <w:rsid w:val="00DA7332"/>
    <w:rsid w:val="00DB2AE8"/>
    <w:rsid w:val="00DD37A6"/>
    <w:rsid w:val="00DE46E2"/>
    <w:rsid w:val="00DF071D"/>
    <w:rsid w:val="00E015FC"/>
    <w:rsid w:val="00E07975"/>
    <w:rsid w:val="00E17690"/>
    <w:rsid w:val="00E2761B"/>
    <w:rsid w:val="00E3111D"/>
    <w:rsid w:val="00E40321"/>
    <w:rsid w:val="00E44CEB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68CA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07F89-7B59-423F-9FB0-E2F7A343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3726</Words>
  <Characters>2124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3</cp:revision>
  <cp:lastPrinted>2026-07-29T10:50:00Z</cp:lastPrinted>
  <dcterms:created xsi:type="dcterms:W3CDTF">2026-07-29T11:09:00Z</dcterms:created>
  <dcterms:modified xsi:type="dcterms:W3CDTF">2026-08-03T08:56:00Z</dcterms:modified>
</cp:coreProperties>
</file>