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5567B3AB" w:rsidR="00B67241" w:rsidRDefault="00DA1C9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14.05.2026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1388</w:t>
      </w:r>
      <w:bookmarkStart w:id="0" w:name="_GoBack"/>
      <w:bookmarkEnd w:id="0"/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A19535A" w14:textId="77777777" w:rsidR="00964458" w:rsidRDefault="009644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65773C1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 xml:space="preserve">управління </w:t>
      </w:r>
      <w:r w:rsidR="004E6F20">
        <w:rPr>
          <w:color w:val="000000"/>
        </w:rPr>
        <w:t>бухгалтерського обліку та звітності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4E6F20">
        <w:rPr>
          <w:color w:val="000000"/>
        </w:rPr>
        <w:t>11</w:t>
      </w:r>
      <w:r w:rsidR="001F24A1">
        <w:rPr>
          <w:color w:val="000000"/>
        </w:rPr>
        <w:t>.0</w:t>
      </w:r>
      <w:r w:rsidR="004E6F20">
        <w:rPr>
          <w:color w:val="000000"/>
        </w:rPr>
        <w:t>5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</w:t>
      </w:r>
      <w:r w:rsidR="004E6F20">
        <w:rPr>
          <w:color w:val="000000"/>
        </w:rPr>
        <w:t>05-30</w:t>
      </w:r>
      <w:r w:rsidR="00BD7E36">
        <w:rPr>
          <w:color w:val="000000"/>
        </w:rPr>
        <w:t>/</w:t>
      </w:r>
      <w:r w:rsidR="004E6F20">
        <w:rPr>
          <w:color w:val="000000"/>
        </w:rPr>
        <w:t>343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1932C2E0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4E6F20">
        <w:t>2 427 995</w:t>
      </w:r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4E6F20">
        <w:t xml:space="preserve">для забезпечення функціонування </w:t>
      </w:r>
      <w:r w:rsidR="00964458">
        <w:t xml:space="preserve">та утримання </w:t>
      </w:r>
      <w:r w:rsidR="004E6F20">
        <w:t>установи, виконання посадових обов’язків працівників та створення належних умов праці.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41E33" w14:textId="77777777" w:rsidR="00C332AB" w:rsidRDefault="00C332AB">
      <w:r>
        <w:separator/>
      </w:r>
    </w:p>
  </w:endnote>
  <w:endnote w:type="continuationSeparator" w:id="0">
    <w:p w14:paraId="6963F145" w14:textId="77777777" w:rsidR="00C332AB" w:rsidRDefault="00C3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28C03" w14:textId="77777777" w:rsidR="00C332AB" w:rsidRDefault="00C332AB">
      <w:r>
        <w:separator/>
      </w:r>
    </w:p>
  </w:footnote>
  <w:footnote w:type="continuationSeparator" w:id="0">
    <w:p w14:paraId="1B29A7C6" w14:textId="77777777" w:rsidR="00C332AB" w:rsidRDefault="00C33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4E6F20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445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3719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332AB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1C9A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2026-05-12T05:47:00Z</cp:lastPrinted>
  <dcterms:created xsi:type="dcterms:W3CDTF">2026-05-12T05:48:00Z</dcterms:created>
  <dcterms:modified xsi:type="dcterms:W3CDTF">2026-05-14T13:12:00Z</dcterms:modified>
</cp:coreProperties>
</file>