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9649" w14:textId="77777777"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14:paraId="03BF7C23" w14:textId="77777777"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14:paraId="640A09E1" w14:textId="77777777"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14:paraId="7029DB4C" w14:textId="77777777"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0CED54B" w14:textId="77777777"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14:paraId="69D95A43" w14:textId="3F1A60FE" w:rsidR="00302033" w:rsidRPr="00BB0377" w:rsidRDefault="00A8656A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  <w:r w:rsidRPr="00BB0377">
        <w:rPr>
          <w:b/>
          <w:szCs w:val="28"/>
          <w:lang w:val="ru-RU"/>
        </w:rPr>
        <w:t xml:space="preserve">                                                                          11.0</w:t>
      </w:r>
      <w:r w:rsidR="00BB0377">
        <w:rPr>
          <w:b/>
          <w:szCs w:val="28"/>
          <w:lang w:val="ru-RU"/>
        </w:rPr>
        <w:t>5</w:t>
      </w:r>
      <w:r w:rsidRPr="00BB0377">
        <w:rPr>
          <w:b/>
          <w:szCs w:val="28"/>
          <w:lang w:val="ru-RU"/>
        </w:rPr>
        <w:t xml:space="preserve">.2026   № </w:t>
      </w:r>
      <w:r w:rsidR="00BB0377">
        <w:rPr>
          <w:b/>
          <w:szCs w:val="28"/>
          <w:lang w:val="ru-RU"/>
        </w:rPr>
        <w:t>1344</w:t>
      </w:r>
    </w:p>
    <w:p w14:paraId="5F698F87" w14:textId="77777777" w:rsidR="00C75600" w:rsidRPr="00BB0377" w:rsidRDefault="00C75600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</w:p>
    <w:p w14:paraId="5268A923" w14:textId="77777777"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42D73AB" w14:textId="77777777" w:rsidR="00D178CC" w:rsidRPr="00A60CD7" w:rsidRDefault="00D178CC" w:rsidP="00BB3037">
      <w:pPr>
        <w:pStyle w:val="20"/>
        <w:tabs>
          <w:tab w:val="left" w:pos="-2244"/>
        </w:tabs>
      </w:pPr>
    </w:p>
    <w:p w14:paraId="2EBB1355" w14:textId="0EF51ABB" w:rsidR="00A77C88" w:rsidRPr="00260D03" w:rsidRDefault="00C75600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43FD6" wp14:editId="0C5AB597">
                <wp:simplePos x="0" y="0"/>
                <wp:positionH relativeFrom="column">
                  <wp:posOffset>3376930</wp:posOffset>
                </wp:positionH>
                <wp:positionV relativeFrom="paragraph">
                  <wp:posOffset>788035</wp:posOffset>
                </wp:positionV>
                <wp:extent cx="218440" cy="385445"/>
                <wp:effectExtent l="73660" t="52705" r="69850" b="571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78882">
                          <a:off x="0" y="0"/>
                          <a:ext cx="218440" cy="385445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343A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margin-left:265.9pt;margin-top:62.05pt;width:17.2pt;height:30.35pt;rotation:-63229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" fillcolor="white [3201]" strokecolor="black [3200]" strokeweight="2.5pt">
                <v:shadow color="#868686"/>
              </v:shape>
            </w:pict>
          </mc:Fallback>
        </mc:AlternateContent>
      </w:r>
      <w:r w:rsidRPr="00C75600">
        <w:rPr>
          <w:noProof/>
          <w:lang w:val="ru-RU"/>
        </w:rPr>
        <w:drawing>
          <wp:inline distT="0" distB="0" distL="0" distR="0" wp14:anchorId="4BCAF088" wp14:editId="17847BEC">
            <wp:extent cx="6047740" cy="281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15DCC" w14:textId="77777777"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5D8449C" w14:textId="16A7D9FD"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4CCE4EC" w14:textId="77777777"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76F9D2" w14:textId="53985448" w:rsidR="00A77C88" w:rsidRPr="006E3A88" w:rsidRDefault="00C75600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098D0322" wp14:editId="41DE0150">
                <wp:extent cx="237490" cy="114300"/>
                <wp:effectExtent l="20955" t="24765" r="17780" b="2286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38839D" id="Полотно 6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7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" fillcolor="white [3201]" strokecolor="black [3200]" strokeweight="2.5pt">
                  <v:shadow color="#868686"/>
                </v:rect>
                <w10:anchorlock/>
              </v:group>
            </w:pict>
          </mc:Fallback>
        </mc:AlternateConten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260D03">
        <w:rPr>
          <w:sz w:val="24"/>
        </w:rPr>
        <w:t xml:space="preserve"> (гараж)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 w:rsidRPr="00C75600">
        <w:rPr>
          <w:sz w:val="24"/>
        </w:rPr>
        <w:t xml:space="preserve"> </w:t>
      </w:r>
      <w:r>
        <w:rPr>
          <w:sz w:val="24"/>
        </w:rPr>
        <w:t>Фурса Л.В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</w:t>
      </w:r>
      <w:r w:rsidR="00260D03">
        <w:rPr>
          <w:sz w:val="24"/>
        </w:rPr>
        <w:t>в районі</w:t>
      </w:r>
      <w:r w:rsidR="005C1F3E">
        <w:rPr>
          <w:sz w:val="24"/>
        </w:rPr>
        <w:t xml:space="preserve"> будинку № </w:t>
      </w:r>
      <w:r w:rsidR="000270B6">
        <w:rPr>
          <w:sz w:val="24"/>
        </w:rPr>
        <w:t>39</w:t>
      </w:r>
      <w:r w:rsidR="005C1F3E">
        <w:rPr>
          <w:sz w:val="24"/>
        </w:rPr>
        <w:t xml:space="preserve"> </w:t>
      </w:r>
      <w:r w:rsidR="00260D03">
        <w:rPr>
          <w:sz w:val="24"/>
        </w:rPr>
        <w:t>по</w:t>
      </w:r>
      <w:r w:rsidR="00A77C88" w:rsidRPr="006E3A88">
        <w:rPr>
          <w:sz w:val="24"/>
        </w:rPr>
        <w:t xml:space="preserve"> </w:t>
      </w:r>
      <w:r>
        <w:rPr>
          <w:sz w:val="24"/>
        </w:rPr>
        <w:t xml:space="preserve">вул. </w:t>
      </w:r>
      <w:r w:rsidR="000270B6">
        <w:rPr>
          <w:sz w:val="24"/>
        </w:rPr>
        <w:t>Сержанта Філіппова</w:t>
      </w:r>
      <w:r w:rsidR="00A77C88" w:rsidRPr="006E3A88">
        <w:rPr>
          <w:sz w:val="24"/>
        </w:rPr>
        <w:t xml:space="preserve">, в м. Кременчуці без правовстановлюючих документів, що підлягає демонтажу та евакуації на підставі акта обстеження рухомого майна від </w:t>
      </w:r>
      <w:r>
        <w:rPr>
          <w:sz w:val="24"/>
        </w:rPr>
        <w:t>31.03.2026</w:t>
      </w:r>
      <w:r w:rsidR="00A77C88" w:rsidRPr="006E3A88">
        <w:rPr>
          <w:sz w:val="24"/>
        </w:rPr>
        <w:t>.</w:t>
      </w:r>
    </w:p>
    <w:p w14:paraId="065A96BA" w14:textId="77777777"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C552234" w14:textId="77777777"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90E0D6A" w14:textId="5758206F" w:rsidR="009F7860" w:rsidRDefault="009F7860" w:rsidP="00260D03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Руслан ШАПОВАЛОВ</w:t>
      </w:r>
    </w:p>
    <w:p w14:paraId="3B258442" w14:textId="77777777"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14:paraId="294FAF45" w14:textId="77777777"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103B4FE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64366B1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52C755DD" w14:textId="0233904B" w:rsidR="009F7860" w:rsidRDefault="009F7860" w:rsidP="00260D03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Володимир ОКУНЬ</w:t>
      </w:r>
    </w:p>
    <w:p w14:paraId="4435D6A7" w14:textId="77777777" w:rsidR="009F7860" w:rsidRPr="00C75600" w:rsidRDefault="009F7860" w:rsidP="009F7860">
      <w:pPr>
        <w:tabs>
          <w:tab w:val="left" w:pos="-2244"/>
        </w:tabs>
        <w:jc w:val="both"/>
        <w:rPr>
          <w:sz w:val="20"/>
          <w:szCs w:val="20"/>
        </w:rPr>
      </w:pPr>
    </w:p>
    <w:p w14:paraId="6083FE20" w14:textId="77777777" w:rsidR="00C75600" w:rsidRPr="00A60CD7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42B90730" w14:textId="77777777" w:rsidR="00C75600" w:rsidRPr="00A60CD7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3EAAEA5" w14:textId="27A88C9D" w:rsidR="009F7860" w:rsidRDefault="00C75600" w:rsidP="00C7560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2BEA073A" w14:textId="77777777" w:rsidR="00C75600" w:rsidRPr="00C75600" w:rsidRDefault="00C75600" w:rsidP="00C75600">
      <w:pPr>
        <w:tabs>
          <w:tab w:val="left" w:pos="-2244"/>
        </w:tabs>
        <w:jc w:val="both"/>
        <w:rPr>
          <w:sz w:val="20"/>
          <w:szCs w:val="20"/>
        </w:rPr>
      </w:pPr>
    </w:p>
    <w:p w14:paraId="063D521C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983B1D1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C49A13A" w14:textId="77777777" w:rsidR="004253FB" w:rsidRDefault="004253FB" w:rsidP="004253F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7B41B238" w14:textId="77777777"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14:paraId="225EFD9D" w14:textId="77777777"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D7A4" w14:textId="77777777" w:rsidR="00251F3F" w:rsidRDefault="00251F3F">
      <w:r>
        <w:separator/>
      </w:r>
    </w:p>
  </w:endnote>
  <w:endnote w:type="continuationSeparator" w:id="0">
    <w:p w14:paraId="2F313E9D" w14:textId="77777777"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BA0C" w14:textId="77777777"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14:paraId="193F1369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14:paraId="23D86DB3" w14:textId="77777777" w:rsidR="000B4AD7" w:rsidRPr="00645069" w:rsidRDefault="000B4AD7" w:rsidP="000B4AD7">
    <w:pPr>
      <w:jc w:val="center"/>
      <w:rPr>
        <w:sz w:val="16"/>
        <w:szCs w:val="16"/>
      </w:rPr>
    </w:pPr>
  </w:p>
  <w:p w14:paraId="40F53B9A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AFC590A" w14:textId="77777777"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14:paraId="5DF0A328" w14:textId="77777777"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14:paraId="73B01D27" w14:textId="77777777"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D3EC" w14:textId="77777777" w:rsidR="00251F3F" w:rsidRDefault="00251F3F">
      <w:r>
        <w:separator/>
      </w:r>
    </w:p>
  </w:footnote>
  <w:footnote w:type="continuationSeparator" w:id="0">
    <w:p w14:paraId="0BD1D917" w14:textId="77777777"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0B6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0D03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3FB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656A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0377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600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2F08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89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3A94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CC7B3F0"/>
  <w15:docId w15:val="{BDBB22CB-C4FE-4095-B4AC-44EC97B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974-4C3A-4A91-B2D1-F38F851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5</cp:revision>
  <cp:lastPrinted>2026-04-02T14:13:00Z</cp:lastPrinted>
  <dcterms:created xsi:type="dcterms:W3CDTF">2026-03-31T06:27:00Z</dcterms:created>
  <dcterms:modified xsi:type="dcterms:W3CDTF">2026-05-12T11:22:00Z</dcterms:modified>
</cp:coreProperties>
</file>