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5B" w:rsidRDefault="00546D5B" w:rsidP="00EC7560">
      <w:pPr>
        <w:tabs>
          <w:tab w:val="left" w:pos="567"/>
        </w:tabs>
        <w:rPr>
          <w:lang w:val="uk-UA"/>
        </w:rPr>
      </w:pPr>
    </w:p>
    <w:p w:rsidR="00546D5B" w:rsidRPr="00795E54" w:rsidRDefault="00546D5B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DE6E1D" w:rsidRDefault="00DE6E1D">
      <w:pPr>
        <w:rPr>
          <w:sz w:val="28"/>
          <w:szCs w:val="28"/>
          <w:lang w:val="uk-UA"/>
        </w:rPr>
      </w:pPr>
    </w:p>
    <w:p w:rsidR="00546D5B" w:rsidRPr="0001252B" w:rsidRDefault="00DE6E1D" w:rsidP="00DE6E1D">
      <w:pPr>
        <w:ind w:left="-142"/>
        <w:rPr>
          <w:lang w:val="uk-UA"/>
        </w:rPr>
      </w:pPr>
      <w:r>
        <w:rPr>
          <w:sz w:val="28"/>
          <w:szCs w:val="28"/>
          <w:lang w:val="uk-UA"/>
        </w:rPr>
        <w:t>23.04.2026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1143</w:t>
      </w:r>
      <w:r w:rsidR="0088029D">
        <w:rPr>
          <w:lang w:val="uk-UA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50"/>
      </w:tblGrid>
      <w:tr w:rsidR="00546D5B" w:rsidRPr="007D79AB" w:rsidTr="009822FD">
        <w:tc>
          <w:tcPr>
            <w:tcW w:w="4750" w:type="dxa"/>
          </w:tcPr>
          <w:p w:rsidR="00546D5B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546D5B" w:rsidRPr="00E02E00" w:rsidRDefault="00546D5B" w:rsidP="00C5747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>Про затвердження Переліку маршрутів</w:t>
            </w:r>
            <w:r w:rsidR="00D27D3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878A4">
              <w:rPr>
                <w:b/>
                <w:bCs/>
                <w:sz w:val="28"/>
                <w:szCs w:val="28"/>
                <w:lang w:val="uk-UA"/>
              </w:rPr>
              <w:t xml:space="preserve">до садово-городніх масивів </w:t>
            </w:r>
            <w:r w:rsidR="00934E54">
              <w:rPr>
                <w:b/>
                <w:bCs/>
                <w:sz w:val="28"/>
                <w:szCs w:val="28"/>
                <w:lang w:val="uk-UA"/>
              </w:rPr>
              <w:t xml:space="preserve">у весняно-осінній період </w:t>
            </w:r>
            <w:r w:rsidR="003B49B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>20</w:t>
            </w:r>
            <w:r w:rsidR="00934E54" w:rsidRPr="00DE6E1D"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C57474">
              <w:rPr>
                <w:b/>
                <w:bCs/>
                <w:sz w:val="28"/>
                <w:szCs w:val="28"/>
                <w:lang w:val="uk-UA"/>
              </w:rPr>
              <w:t>о</w:t>
            </w:r>
            <w:r>
              <w:rPr>
                <w:b/>
                <w:bCs/>
                <w:sz w:val="28"/>
                <w:szCs w:val="28"/>
                <w:lang w:val="uk-UA"/>
              </w:rPr>
              <w:t>к</w:t>
            </w:r>
            <w:r w:rsidR="00C57474">
              <w:rPr>
                <w:b/>
                <w:bCs/>
                <w:sz w:val="28"/>
                <w:szCs w:val="28"/>
                <w:lang w:val="uk-UA"/>
              </w:rPr>
              <w:t>у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3F060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202</w:t>
      </w:r>
      <w:r w:rsidR="008305BA">
        <w:rPr>
          <w:sz w:val="28"/>
          <w:szCs w:val="28"/>
          <w:lang w:val="uk-UA"/>
        </w:rPr>
        <w:t>4-2026</w:t>
      </w:r>
      <w:r>
        <w:rPr>
          <w:sz w:val="28"/>
          <w:szCs w:val="28"/>
          <w:lang w:val="uk-UA"/>
        </w:rPr>
        <w:t xml:space="preserve">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</w:t>
      </w:r>
      <w:r w:rsidR="00F21A0F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, які користуються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городніх масиві</w:t>
      </w:r>
      <w:r w:rsidR="008305BA">
        <w:rPr>
          <w:sz w:val="28"/>
          <w:szCs w:val="28"/>
          <w:lang w:val="uk-UA"/>
        </w:rPr>
        <w:t>в</w:t>
      </w:r>
      <w:r w:rsidR="005A7B32">
        <w:rPr>
          <w:sz w:val="28"/>
          <w:szCs w:val="28"/>
          <w:lang w:val="uk-UA"/>
        </w:rPr>
        <w:t xml:space="preserve"> </w:t>
      </w:r>
      <w:r w:rsidR="00C57474">
        <w:rPr>
          <w:sz w:val="28"/>
          <w:szCs w:val="28"/>
          <w:lang w:val="uk-UA"/>
        </w:rPr>
        <w:t xml:space="preserve">у весняно-осінній період </w:t>
      </w:r>
      <w:r w:rsidR="008305BA">
        <w:rPr>
          <w:sz w:val="28"/>
          <w:szCs w:val="28"/>
          <w:lang w:val="uk-UA"/>
        </w:rPr>
        <w:t>202</w:t>
      </w:r>
      <w:r w:rsidR="00934E54" w:rsidRPr="00DE6E1D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</w:t>
      </w:r>
      <w:r w:rsidR="00DE6E1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DE6E1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(додається).</w:t>
      </w: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546D5B" w:rsidRPr="001F4616" w:rsidRDefault="00546D5B" w:rsidP="009534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b/>
          <w:bCs/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B37AFF" w:rsidRDefault="00B37AFF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46D5B" w:rsidRDefault="00DE6E1D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23.04.2026       № 1143</w:t>
      </w:r>
    </w:p>
    <w:p w:rsidR="004D262A" w:rsidRDefault="004D262A" w:rsidP="0001252B">
      <w:pPr>
        <w:ind w:left="5103"/>
        <w:rPr>
          <w:b/>
          <w:bCs/>
          <w:sz w:val="28"/>
          <w:szCs w:val="28"/>
          <w:lang w:val="uk-UA"/>
        </w:rPr>
      </w:pPr>
    </w:p>
    <w:p w:rsidR="004D262A" w:rsidRDefault="004D262A" w:rsidP="0001252B">
      <w:pPr>
        <w:ind w:left="5103"/>
        <w:rPr>
          <w:b/>
          <w:bCs/>
          <w:sz w:val="28"/>
          <w:szCs w:val="28"/>
          <w:lang w:val="uk-UA"/>
        </w:rPr>
      </w:pPr>
    </w:p>
    <w:p w:rsidR="00C57474" w:rsidRDefault="00546D5B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>Перелік маршрутів до садово</w:t>
      </w:r>
      <w:r w:rsidRPr="00B154DD">
        <w:rPr>
          <w:bCs/>
          <w:sz w:val="28"/>
          <w:szCs w:val="28"/>
          <w:lang w:val="uk-UA"/>
        </w:rPr>
        <w:t>-</w:t>
      </w:r>
      <w:r w:rsidRPr="00B37AFF">
        <w:rPr>
          <w:b/>
          <w:bCs/>
          <w:sz w:val="28"/>
          <w:szCs w:val="28"/>
          <w:lang w:val="uk-UA"/>
        </w:rPr>
        <w:t>городніх масивів</w:t>
      </w:r>
    </w:p>
    <w:p w:rsidR="00546D5B" w:rsidRDefault="00C57474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 весняно-осінній період </w:t>
      </w:r>
      <w:r w:rsidR="00546D5B" w:rsidRPr="00B37AFF">
        <w:rPr>
          <w:b/>
          <w:bCs/>
          <w:sz w:val="28"/>
          <w:szCs w:val="28"/>
          <w:lang w:val="uk-UA"/>
        </w:rPr>
        <w:t>202</w:t>
      </w:r>
      <w:r w:rsidR="00934E54">
        <w:rPr>
          <w:b/>
          <w:bCs/>
          <w:sz w:val="28"/>
          <w:szCs w:val="28"/>
          <w:lang w:val="en-US"/>
        </w:rPr>
        <w:t>6</w:t>
      </w:r>
      <w:r w:rsidR="00546D5B" w:rsidRPr="00B37AFF">
        <w:rPr>
          <w:b/>
          <w:bCs/>
          <w:sz w:val="28"/>
          <w:szCs w:val="28"/>
          <w:lang w:val="uk-UA"/>
        </w:rPr>
        <w:t xml:space="preserve"> р</w:t>
      </w:r>
      <w:r>
        <w:rPr>
          <w:b/>
          <w:bCs/>
          <w:sz w:val="28"/>
          <w:szCs w:val="28"/>
          <w:lang w:val="uk-UA"/>
        </w:rPr>
        <w:t>о</w:t>
      </w:r>
      <w:r w:rsidR="00546D5B" w:rsidRPr="00B37AFF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у</w:t>
      </w:r>
    </w:p>
    <w:p w:rsidR="004D262A" w:rsidRPr="00B37AFF" w:rsidRDefault="004D262A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417"/>
        <w:gridCol w:w="2694"/>
        <w:gridCol w:w="1842"/>
      </w:tblGrid>
      <w:tr w:rsidR="00546D5B" w:rsidRPr="003C17B3" w:rsidTr="00F21A0F">
        <w:tc>
          <w:tcPr>
            <w:tcW w:w="567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з/п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546D5B" w:rsidRPr="00564765" w:rsidRDefault="00546D5B" w:rsidP="004C4929">
            <w:pPr>
              <w:jc w:val="center"/>
              <w:rPr>
                <w:b/>
                <w:bCs/>
                <w:lang w:val="uk-UA"/>
              </w:rPr>
            </w:pPr>
            <w:r w:rsidRPr="003C17B3"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4" w:type="dxa"/>
          </w:tcPr>
          <w:p w:rsidR="00546D5B" w:rsidRPr="003C17B3" w:rsidRDefault="00546D5B" w:rsidP="005D6D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 w:rsidR="005D6D11">
              <w:rPr>
                <w:b/>
                <w:bCs/>
                <w:lang w:val="uk-UA"/>
              </w:rPr>
              <w:t>івничого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3C17B3">
              <w:rPr>
                <w:b/>
                <w:bCs/>
              </w:rPr>
              <w:t>товариства</w:t>
            </w:r>
          </w:p>
        </w:tc>
        <w:tc>
          <w:tcPr>
            <w:tcW w:w="1842" w:type="dxa"/>
          </w:tcPr>
          <w:p w:rsidR="00546D5B" w:rsidRPr="003C17B3" w:rsidRDefault="00546D5B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 w:rsidRPr="003C17B3"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 w:rsidRPr="003C17B3">
              <w:rPr>
                <w:b/>
                <w:bCs/>
              </w:rPr>
              <w:t>перевезень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F3432D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F3432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417" w:type="dxa"/>
          </w:tcPr>
          <w:p w:rsidR="005A7B32" w:rsidRDefault="00546D5B" w:rsidP="004C4929">
            <w:pPr>
              <w:jc w:val="center"/>
            </w:pPr>
            <w:r w:rsidRPr="003C17B3">
              <w:t>30,9</w:t>
            </w:r>
          </w:p>
          <w:p w:rsidR="005A7B32" w:rsidRPr="005A7B32" w:rsidRDefault="005A7B32" w:rsidP="005A7B32"/>
          <w:p w:rsidR="005A7B32" w:rsidRPr="005A7B32" w:rsidRDefault="005A7B32" w:rsidP="005A7B32"/>
          <w:p w:rsidR="005A7B32" w:rsidRDefault="005A7B32" w:rsidP="005A7B32"/>
          <w:p w:rsidR="005A7B32" w:rsidRDefault="005A7B32" w:rsidP="005A7B32"/>
          <w:p w:rsidR="00546D5B" w:rsidRPr="005A7B32" w:rsidRDefault="00546D5B" w:rsidP="005A7B32"/>
        </w:tc>
        <w:tc>
          <w:tcPr>
            <w:tcW w:w="2694" w:type="dxa"/>
          </w:tcPr>
          <w:p w:rsidR="00546D5B" w:rsidRDefault="00546D5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546D5B" w:rsidRPr="003C17B3" w:rsidRDefault="00546D5B" w:rsidP="0034686B">
            <w:r w:rsidRPr="003C17B3">
              <w:t>СТ «Псьол»</w:t>
            </w:r>
          </w:p>
          <w:p w:rsidR="00546D5B" w:rsidRPr="0034686B" w:rsidRDefault="00546D5B" w:rsidP="0034686B"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r w:rsidRPr="0034686B">
              <w:t>Кременчу</w:t>
            </w:r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t>СТ «Тепличний»</w:t>
            </w:r>
          </w:p>
          <w:p w:rsidR="00546D5B" w:rsidRPr="0034686B" w:rsidRDefault="00546D5B" w:rsidP="0034686B">
            <w:r w:rsidRPr="0034686B">
              <w:t>СТ «Горизонт»</w:t>
            </w:r>
          </w:p>
          <w:p w:rsidR="00546D5B" w:rsidRPr="0034686B" w:rsidRDefault="00546D5B" w:rsidP="0034686B">
            <w:r w:rsidRPr="0034686B">
              <w:t>СТ «Електрон»</w:t>
            </w:r>
          </w:p>
          <w:p w:rsidR="00546D5B" w:rsidRPr="0034686B" w:rsidRDefault="00546D5B" w:rsidP="0034686B">
            <w:r w:rsidRPr="0034686B">
              <w:t>СТ «Лаванда»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546D5B" w:rsidRPr="00D07ED4" w:rsidRDefault="00546D5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r w:rsidRPr="00D07ED4">
              <w:t>страль»</w:t>
            </w:r>
          </w:p>
          <w:p w:rsidR="00546D5B" w:rsidRPr="00D07ED4" w:rsidRDefault="00546D5B" w:rsidP="004C4929">
            <w:r w:rsidRPr="00D07ED4">
              <w:t>СТ «Ул</w:t>
            </w:r>
            <w:r w:rsidRPr="00D07ED4">
              <w:rPr>
                <w:lang w:val="uk-UA"/>
              </w:rPr>
              <w:t>и</w:t>
            </w:r>
            <w:r w:rsidRPr="00D07ED4">
              <w:t>бка»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546D5B" w:rsidRPr="00D07ED4" w:rsidRDefault="00546D5B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0E6515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546D5B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546D5B" w:rsidRDefault="00546D5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546D5B" w:rsidRPr="000E6515" w:rsidRDefault="00546D5B" w:rsidP="00D07ED4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</w:t>
            </w:r>
            <w:r w:rsidRPr="000E6515">
              <w:rPr>
                <w:lang w:val="uk-UA"/>
              </w:rPr>
              <w:t>амусіївка»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546D5B" w:rsidRPr="00213296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907825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Са</w:t>
            </w:r>
            <w:r w:rsidRPr="003C17B3">
              <w:t>мусіївка»</w:t>
            </w:r>
          </w:p>
          <w:p w:rsidR="00F3432D" w:rsidRDefault="00546D5B" w:rsidP="004C4929">
            <w:pPr>
              <w:jc w:val="both"/>
              <w:rPr>
                <w:lang w:val="uk-UA"/>
              </w:rPr>
            </w:pPr>
            <w:r w:rsidRPr="003C17B3">
              <w:t>СТ «Чайка»</w:t>
            </w:r>
          </w:p>
          <w:p w:rsidR="005A7B32" w:rsidRPr="00F3432D" w:rsidRDefault="005A7B32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Pr="003C17B3" w:rsidRDefault="00546D5B" w:rsidP="004C4929">
            <w:r w:rsidRPr="003C17B3">
              <w:t>СТ «Чайка»</w:t>
            </w:r>
          </w:p>
          <w:p w:rsidR="00546D5B" w:rsidRPr="003C17B3" w:rsidRDefault="00546D5B" w:rsidP="004C4929"/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119" w:type="dxa"/>
          </w:tcPr>
          <w:p w:rsidR="00546D5B" w:rsidRPr="003C17B3" w:rsidRDefault="00546D5B" w:rsidP="00907825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</w:t>
            </w:r>
            <w:r w:rsidRPr="003C17B3">
              <w:t>Зелений Гай»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546D5B" w:rsidRDefault="00546D5B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546D5B" w:rsidRDefault="00546D5B" w:rsidP="00A1536E">
            <w:r>
              <w:rPr>
                <w:lang w:val="uk-UA"/>
              </w:rPr>
              <w:t>СТ «Колосок»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3C17B3">
              <w:t>СТ «Зелений Гай</w:t>
            </w:r>
            <w:r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DB5921">
            <w:pPr>
              <w:rPr>
                <w:lang w:val="uk-UA"/>
              </w:rPr>
            </w:pPr>
            <w:r w:rsidRPr="000E6515">
              <w:t>«Кременчук</w:t>
            </w:r>
            <w:r>
              <w:rPr>
                <w:lang w:val="uk-UA"/>
              </w:rPr>
              <w:t xml:space="preserve"> - 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4D262A" w:rsidRDefault="004D262A" w:rsidP="004C4929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«Івки»</w:t>
            </w:r>
          </w:p>
          <w:p w:rsidR="00546D5B" w:rsidRDefault="00546D5B" w:rsidP="004C4929">
            <w:pPr>
              <w:ind w:right="-149"/>
            </w:pPr>
            <w:r>
              <w:rPr>
                <w:lang w:val="uk-UA"/>
              </w:rPr>
              <w:t>СТ «Дніпровський зал</w:t>
            </w:r>
            <w:r w:rsidR="00F3432D">
              <w:rPr>
                <w:lang w:val="uk-UA"/>
              </w:rPr>
              <w:t>и</w:t>
            </w:r>
            <w:r>
              <w:rPr>
                <w:lang w:val="uk-UA"/>
              </w:rPr>
              <w:t>в»</w:t>
            </w:r>
          </w:p>
          <w:p w:rsidR="00546D5B" w:rsidRPr="000E6515" w:rsidRDefault="00546D5B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546D5B" w:rsidRPr="005C24E9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546D5B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t>«Кремен</w:t>
            </w:r>
            <w:r w:rsidRPr="000E6515">
              <w:rPr>
                <w:lang w:val="uk-UA"/>
              </w:rPr>
              <w:t>чук - Сади-2»</w:t>
            </w:r>
          </w:p>
          <w:p w:rsidR="00546D5B" w:rsidRPr="000E6515" w:rsidRDefault="00546D5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546D5B" w:rsidRDefault="00546D5B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46D5B" w:rsidRDefault="00546D5B" w:rsidP="004C4929">
            <w:r>
              <w:rPr>
                <w:lang w:val="uk-UA"/>
              </w:rPr>
              <w:t>СТ «Наука»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Pr="000E6515">
              <w:t>«Нафто</w:t>
            </w:r>
            <w:r w:rsidRPr="000E6515">
              <w:rPr>
                <w:lang w:val="uk-UA"/>
              </w:rPr>
              <w:t>магістраль»</w:t>
            </w:r>
          </w:p>
          <w:p w:rsidR="00907825" w:rsidRPr="000E6515" w:rsidRDefault="00907825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546D5B" w:rsidRPr="00907825" w:rsidRDefault="00546D5B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t>СТ</w:t>
            </w:r>
            <w:r>
              <w:t xml:space="preserve"> </w:t>
            </w:r>
            <w:r w:rsidRPr="000E6515">
              <w:rPr>
                <w:lang w:val="uk-UA"/>
              </w:rPr>
              <w:t>«</w:t>
            </w:r>
            <w:r w:rsidRPr="000E6515">
              <w:t>Нафтомагістраль»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t>Ламане»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«Мрія»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AE3062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AE3062" w:rsidRDefault="00546D5B" w:rsidP="00907825">
            <w:pPr>
              <w:ind w:right="-108"/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907825">
              <w:rPr>
                <w:lang w:val="uk-UA"/>
              </w:rPr>
              <w:t xml:space="preserve"> - </w:t>
            </w:r>
            <w:r>
              <w:rPr>
                <w:lang w:val="uk-UA"/>
              </w:rPr>
              <w:t>с.</w:t>
            </w:r>
            <w:r w:rsidR="00907825">
              <w:rPr>
                <w:lang w:val="uk-UA"/>
              </w:rPr>
              <w:t xml:space="preserve"> М</w:t>
            </w:r>
            <w:r w:rsidRPr="00AE3062">
              <w:rPr>
                <w:lang w:val="uk-UA"/>
              </w:rPr>
              <w:t>алам</w:t>
            </w:r>
            <w:r w:rsidR="00DA290F">
              <w:rPr>
                <w:lang w:val="uk-UA"/>
              </w:rPr>
              <w:t>і</w:t>
            </w:r>
            <w:r w:rsidRPr="00AE3062">
              <w:rPr>
                <w:lang w:val="uk-UA"/>
              </w:rPr>
              <w:t>вка</w:t>
            </w:r>
            <w:r w:rsidRPr="000E6515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DE6E1D" w:rsidRDefault="00DE6E1D" w:rsidP="004C4929">
            <w:pPr>
              <w:rPr>
                <w:lang w:val="uk-UA"/>
              </w:rPr>
            </w:pPr>
            <w:r>
              <w:rPr>
                <w:lang w:val="uk-UA"/>
              </w:rPr>
              <w:t>СТ «Прогрес Плюс»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546D5B" w:rsidRPr="00AE3062" w:rsidRDefault="00546D5B" w:rsidP="005C24E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Pr="00AE3062">
              <w:rPr>
                <w:lang w:val="uk-UA"/>
              </w:rPr>
              <w:t>лікатчик»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1D2A9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35E82">
              <w:rPr>
                <w:lang w:val="uk-UA"/>
              </w:rPr>
              <w:t xml:space="preserve">   </w:t>
            </w:r>
            <w:r w:rsidRPr="000E6515">
              <w:rPr>
                <w:lang w:val="uk-UA"/>
              </w:rPr>
              <w:t xml:space="preserve"> просп. Полтавський) - </w:t>
            </w:r>
            <w:r w:rsidR="00035E82">
              <w:rPr>
                <w:lang w:val="uk-UA"/>
              </w:rPr>
              <w:t xml:space="preserve">           </w:t>
            </w:r>
            <w:r w:rsidRPr="000E6515">
              <w:rPr>
                <w:lang w:val="uk-UA"/>
              </w:rPr>
              <w:t>с.</w:t>
            </w:r>
            <w:r w:rsidR="00035E82">
              <w:rPr>
                <w:lang w:val="uk-UA"/>
              </w:rPr>
              <w:t xml:space="preserve"> </w:t>
            </w:r>
            <w:r w:rsidR="00907825">
              <w:rPr>
                <w:lang w:val="uk-UA"/>
              </w:rPr>
              <w:t>Д</w:t>
            </w:r>
            <w:r w:rsidRPr="000E6515">
              <w:rPr>
                <w:lang w:val="uk-UA"/>
              </w:rPr>
              <w:t>митрівка»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:rsidR="00B37AFF" w:rsidRDefault="00B37AFF" w:rsidP="004C4929">
            <w:pPr>
              <w:rPr>
                <w:lang w:val="uk-UA"/>
              </w:rPr>
            </w:pPr>
            <w:r w:rsidRPr="00934E54">
              <w:rPr>
                <w:lang w:val="uk-UA"/>
              </w:rPr>
              <w:t>СТ «Елочка»</w:t>
            </w:r>
          </w:p>
          <w:p w:rsidR="00DE6E1D" w:rsidRPr="00934E54" w:rsidRDefault="00DE6E1D" w:rsidP="004C4929">
            <w:pPr>
              <w:rPr>
                <w:lang w:val="uk-UA"/>
              </w:rPr>
            </w:pPr>
            <w:r>
              <w:rPr>
                <w:lang w:val="uk-UA"/>
              </w:rPr>
              <w:t>СТ «Луч»</w:t>
            </w:r>
            <w:bookmarkStart w:id="0" w:name="_GoBack"/>
            <w:bookmarkEnd w:id="0"/>
          </w:p>
          <w:p w:rsidR="00EC7560" w:rsidRPr="00934E54" w:rsidRDefault="00EC7560" w:rsidP="004C4929">
            <w:pPr>
              <w:rPr>
                <w:lang w:val="uk-UA"/>
              </w:rPr>
            </w:pPr>
            <w:r w:rsidRPr="00934E54">
              <w:rPr>
                <w:lang w:val="uk-UA"/>
              </w:rPr>
              <w:t>СТ «Ромашка»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Pr="000E6515">
              <w:rPr>
                <w:lang w:val="uk-UA"/>
              </w:rPr>
              <w:t>»</w:t>
            </w:r>
          </w:p>
          <w:p w:rsidR="004D262A" w:rsidRPr="000E6515" w:rsidRDefault="004D262A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- с. Кривуші»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5A7B32" w:rsidRPr="000E6515" w:rsidRDefault="005A7B32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r w:rsidRPr="000E6515">
              <w:rPr>
                <w:lang w:val="uk-UA"/>
              </w:rPr>
              <w:t>«Кременчук -</w:t>
            </w:r>
            <w:r w:rsidR="00907825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с. </w:t>
            </w:r>
            <w:r w:rsidRPr="000E6515">
              <w:t>Кривуші»</w:t>
            </w:r>
          </w:p>
          <w:p w:rsidR="00907825" w:rsidRPr="00907825" w:rsidRDefault="00546D5B" w:rsidP="004C4929">
            <w:pPr>
              <w:rPr>
                <w:lang w:val="uk-UA"/>
              </w:rPr>
            </w:pPr>
            <w:r w:rsidRPr="000E6515">
              <w:t>СТ «Весна»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«Весна»</w:t>
            </w:r>
          </w:p>
          <w:p w:rsidR="005A7B32" w:rsidRPr="004D262A" w:rsidRDefault="004D262A" w:rsidP="004C4929">
            <w:pPr>
              <w:rPr>
                <w:lang w:val="uk-UA"/>
              </w:rPr>
            </w:pPr>
            <w:r>
              <w:t>СТ «Фіалка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907825" w:rsidRPr="00907825" w:rsidRDefault="00546D5B" w:rsidP="00907825">
            <w:pPr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Кохнівка</w:t>
            </w:r>
            <w:r w:rsidR="00907825">
              <w:rPr>
                <w:lang w:val="uk-UA"/>
              </w:rPr>
              <w:t xml:space="preserve">  </w:t>
            </w:r>
            <w:r w:rsidR="00035E82">
              <w:rPr>
                <w:lang w:val="uk-UA"/>
              </w:rPr>
              <w:t xml:space="preserve">              </w:t>
            </w:r>
            <w:r w:rsidRPr="000E6515">
              <w:t xml:space="preserve">СТ «Расцвет»   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546D5B" w:rsidRPr="000E6515" w:rsidRDefault="00546D5B" w:rsidP="004C4929">
            <w:r>
              <w:t>СТ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546D5B" w:rsidRPr="000E6515" w:rsidRDefault="00546D5B" w:rsidP="004C4929">
            <w:r w:rsidRPr="000E6515">
              <w:t>СТ «Кооператор»</w:t>
            </w:r>
          </w:p>
          <w:p w:rsidR="00546D5B" w:rsidRDefault="00546D5B" w:rsidP="004C4929">
            <w:r>
              <w:rPr>
                <w:lang w:val="uk-UA"/>
              </w:rPr>
              <w:t>СТ «Озон-1»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  <w:r w:rsidRPr="000E6515">
              <w:t>СТ «Расцвет»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 w:rsidR="00907825">
              <w:rPr>
                <w:lang w:val="uk-UA"/>
              </w:rPr>
              <w:t xml:space="preserve"> </w:t>
            </w:r>
            <w:r w:rsidRPr="000E6515">
              <w:t>СТ «Чумаки»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 w:rsidRPr="000E6515">
              <w:t>СТ «Здоров</w:t>
            </w:r>
            <w:r>
              <w:t>ʼ</w:t>
            </w:r>
            <w:r w:rsidRPr="000E6515">
              <w:t>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546D5B" w:rsidRPr="003C4A0F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B814E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119" w:type="dxa"/>
          </w:tcPr>
          <w:p w:rsidR="00546D5B" w:rsidRPr="000E6515" w:rsidRDefault="00546D5B" w:rsidP="006A4147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546D5B" w:rsidRPr="000E6515" w:rsidRDefault="00546D5B" w:rsidP="006A4147"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546D5B" w:rsidRPr="006468D1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Default="004D262A" w:rsidP="00035E82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* </w:t>
      </w:r>
      <w:r w:rsidR="00035E82" w:rsidRPr="00035E82">
        <w:rPr>
          <w:bCs/>
          <w:sz w:val="28"/>
          <w:szCs w:val="28"/>
          <w:lang w:val="uk-UA"/>
        </w:rPr>
        <w:t>СТ</w:t>
      </w:r>
      <w:r w:rsidR="00035E82">
        <w:rPr>
          <w:b/>
          <w:bCs/>
          <w:sz w:val="28"/>
          <w:szCs w:val="28"/>
          <w:lang w:val="uk-UA"/>
        </w:rPr>
        <w:t xml:space="preserve"> – </w:t>
      </w:r>
      <w:r w:rsidR="00035E82" w:rsidRPr="00035E82">
        <w:rPr>
          <w:bCs/>
          <w:sz w:val="28"/>
          <w:szCs w:val="28"/>
          <w:lang w:val="uk-UA"/>
        </w:rPr>
        <w:t>сад</w:t>
      </w:r>
      <w:r w:rsidR="005D6D11">
        <w:rPr>
          <w:bCs/>
          <w:sz w:val="28"/>
          <w:szCs w:val="28"/>
          <w:lang w:val="uk-UA"/>
        </w:rPr>
        <w:t xml:space="preserve">івниче </w:t>
      </w:r>
      <w:r w:rsidR="00035E82" w:rsidRPr="00035E82">
        <w:rPr>
          <w:bCs/>
          <w:sz w:val="28"/>
          <w:szCs w:val="28"/>
          <w:lang w:val="uk-UA"/>
        </w:rPr>
        <w:t>товариство</w:t>
      </w:r>
      <w:r w:rsidR="001C1630">
        <w:rPr>
          <w:bCs/>
          <w:sz w:val="28"/>
          <w:szCs w:val="28"/>
          <w:lang w:val="uk-UA"/>
        </w:rPr>
        <w:t>.</w:t>
      </w:r>
    </w:p>
    <w:p w:rsidR="00035E82" w:rsidRDefault="00035E82" w:rsidP="00035E82">
      <w:pPr>
        <w:rPr>
          <w:b/>
          <w:bCs/>
          <w:sz w:val="28"/>
          <w:szCs w:val="28"/>
          <w:lang w:val="uk-UA"/>
        </w:rPr>
      </w:pPr>
    </w:p>
    <w:p w:rsidR="00035E82" w:rsidRPr="00A72BEC" w:rsidRDefault="00035E82" w:rsidP="00035E82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>Керуючий справами</w:t>
      </w:r>
    </w:p>
    <w:p w:rsidR="00546D5B" w:rsidRPr="00D14B1B" w:rsidRDefault="00546D5B" w:rsidP="00A571E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 xml:space="preserve">виконкому міської ради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Руслан </w:t>
      </w:r>
      <w:r w:rsidRPr="00D14B1B">
        <w:rPr>
          <w:b/>
          <w:bCs/>
          <w:sz w:val="28"/>
          <w:szCs w:val="28"/>
          <w:lang w:val="uk-UA"/>
        </w:rPr>
        <w:t>ШАПОВАЛОВ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5A7B32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56" w:rsidRDefault="009A5C56">
      <w:r>
        <w:separator/>
      </w:r>
    </w:p>
  </w:endnote>
  <w:endnote w:type="continuationSeparator" w:id="0">
    <w:p w:rsidR="009A5C56" w:rsidRDefault="009A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B8" w:rsidRPr="0064376E" w:rsidRDefault="00960EB8" w:rsidP="00960EB8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960EB8" w:rsidRPr="00DE6E1D" w:rsidRDefault="00960EB8" w:rsidP="00960EB8">
    <w:pPr>
      <w:jc w:val="center"/>
      <w:rPr>
        <w:bCs/>
        <w:sz w:val="20"/>
        <w:szCs w:val="20"/>
        <w:lang w:val="uk-UA"/>
      </w:rPr>
    </w:pPr>
    <w:r w:rsidRPr="00DE6E1D">
      <w:rPr>
        <w:bCs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60EB8" w:rsidRPr="00DE6E1D" w:rsidRDefault="00960EB8" w:rsidP="00960EB8">
    <w:pPr>
      <w:jc w:val="center"/>
      <w:rPr>
        <w:bCs/>
        <w:sz w:val="20"/>
        <w:szCs w:val="20"/>
        <w:lang w:val="uk-UA"/>
      </w:rPr>
    </w:pP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t>№ ______</w:t>
    </w:r>
  </w:p>
  <w:p w:rsidR="00960EB8" w:rsidRPr="009C280F" w:rsidRDefault="00960EB8" w:rsidP="00960EB8">
    <w:pPr>
      <w:pStyle w:val="a3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Pr="009C280F">
      <w:rPr>
        <w:bCs/>
        <w:sz w:val="20"/>
        <w:szCs w:val="20"/>
      </w:rPr>
      <w:fldChar w:fldCharType="separate"/>
    </w:r>
    <w:r w:rsidR="00DE6E1D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Pr="009C280F">
      <w:rPr>
        <w:bCs/>
        <w:sz w:val="20"/>
        <w:szCs w:val="20"/>
      </w:rPr>
      <w:fldChar w:fldCharType="separate"/>
    </w:r>
    <w:r w:rsidR="00DE6E1D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56" w:rsidRDefault="009A5C56">
      <w:r>
        <w:separator/>
      </w:r>
    </w:p>
  </w:footnote>
  <w:footnote w:type="continuationSeparator" w:id="0">
    <w:p w:rsidR="009A5C56" w:rsidRDefault="009A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1263"/>
    <w:rsid w:val="0001252B"/>
    <w:rsid w:val="00026E38"/>
    <w:rsid w:val="0003092D"/>
    <w:rsid w:val="00035E82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D4802"/>
    <w:rsid w:val="000D5A9E"/>
    <w:rsid w:val="000D6268"/>
    <w:rsid w:val="000E0727"/>
    <w:rsid w:val="000E6515"/>
    <w:rsid w:val="001031A4"/>
    <w:rsid w:val="0012207D"/>
    <w:rsid w:val="001271D2"/>
    <w:rsid w:val="00136EF0"/>
    <w:rsid w:val="00143997"/>
    <w:rsid w:val="0014738C"/>
    <w:rsid w:val="00152470"/>
    <w:rsid w:val="00173CE1"/>
    <w:rsid w:val="001966C9"/>
    <w:rsid w:val="0019715D"/>
    <w:rsid w:val="001B5650"/>
    <w:rsid w:val="001C0A02"/>
    <w:rsid w:val="001C1630"/>
    <w:rsid w:val="001D2A95"/>
    <w:rsid w:val="001F4616"/>
    <w:rsid w:val="001F6F97"/>
    <w:rsid w:val="00200A8A"/>
    <w:rsid w:val="002121F3"/>
    <w:rsid w:val="002128A6"/>
    <w:rsid w:val="00213296"/>
    <w:rsid w:val="0022110A"/>
    <w:rsid w:val="00221599"/>
    <w:rsid w:val="00230523"/>
    <w:rsid w:val="002322EC"/>
    <w:rsid w:val="002323FA"/>
    <w:rsid w:val="00234AFB"/>
    <w:rsid w:val="00234E94"/>
    <w:rsid w:val="00247AB7"/>
    <w:rsid w:val="00266D9B"/>
    <w:rsid w:val="002672FB"/>
    <w:rsid w:val="002831BA"/>
    <w:rsid w:val="002A5311"/>
    <w:rsid w:val="002B4420"/>
    <w:rsid w:val="002B75EA"/>
    <w:rsid w:val="002B7616"/>
    <w:rsid w:val="002B7D98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676D"/>
    <w:rsid w:val="0034686B"/>
    <w:rsid w:val="003739DF"/>
    <w:rsid w:val="00373B5A"/>
    <w:rsid w:val="00373CC2"/>
    <w:rsid w:val="00377357"/>
    <w:rsid w:val="0037774C"/>
    <w:rsid w:val="00383DA2"/>
    <w:rsid w:val="00391D0E"/>
    <w:rsid w:val="00392666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F0603"/>
    <w:rsid w:val="003F2705"/>
    <w:rsid w:val="00400CC0"/>
    <w:rsid w:val="0040456A"/>
    <w:rsid w:val="004058B1"/>
    <w:rsid w:val="00421F6A"/>
    <w:rsid w:val="004308C1"/>
    <w:rsid w:val="00431A7E"/>
    <w:rsid w:val="004324CF"/>
    <w:rsid w:val="00436748"/>
    <w:rsid w:val="00437DC2"/>
    <w:rsid w:val="004548C4"/>
    <w:rsid w:val="0046168A"/>
    <w:rsid w:val="00484D77"/>
    <w:rsid w:val="004971FA"/>
    <w:rsid w:val="004A24CA"/>
    <w:rsid w:val="004B0B7D"/>
    <w:rsid w:val="004B4E3C"/>
    <w:rsid w:val="004B4FBC"/>
    <w:rsid w:val="004C4929"/>
    <w:rsid w:val="004D0702"/>
    <w:rsid w:val="004D262A"/>
    <w:rsid w:val="004D4F29"/>
    <w:rsid w:val="00502C7C"/>
    <w:rsid w:val="00527959"/>
    <w:rsid w:val="005344E4"/>
    <w:rsid w:val="00546D5B"/>
    <w:rsid w:val="00547DE2"/>
    <w:rsid w:val="005515F2"/>
    <w:rsid w:val="00564765"/>
    <w:rsid w:val="00576118"/>
    <w:rsid w:val="00591E97"/>
    <w:rsid w:val="00593C5A"/>
    <w:rsid w:val="005A3620"/>
    <w:rsid w:val="005A7B32"/>
    <w:rsid w:val="005B56CF"/>
    <w:rsid w:val="005B645B"/>
    <w:rsid w:val="005C24E9"/>
    <w:rsid w:val="005C45D3"/>
    <w:rsid w:val="005D1892"/>
    <w:rsid w:val="005D6093"/>
    <w:rsid w:val="005D6D11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468D1"/>
    <w:rsid w:val="00647556"/>
    <w:rsid w:val="0065496A"/>
    <w:rsid w:val="006756E4"/>
    <w:rsid w:val="00683274"/>
    <w:rsid w:val="006A4147"/>
    <w:rsid w:val="006B552B"/>
    <w:rsid w:val="006D0961"/>
    <w:rsid w:val="006D7E3C"/>
    <w:rsid w:val="006E21AE"/>
    <w:rsid w:val="006F3525"/>
    <w:rsid w:val="007173C2"/>
    <w:rsid w:val="007336C8"/>
    <w:rsid w:val="00751086"/>
    <w:rsid w:val="00771EBE"/>
    <w:rsid w:val="00781C8B"/>
    <w:rsid w:val="007825F7"/>
    <w:rsid w:val="00784DC6"/>
    <w:rsid w:val="007920DF"/>
    <w:rsid w:val="0079248C"/>
    <w:rsid w:val="00795E54"/>
    <w:rsid w:val="007A728D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72293"/>
    <w:rsid w:val="00874DA5"/>
    <w:rsid w:val="0088029D"/>
    <w:rsid w:val="00880847"/>
    <w:rsid w:val="00880A64"/>
    <w:rsid w:val="008B4DE6"/>
    <w:rsid w:val="008F3254"/>
    <w:rsid w:val="00900C3D"/>
    <w:rsid w:val="00907825"/>
    <w:rsid w:val="00915825"/>
    <w:rsid w:val="0092496A"/>
    <w:rsid w:val="009256C5"/>
    <w:rsid w:val="00932110"/>
    <w:rsid w:val="00934E54"/>
    <w:rsid w:val="00946EA2"/>
    <w:rsid w:val="009531BE"/>
    <w:rsid w:val="009534C0"/>
    <w:rsid w:val="00960EB8"/>
    <w:rsid w:val="00972625"/>
    <w:rsid w:val="00975C26"/>
    <w:rsid w:val="00981F48"/>
    <w:rsid w:val="009822FD"/>
    <w:rsid w:val="00995E11"/>
    <w:rsid w:val="009A23E3"/>
    <w:rsid w:val="009A5C56"/>
    <w:rsid w:val="009B47CB"/>
    <w:rsid w:val="009D023A"/>
    <w:rsid w:val="009D7611"/>
    <w:rsid w:val="00A14702"/>
    <w:rsid w:val="00A1536E"/>
    <w:rsid w:val="00A46485"/>
    <w:rsid w:val="00A46D04"/>
    <w:rsid w:val="00A56081"/>
    <w:rsid w:val="00A571EA"/>
    <w:rsid w:val="00A719B7"/>
    <w:rsid w:val="00A72BEC"/>
    <w:rsid w:val="00A83EE1"/>
    <w:rsid w:val="00A84407"/>
    <w:rsid w:val="00A854BD"/>
    <w:rsid w:val="00A878A4"/>
    <w:rsid w:val="00AA0564"/>
    <w:rsid w:val="00AA3C6D"/>
    <w:rsid w:val="00AE2CE9"/>
    <w:rsid w:val="00AE3062"/>
    <w:rsid w:val="00AE34C0"/>
    <w:rsid w:val="00AF2F8A"/>
    <w:rsid w:val="00AF5C5D"/>
    <w:rsid w:val="00B11100"/>
    <w:rsid w:val="00B154DD"/>
    <w:rsid w:val="00B2189E"/>
    <w:rsid w:val="00B2283E"/>
    <w:rsid w:val="00B26974"/>
    <w:rsid w:val="00B37AFF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44D04"/>
    <w:rsid w:val="00C55D9B"/>
    <w:rsid w:val="00C57474"/>
    <w:rsid w:val="00C779BA"/>
    <w:rsid w:val="00C83015"/>
    <w:rsid w:val="00C92F76"/>
    <w:rsid w:val="00C96270"/>
    <w:rsid w:val="00C97624"/>
    <w:rsid w:val="00CD0A22"/>
    <w:rsid w:val="00D01901"/>
    <w:rsid w:val="00D029A4"/>
    <w:rsid w:val="00D07ED4"/>
    <w:rsid w:val="00D14B1B"/>
    <w:rsid w:val="00D174B0"/>
    <w:rsid w:val="00D21177"/>
    <w:rsid w:val="00D24C63"/>
    <w:rsid w:val="00D27D3F"/>
    <w:rsid w:val="00D4754F"/>
    <w:rsid w:val="00D50883"/>
    <w:rsid w:val="00D734C5"/>
    <w:rsid w:val="00D7360A"/>
    <w:rsid w:val="00D815CF"/>
    <w:rsid w:val="00D9284D"/>
    <w:rsid w:val="00DA290F"/>
    <w:rsid w:val="00DA351E"/>
    <w:rsid w:val="00DB5921"/>
    <w:rsid w:val="00DC184E"/>
    <w:rsid w:val="00DE6E1D"/>
    <w:rsid w:val="00E02E00"/>
    <w:rsid w:val="00E07640"/>
    <w:rsid w:val="00E14769"/>
    <w:rsid w:val="00E31C33"/>
    <w:rsid w:val="00E37C60"/>
    <w:rsid w:val="00E43FAE"/>
    <w:rsid w:val="00E457FF"/>
    <w:rsid w:val="00E50CBB"/>
    <w:rsid w:val="00E52681"/>
    <w:rsid w:val="00E57EE2"/>
    <w:rsid w:val="00E64478"/>
    <w:rsid w:val="00E67EBC"/>
    <w:rsid w:val="00E714ED"/>
    <w:rsid w:val="00E749B0"/>
    <w:rsid w:val="00E87026"/>
    <w:rsid w:val="00EA2C1F"/>
    <w:rsid w:val="00EB6911"/>
    <w:rsid w:val="00EC0190"/>
    <w:rsid w:val="00EC7560"/>
    <w:rsid w:val="00ED237C"/>
    <w:rsid w:val="00F027B9"/>
    <w:rsid w:val="00F05971"/>
    <w:rsid w:val="00F12E2A"/>
    <w:rsid w:val="00F16499"/>
    <w:rsid w:val="00F21A0F"/>
    <w:rsid w:val="00F32B0C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7460E"/>
    <w:rsid w:val="00F8631F"/>
    <w:rsid w:val="00FB2209"/>
    <w:rsid w:val="00FB2E9A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1EF5-3BFA-4246-B791-610A0188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2471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ДПСЗН та ПАТО департамент</cp:lastModifiedBy>
  <cp:revision>22</cp:revision>
  <cp:lastPrinted>2025-01-21T12:24:00Z</cp:lastPrinted>
  <dcterms:created xsi:type="dcterms:W3CDTF">2024-04-10T12:21:00Z</dcterms:created>
  <dcterms:modified xsi:type="dcterms:W3CDTF">2026-05-01T11:53:00Z</dcterms:modified>
</cp:coreProperties>
</file>