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BA93773" w14:textId="02A2C5BA" w:rsidR="0007729F" w:rsidRPr="00B30701" w:rsidRDefault="00B3070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23.04.2026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1159</w:t>
      </w:r>
      <w:bookmarkStart w:id="0" w:name="_GoBack"/>
      <w:bookmarkEnd w:id="0"/>
    </w:p>
    <w:p w14:paraId="583BAD2C" w14:textId="77777777" w:rsidR="000D4456" w:rsidRPr="008E644D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AAE93C7" w14:textId="77777777" w:rsidR="002A0E4E" w:rsidRDefault="002A0E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D6BA723" w14:textId="01BE34CA" w:rsidR="00C66605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 </w:t>
      </w:r>
      <w:proofErr w:type="spellStart"/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2A0E4E">
        <w:rPr>
          <w:rFonts w:ascii="Times New Roman" w:eastAsia="MS Mincho" w:hAnsi="Times New Roman" w:cs="Times New Roman"/>
          <w:sz w:val="28"/>
          <w:szCs w:val="28"/>
          <w:lang w:eastAsia="ru-RU"/>
        </w:rPr>
        <w:t>кв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proofErr w:type="spellEnd"/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-Сервіс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119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2A0E4E" w:rsidRPr="002A0E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13 березня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29 листопада 2024 року «Про затвердження Програми діяльності та розвитку КП «Кременчук АКВА-СЕРВІС» на 2025-2027 роки»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F79026" w14:textId="05F421B8" w:rsidR="00C66605" w:rsidRPr="000D4456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C5D45C4" w14:textId="631A7989" w:rsidR="00BD580C" w:rsidRPr="00A063B7" w:rsidRDefault="007F6926" w:rsidP="002A0E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95 000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2A0E4E">
        <w:rPr>
          <w:rFonts w:ascii="Times New Roman" w:eastAsia="MS Mincho" w:hAnsi="Times New Roman" w:cs="Times New Roman"/>
          <w:sz w:val="28"/>
          <w:szCs w:val="28"/>
          <w:lang w:eastAsia="ru-RU"/>
        </w:rPr>
        <w:t>8120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Заходи з організації рятування на водах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2A0E4E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«Кременчук </w:t>
      </w:r>
      <w:proofErr w:type="spellStart"/>
      <w:r w:rsidR="002A0E4E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</w:t>
      </w:r>
      <w:r w:rsidR="00C6660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кв</w:t>
      </w:r>
      <w:r w:rsidR="002A0E4E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</w:t>
      </w:r>
      <w:proofErr w:type="spellEnd"/>
      <w:r w:rsidR="002A0E4E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-Сервіс» Кременчуцької міської ради Кременчуцького району Полтавської області 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</w:t>
      </w:r>
      <w:r w:rsidR="00E714D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оплату послуг з механічної </w:t>
      </w:r>
      <w:r w:rsidR="0046308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різки металу основи дебаркадеру</w:t>
      </w:r>
      <w:r w:rsid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14:paraId="1AD6699E" w14:textId="1E390B1A" w:rsidR="002A0E4E" w:rsidRDefault="00475601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 </w:t>
      </w:r>
      <w:proofErr w:type="spellStart"/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>Аква</w:t>
      </w:r>
      <w:proofErr w:type="spellEnd"/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>-Сервіс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2A0E4E">
        <w:rPr>
          <w:rFonts w:ascii="Times New Roman" w:eastAsia="MS Mincho" w:hAnsi="Times New Roman" w:cs="Times New Roman"/>
          <w:sz w:val="28"/>
          <w:szCs w:val="28"/>
          <w:lang w:eastAsia="ru-RU"/>
        </w:rPr>
        <w:t>Білоусу В.М.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6605" w:rsidRPr="00C666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діяльності та розвитку КП «Кременчук АКВА-СЕРВІС» на 2025-2027 роки</w:t>
      </w:r>
      <w:r w:rsidR="00C666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18355F08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 </w:t>
      </w:r>
      <w:proofErr w:type="spellStart"/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>Аква</w:t>
      </w:r>
      <w:proofErr w:type="spellEnd"/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>-Сервіс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A8922" w14:textId="77777777" w:rsidR="00E13E52" w:rsidRDefault="00E13E52" w:rsidP="0011706C">
      <w:pPr>
        <w:spacing w:after="0" w:line="240" w:lineRule="auto"/>
      </w:pPr>
      <w:r>
        <w:separator/>
      </w:r>
    </w:p>
  </w:endnote>
  <w:endnote w:type="continuationSeparator" w:id="0">
    <w:p w14:paraId="69EE8034" w14:textId="77777777" w:rsidR="00E13E52" w:rsidRDefault="00E13E5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3070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3070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9B7D1" w14:textId="77777777" w:rsidR="00E13E52" w:rsidRDefault="00E13E52" w:rsidP="0011706C">
      <w:pPr>
        <w:spacing w:after="0" w:line="240" w:lineRule="auto"/>
      </w:pPr>
      <w:r>
        <w:separator/>
      </w:r>
    </w:p>
  </w:footnote>
  <w:footnote w:type="continuationSeparator" w:id="0">
    <w:p w14:paraId="1480F607" w14:textId="77777777" w:rsidR="00E13E52" w:rsidRDefault="00E13E5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7729F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0E4E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415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308D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5CC4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0701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6605"/>
    <w:rsid w:val="00C67285"/>
    <w:rsid w:val="00C70FF0"/>
    <w:rsid w:val="00C70FF2"/>
    <w:rsid w:val="00C74245"/>
    <w:rsid w:val="00C74884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21E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46F12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E52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14DB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86C99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E6B5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2026-04-23T05:04:00Z</cp:lastPrinted>
  <dcterms:created xsi:type="dcterms:W3CDTF">2026-04-22T10:32:00Z</dcterms:created>
  <dcterms:modified xsi:type="dcterms:W3CDTF">2026-04-24T12:33:00Z</dcterms:modified>
</cp:coreProperties>
</file>