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7AF4" w:rsidRDefault="00A47AF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Pr="009F23A9" w:rsidRDefault="009F23A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23.04.2026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1152</w:t>
      </w:r>
      <w:bookmarkStart w:id="0" w:name="_GoBack"/>
      <w:bookmarkEnd w:id="0"/>
    </w:p>
    <w:p w:rsidR="005633E7" w:rsidRDefault="005633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51978" w:rsidRDefault="0085197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06604D">
        <w:t xml:space="preserve">Навчально-методичного центру цивільного захисту та безпеки життєдіяльності </w:t>
      </w:r>
      <w:r w:rsidR="005F4DC0" w:rsidRPr="00735836">
        <w:t>Полтавської області</w:t>
      </w:r>
      <w:r w:rsidR="005F4DC0">
        <w:t xml:space="preserve"> від </w:t>
      </w:r>
      <w:r w:rsidR="000912B3">
        <w:t>16</w:t>
      </w:r>
      <w:r w:rsidR="005F4DC0">
        <w:t>.</w:t>
      </w:r>
      <w:r w:rsidR="00385427">
        <w:t>03</w:t>
      </w:r>
      <w:r w:rsidR="000912B3">
        <w:t>.</w:t>
      </w:r>
      <w:r w:rsidR="005F4DC0">
        <w:t>202</w:t>
      </w:r>
      <w:r w:rsidR="00385427">
        <w:t>6</w:t>
      </w:r>
      <w:r w:rsidR="005F4DC0">
        <w:t xml:space="preserve"> </w:t>
      </w:r>
      <w:r w:rsidR="00D54599">
        <w:br/>
      </w:r>
      <w:r w:rsidR="005F4DC0">
        <w:t xml:space="preserve">№ </w:t>
      </w:r>
      <w:r w:rsidR="00D54599">
        <w:t>961 01-</w:t>
      </w:r>
      <w:r w:rsidR="00385427">
        <w:t>146</w:t>
      </w:r>
      <w:r w:rsidR="005F4DC0">
        <w:t>/</w:t>
      </w:r>
      <w:r w:rsidR="00D54599">
        <w:t>961</w:t>
      </w:r>
      <w:r w:rsidR="00385427">
        <w:t>-</w:t>
      </w:r>
      <w:r w:rsidR="00D54599">
        <w:t>07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proofErr w:type="spellStart"/>
      <w:r w:rsidR="00661432">
        <w:rPr>
          <w:color w:val="000000"/>
          <w:lang w:val="en-US"/>
        </w:rPr>
        <w:t>від</w:t>
      </w:r>
      <w:proofErr w:type="spellEnd"/>
      <w:r w:rsidR="00661432">
        <w:rPr>
          <w:color w:val="000000"/>
          <w:lang w:val="en-US"/>
        </w:rPr>
        <w:t xml:space="preserve"> </w:t>
      </w:r>
      <w:r w:rsidR="008F62BF">
        <w:rPr>
          <w:color w:val="000000"/>
        </w:rPr>
        <w:t>19 грудня</w:t>
      </w:r>
      <w:r w:rsidR="00D54599">
        <w:rPr>
          <w:color w:val="000000"/>
        </w:rPr>
        <w:t xml:space="preserve"> 2025 року</w:t>
      </w:r>
      <w:r w:rsidR="00661432">
        <w:rPr>
          <w:color w:val="000000"/>
          <w:lang w:val="en-US"/>
        </w:rPr>
        <w:t xml:space="preserve"> </w:t>
      </w:r>
      <w:r w:rsidR="00B56C78">
        <w:rPr>
          <w:rFonts w:eastAsia="Times New Roman"/>
        </w:rPr>
        <w:t xml:space="preserve">«Про затвердження Програми розвитку </w:t>
      </w:r>
      <w:r w:rsidR="00D54599">
        <w:rPr>
          <w:rFonts w:eastAsia="Times New Roman"/>
        </w:rPr>
        <w:t xml:space="preserve">та удосконалення цивільного захисту населення </w:t>
      </w:r>
      <w:r w:rsidR="00D54599" w:rsidRPr="00D54599">
        <w:rPr>
          <w:rFonts w:eastAsia="Times New Roman"/>
        </w:rPr>
        <w:t>Кременчуцької міської територіальної громади</w:t>
      </w:r>
      <w:r w:rsidR="00D54599">
        <w:rPr>
          <w:rFonts w:eastAsia="Times New Roman"/>
        </w:rPr>
        <w:t xml:space="preserve"> на 2024-2026 роки</w:t>
      </w:r>
      <w:r w:rsidR="00B56C78">
        <w:rPr>
          <w:color w:val="000000"/>
        </w:rPr>
        <w:t xml:space="preserve"> в новій редакції» </w:t>
      </w:r>
      <w:r w:rsidR="00B56C78" w:rsidRPr="00F055AE">
        <w:rPr>
          <w:rFonts w:eastAsia="Times New Roman"/>
        </w:rPr>
        <w:t>та</w:t>
      </w:r>
      <w:r w:rsidR="00B56C78" w:rsidRPr="00EF7A66">
        <w:rPr>
          <w:rFonts w:eastAsia="Times New Roman"/>
        </w:rPr>
        <w:t xml:space="preserve"> </w:t>
      </w:r>
      <w:r w:rsidR="00B56C78">
        <w:rPr>
          <w:color w:val="000000"/>
        </w:rPr>
        <w:t xml:space="preserve">від </w:t>
      </w:r>
      <w:r w:rsidR="00385427">
        <w:rPr>
          <w:color w:val="000000"/>
        </w:rPr>
        <w:t>28 листопада 2025</w:t>
      </w:r>
      <w:r w:rsidR="00B56C78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385427">
        <w:rPr>
          <w:color w:val="000000"/>
        </w:rPr>
        <w:t>6</w:t>
      </w:r>
      <w:r w:rsidR="00B56C78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56C78" w:rsidRPr="00295742" w:rsidRDefault="00B56C78" w:rsidP="005F4DC0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385427">
        <w:t>250</w:t>
      </w:r>
      <w:r w:rsidR="00D54599">
        <w:t xml:space="preserve"> 0</w:t>
      </w:r>
      <w:r w:rsidR="005F4DC0">
        <w:t>00</w:t>
      </w:r>
      <w:r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по  КПКВКМБ </w:t>
      </w:r>
      <w:r w:rsidR="00877985">
        <w:t>291</w:t>
      </w:r>
      <w:r w:rsidR="00877985" w:rsidRPr="00877985">
        <w:t xml:space="preserve">9800 «Субвенція з місцевого бюджету державному бюджету на виконання програм соціально-економічного розвитку регіонів» з подальшим перерахуванням </w:t>
      </w:r>
      <w:r w:rsidR="00877985">
        <w:t xml:space="preserve">Навчально-методичному центру цивільного захисту та безпеки життєдіяльності </w:t>
      </w:r>
      <w:r w:rsidR="00877985" w:rsidRPr="00735836">
        <w:t>Полтавської області</w:t>
      </w:r>
      <w:r w:rsidR="00877985">
        <w:t xml:space="preserve"> для вдосконалення матеріально-технічної бази Кременчуцьких </w:t>
      </w:r>
      <w:r w:rsidR="00385427">
        <w:t xml:space="preserve">територіальних </w:t>
      </w:r>
      <w:r w:rsidR="00877985">
        <w:t xml:space="preserve">курсів цивільного захисту </w:t>
      </w:r>
      <w:r w:rsidR="00385427">
        <w:t xml:space="preserve">та безпеки життєдіяльності </w:t>
      </w:r>
      <w:r w:rsidR="00877985">
        <w:t>ІІ категорії</w:t>
      </w:r>
      <w:r w:rsidR="00877985" w:rsidRPr="00877985">
        <w:t xml:space="preserve"> Навчально-методичного центру цивільного захисту та безпеки життєдіяльності Полтавської області</w:t>
      </w:r>
      <w:r w:rsidR="00877985">
        <w:t>.</w:t>
      </w:r>
    </w:p>
    <w:p w:rsidR="00877985" w:rsidRDefault="00B56C78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85427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51978" w:rsidRPr="00851978" w:rsidRDefault="00877985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="00B56C78" w:rsidRPr="00871602">
        <w:rPr>
          <w:color w:val="000000"/>
        </w:rPr>
        <w:t xml:space="preserve"> </w:t>
      </w:r>
      <w:proofErr w:type="spellStart"/>
      <w:r w:rsidR="00B56C78">
        <w:rPr>
          <w:color w:val="000000"/>
        </w:rPr>
        <w:t>внести</w:t>
      </w:r>
      <w:proofErr w:type="spellEnd"/>
      <w:r w:rsidR="00B56C78">
        <w:rPr>
          <w:color w:val="000000"/>
        </w:rPr>
        <w:t xml:space="preserve"> зміни до паспорта </w:t>
      </w:r>
      <w:r w:rsidR="00B56C78">
        <w:t>бюджетної програми на 202</w:t>
      </w:r>
      <w:r w:rsidR="00385427">
        <w:t>6</w:t>
      </w:r>
      <w:r w:rsidR="00B56C78">
        <w:t xml:space="preserve"> рік та перерахувати кошти </w:t>
      </w:r>
      <w:r w:rsidR="00B56C78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:rsidR="00537915" w:rsidRPr="00851978" w:rsidRDefault="00851978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BC" w:rsidRDefault="00617ABC">
      <w:r>
        <w:separator/>
      </w:r>
    </w:p>
  </w:endnote>
  <w:endnote w:type="continuationSeparator" w:id="0">
    <w:p w:rsidR="00617ABC" w:rsidRDefault="0061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F23A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F23A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BC" w:rsidRDefault="00617ABC">
      <w:r>
        <w:separator/>
      </w:r>
    </w:p>
  </w:footnote>
  <w:footnote w:type="continuationSeparator" w:id="0">
    <w:p w:rsidR="00617ABC" w:rsidRDefault="00617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604D"/>
    <w:rsid w:val="000674AC"/>
    <w:rsid w:val="00070E8E"/>
    <w:rsid w:val="000748D9"/>
    <w:rsid w:val="000872BD"/>
    <w:rsid w:val="00090967"/>
    <w:rsid w:val="000912B3"/>
    <w:rsid w:val="00091391"/>
    <w:rsid w:val="000957A4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85427"/>
    <w:rsid w:val="00393F6E"/>
    <w:rsid w:val="00394255"/>
    <w:rsid w:val="003961E7"/>
    <w:rsid w:val="003A141A"/>
    <w:rsid w:val="003B3A24"/>
    <w:rsid w:val="003C1177"/>
    <w:rsid w:val="003C3A2D"/>
    <w:rsid w:val="003D4853"/>
    <w:rsid w:val="003D62A6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33E7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17ABC"/>
    <w:rsid w:val="006214CB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4790D"/>
    <w:rsid w:val="00754AEE"/>
    <w:rsid w:val="00770906"/>
    <w:rsid w:val="00771BB7"/>
    <w:rsid w:val="0077477F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7798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8F62BF"/>
    <w:rsid w:val="00901562"/>
    <w:rsid w:val="00902651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C2D09"/>
    <w:rsid w:val="009C7B29"/>
    <w:rsid w:val="009D22E1"/>
    <w:rsid w:val="009E060E"/>
    <w:rsid w:val="009E446B"/>
    <w:rsid w:val="009F23A9"/>
    <w:rsid w:val="009F300C"/>
    <w:rsid w:val="009F5DF3"/>
    <w:rsid w:val="00A05B47"/>
    <w:rsid w:val="00A0706E"/>
    <w:rsid w:val="00A139E0"/>
    <w:rsid w:val="00A24F6A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24C3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832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54599"/>
    <w:rsid w:val="00D60111"/>
    <w:rsid w:val="00D60F7A"/>
    <w:rsid w:val="00D6300F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2025-10-16T11:01:00Z</cp:lastPrinted>
  <dcterms:created xsi:type="dcterms:W3CDTF">2026-04-20T13:06:00Z</dcterms:created>
  <dcterms:modified xsi:type="dcterms:W3CDTF">2026-04-24T12:29:00Z</dcterms:modified>
</cp:coreProperties>
</file>