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D58E3" w:rsidRPr="00F55709" w:rsidRDefault="00F55709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bookmarkStart w:id="0" w:name="_GoBack"/>
      <w:r w:rsidRPr="00F55709">
        <w:rPr>
          <w:b/>
        </w:rPr>
        <w:t>19.03.2026</w:t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</w:r>
      <w:r w:rsidRPr="00F55709">
        <w:rPr>
          <w:b/>
        </w:rPr>
        <w:tab/>
        <w:t>№ 780</w:t>
      </w:r>
    </w:p>
    <w:bookmarkEnd w:id="0"/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6A249A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386B3D">
        <w:rPr>
          <w:color w:val="000000"/>
        </w:rPr>
        <w:t xml:space="preserve">Кременчуцької </w:t>
      </w:r>
      <w:r w:rsidR="00386B3D" w:rsidRPr="003117C5">
        <w:rPr>
          <w:color w:val="000000"/>
        </w:rPr>
        <w:t>міської рад</w:t>
      </w:r>
      <w:r w:rsidR="00386B3D">
        <w:t xml:space="preserve">и Кременчуцького району Полтавської області </w:t>
      </w:r>
      <w:r w:rsidR="00553B35">
        <w:t>від 1</w:t>
      </w:r>
      <w:r w:rsidR="00DD58E3">
        <w:t>2</w:t>
      </w:r>
      <w:r w:rsidR="00553B35">
        <w:t>.02.2026 № 26-0</w:t>
      </w:r>
      <w:r w:rsidR="00DD58E3">
        <w:t>4</w:t>
      </w:r>
      <w:r w:rsidR="00553B35">
        <w:t>/5</w:t>
      </w:r>
      <w:r w:rsidR="00DD58E3">
        <w:t>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D58E3" w:rsidRDefault="00DD58E3" w:rsidP="00CF0969">
      <w:pPr>
        <w:tabs>
          <w:tab w:val="left" w:pos="567"/>
        </w:tabs>
        <w:jc w:val="both"/>
        <w:rPr>
          <w:color w:val="000000"/>
        </w:rPr>
      </w:pP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DD58E3" w:rsidRDefault="00DD58E3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9814EB" w:rsidRPr="009814EB" w:rsidRDefault="00343002" w:rsidP="009814EB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DD58E3">
        <w:t>65</w:t>
      </w:r>
      <w:r w:rsidR="00233D0D">
        <w:t xml:space="preserve">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</w:t>
      </w:r>
      <w:bookmarkStart w:id="1" w:name="_Hlk105408861"/>
      <w:r w:rsidR="00DD58E3">
        <w:t>081</w:t>
      </w:r>
      <w:r w:rsidR="00DD58E3" w:rsidRPr="00DD58E3">
        <w:t xml:space="preserve">0160 «Керівництво і управління у відповідній сфері у містах (місті Києві), селищах, </w:t>
      </w:r>
      <w:r w:rsidR="00DD58E3">
        <w:t>селах, територіальних громадах»</w:t>
      </w:r>
      <w:r w:rsidR="00107540">
        <w:t xml:space="preserve"> на </w:t>
      </w:r>
      <w:r w:rsidR="009814EB" w:rsidRPr="009814EB">
        <w:t xml:space="preserve">придбання </w:t>
      </w:r>
      <w:r w:rsidR="00D25D02">
        <w:t>пально-мастильних матеріалів для службового автомобіля.</w:t>
      </w:r>
    </w:p>
    <w:p w:rsidR="00CC13F6" w:rsidRPr="00C00B88" w:rsidRDefault="00DD58E3" w:rsidP="005D2167">
      <w:pPr>
        <w:tabs>
          <w:tab w:val="left" w:pos="567"/>
        </w:tabs>
        <w:jc w:val="both"/>
        <w:rPr>
          <w:color w:val="000000"/>
        </w:rPr>
      </w:pPr>
      <w:r>
        <w:tab/>
      </w:r>
      <w:r w:rsidR="00343002"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8A3464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6B" w:rsidRDefault="005F1E6B">
      <w:r>
        <w:separator/>
      </w:r>
    </w:p>
  </w:endnote>
  <w:endnote w:type="continuationSeparator" w:id="0">
    <w:p w:rsidR="005F1E6B" w:rsidRDefault="005F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5570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5570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6B" w:rsidRDefault="005F1E6B">
      <w:r>
        <w:separator/>
      </w:r>
    </w:p>
  </w:footnote>
  <w:footnote w:type="continuationSeparator" w:id="0">
    <w:p w:rsidR="005F1E6B" w:rsidRDefault="005F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07540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86B3D"/>
    <w:rsid w:val="003A0994"/>
    <w:rsid w:val="003B42D8"/>
    <w:rsid w:val="003C324E"/>
    <w:rsid w:val="003C7065"/>
    <w:rsid w:val="003D34D0"/>
    <w:rsid w:val="003D4425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1E6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3464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14EB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F3FAC"/>
    <w:rsid w:val="00AF6540"/>
    <w:rsid w:val="00B12757"/>
    <w:rsid w:val="00B1322A"/>
    <w:rsid w:val="00B159B6"/>
    <w:rsid w:val="00B24165"/>
    <w:rsid w:val="00B352D2"/>
    <w:rsid w:val="00B405C9"/>
    <w:rsid w:val="00B41F7C"/>
    <w:rsid w:val="00B44859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4265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5D0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58E3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5709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2026-01-27T08:19:00Z</cp:lastPrinted>
  <dcterms:created xsi:type="dcterms:W3CDTF">2026-03-13T07:11:00Z</dcterms:created>
  <dcterms:modified xsi:type="dcterms:W3CDTF">2026-03-20T07:43:00Z</dcterms:modified>
</cp:coreProperties>
</file>