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4144375" w14:textId="2928043D" w:rsidR="009E4F30" w:rsidRDefault="004B50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19.03.2026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777</w:t>
      </w:r>
      <w:bookmarkStart w:id="0" w:name="_GoBack"/>
      <w:bookmarkEnd w:id="0"/>
    </w:p>
    <w:p w14:paraId="386CA291" w14:textId="77777777" w:rsidR="009E4F30" w:rsidRDefault="009E4F3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60C5A95" w14:textId="316359C2" w:rsidR="00F804CC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9E4F30">
        <w:rPr>
          <w:bCs/>
          <w:color w:val="000000"/>
        </w:rPr>
        <w:t>12</w:t>
      </w:r>
      <w:r w:rsidR="00993E2A" w:rsidRPr="00993E2A">
        <w:rPr>
          <w:bCs/>
          <w:color w:val="000000"/>
        </w:rPr>
        <w:t>.</w:t>
      </w:r>
      <w:r w:rsidR="006D485F">
        <w:rPr>
          <w:bCs/>
          <w:color w:val="000000"/>
        </w:rPr>
        <w:t>0</w:t>
      </w:r>
      <w:r w:rsidR="009E4F30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6D485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6D485F">
        <w:rPr>
          <w:bCs/>
          <w:color w:val="000000"/>
        </w:rPr>
        <w:t>1</w:t>
      </w:r>
      <w:r w:rsidR="009E4F30">
        <w:rPr>
          <w:bCs/>
          <w:color w:val="000000"/>
        </w:rPr>
        <w:t>55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152124">
        <w:rPr>
          <w:color w:val="000000"/>
        </w:rPr>
        <w:t>від 24 лютого 2026 року «Про внесення змін до</w:t>
      </w:r>
      <w:r w:rsidR="00152124" w:rsidRPr="00152124">
        <w:t xml:space="preserve"> </w:t>
      </w:r>
      <w:r w:rsidR="00152124">
        <w:rPr>
          <w:color w:val="000000"/>
        </w:rPr>
        <w:t>рішення</w:t>
      </w:r>
      <w:r w:rsidR="00152124" w:rsidRPr="00152124">
        <w:rPr>
          <w:color w:val="000000"/>
        </w:rPr>
        <w:t xml:space="preserve"> Кременчуцької міської ради Кременчуцького району Полтавської області</w:t>
      </w:r>
      <w:r w:rsidR="00152124">
        <w:rPr>
          <w:color w:val="000000"/>
        </w:rPr>
        <w:t xml:space="preserve"> </w:t>
      </w:r>
      <w:r w:rsidR="00EC43F6" w:rsidRPr="00EC43F6">
        <w:rPr>
          <w:bCs/>
        </w:rPr>
        <w:t xml:space="preserve">від 28 листопада 2025 року «Про затвердження Програми розвитку закладів позашкільної освіти, підпорядкованих  Департаменту у справах сімей та дітей Кременчуцької міської ради Кременчуцького району Полтавської області, на 2026-2028 роки» </w:t>
      </w:r>
      <w:r w:rsidR="003501B7">
        <w:rPr>
          <w:bCs/>
          <w:color w:val="000000"/>
        </w:rPr>
        <w:t xml:space="preserve">та </w:t>
      </w:r>
      <w:r w:rsidR="00D72DFB">
        <w:rPr>
          <w:color w:val="000000"/>
        </w:rPr>
        <w:t xml:space="preserve">від </w:t>
      </w:r>
      <w:r w:rsidR="00EC43F6">
        <w:rPr>
          <w:color w:val="000000"/>
        </w:rPr>
        <w:t>28 листопада</w:t>
      </w:r>
      <w:r w:rsidR="00D72DFB">
        <w:rPr>
          <w:color w:val="000000"/>
        </w:rPr>
        <w:t xml:space="preserve"> 202</w:t>
      </w:r>
      <w:r w:rsidR="00EC43F6">
        <w:rPr>
          <w:color w:val="000000"/>
        </w:rPr>
        <w:t>5</w:t>
      </w:r>
      <w:r w:rsidR="00D72DFB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EC43F6">
        <w:rPr>
          <w:color w:val="000000"/>
        </w:rPr>
        <w:t>6</w:t>
      </w:r>
      <w:r w:rsidR="00D72DFB">
        <w:rPr>
          <w:color w:val="000000"/>
        </w:rPr>
        <w:t xml:space="preserve">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2FBFD0B" w14:textId="44C694CA" w:rsidR="00F804CC" w:rsidRPr="00105760" w:rsidRDefault="002A5DEB" w:rsidP="005B3E05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5D8DCA6D" w14:textId="3128F212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E4F30">
        <w:t>40 180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6D485F" w:rsidRPr="006D485F">
        <w:rPr>
          <w:szCs w:val="24"/>
        </w:rPr>
        <w:t>0911070 «</w:t>
      </w:r>
      <w:r w:rsidR="006D485F" w:rsidRPr="006D485F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6D485F" w:rsidRPr="006D485F">
        <w:rPr>
          <w:szCs w:val="24"/>
        </w:rPr>
        <w:t>» для комунального закладу позашкільної освіти «Кременчуцький міський Будинок дитячої та юнацької творчості»</w:t>
      </w:r>
      <w:r w:rsidR="006D485F" w:rsidRPr="006D485F">
        <w:rPr>
          <w:bCs/>
          <w:szCs w:val="24"/>
        </w:rPr>
        <w:t xml:space="preserve"> Кременчуцької міської ради Кременчуцького району Полтавської області</w:t>
      </w:r>
      <w:r w:rsidR="009E4F30">
        <w:rPr>
          <w:bCs/>
          <w:szCs w:val="24"/>
        </w:rPr>
        <w:t xml:space="preserve">, з них: 10 180 грн </w:t>
      </w:r>
      <w:r w:rsidR="00253F8F">
        <w:t xml:space="preserve"> на придбання </w:t>
      </w:r>
      <w:r w:rsidR="009E4F30">
        <w:t>світильників стельових світлодіодних та 30 000 грн на придбання акумуляторних світильників (ліхтарів)</w:t>
      </w:r>
      <w:r w:rsidR="00A7013B">
        <w:t>.</w:t>
      </w:r>
    </w:p>
    <w:p w14:paraId="223E4654" w14:textId="2D389DCB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0C264D">
        <w:rPr>
          <w:color w:val="000000"/>
        </w:rPr>
        <w:t>2</w:t>
      </w:r>
      <w:r w:rsidR="00FB0E1B">
        <w:rPr>
          <w:color w:val="000000"/>
        </w:rPr>
        <w:t xml:space="preserve">.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A7013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5547CFBE" w:rsidR="00011D17" w:rsidRDefault="00FB0E1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0C264D">
        <w:t>3</w:t>
      </w:r>
      <w:r>
        <w:t xml:space="preserve">.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 w:rsidR="00EC43F6">
        <w:rPr>
          <w:color w:val="000000"/>
        </w:rPr>
        <w:t>внести</w:t>
      </w:r>
      <w:proofErr w:type="spellEnd"/>
      <w:r w:rsidR="00EC43F6">
        <w:rPr>
          <w:color w:val="000000"/>
        </w:rPr>
        <w:t xml:space="preserve"> зміни до</w:t>
      </w:r>
      <w:r w:rsidR="002A5DEB">
        <w:rPr>
          <w:color w:val="000000"/>
        </w:rPr>
        <w:t xml:space="preserve"> паспорт</w:t>
      </w:r>
      <w:r w:rsidR="00EC43F6">
        <w:rPr>
          <w:color w:val="000000"/>
        </w:rPr>
        <w:t>а</w:t>
      </w:r>
      <w:r w:rsidR="002A5DEB">
        <w:rPr>
          <w:color w:val="000000"/>
        </w:rPr>
        <w:t xml:space="preserve"> </w:t>
      </w:r>
      <w:r w:rsidR="002A5DEB">
        <w:t>бюджетної програми на 202</w:t>
      </w:r>
      <w:r w:rsidR="00A7013B">
        <w:t>6</w:t>
      </w:r>
      <w:r w:rsidR="002A5DEB">
        <w:t xml:space="preserve"> рік та перерахувати кошти</w:t>
      </w:r>
      <w:r w:rsidR="005B3E05" w:rsidRPr="005B3E05">
        <w:t xml:space="preserve"> комунально</w:t>
      </w:r>
      <w:r w:rsidR="005B3E05">
        <w:t>му</w:t>
      </w:r>
      <w:r w:rsidR="005B3E05" w:rsidRPr="005B3E05">
        <w:t xml:space="preserve"> закладу позашкільної освіти «Кременчуцький міський Будинок дитячої та юнацької творчості»</w:t>
      </w:r>
      <w:r w:rsidR="005B3E05" w:rsidRPr="005B3E05">
        <w:rPr>
          <w:bCs/>
        </w:rPr>
        <w:t xml:space="preserve"> Кременчуцької міської ради Кременчуцького району Полтавської області</w:t>
      </w:r>
      <w:r w:rsidR="002A5DEB">
        <w:t xml:space="preserve"> </w:t>
      </w:r>
      <w:r w:rsidR="002A5DEB"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071DEF1D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264D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9EBBCE5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C264D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3A75B" w14:textId="77777777" w:rsidR="006E17B2" w:rsidRDefault="006E17B2">
      <w:r>
        <w:separator/>
      </w:r>
    </w:p>
  </w:endnote>
  <w:endnote w:type="continuationSeparator" w:id="0">
    <w:p w14:paraId="4B29DBBE" w14:textId="77777777" w:rsidR="006E17B2" w:rsidRDefault="006E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B506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B506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ABDCC" w14:textId="77777777" w:rsidR="006E17B2" w:rsidRDefault="006E17B2">
      <w:r>
        <w:separator/>
      </w:r>
    </w:p>
  </w:footnote>
  <w:footnote w:type="continuationSeparator" w:id="0">
    <w:p w14:paraId="1064FA52" w14:textId="77777777" w:rsidR="006E17B2" w:rsidRDefault="006E1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C264D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12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4BCB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3F9"/>
    <w:rsid w:val="00236EEE"/>
    <w:rsid w:val="002422B9"/>
    <w:rsid w:val="00242FBD"/>
    <w:rsid w:val="0024302C"/>
    <w:rsid w:val="00243C7B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2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18A6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B3E05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D485F"/>
    <w:rsid w:val="006E17B2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43752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872D7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E4F30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4FAB"/>
    <w:rsid w:val="00A57CBB"/>
    <w:rsid w:val="00A602EC"/>
    <w:rsid w:val="00A60846"/>
    <w:rsid w:val="00A64E35"/>
    <w:rsid w:val="00A6563E"/>
    <w:rsid w:val="00A65C93"/>
    <w:rsid w:val="00A679A3"/>
    <w:rsid w:val="00A7013B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5A00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5FD1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4F6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8AC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43F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0E1B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E79A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2026-02-17T15:45:00Z</cp:lastPrinted>
  <dcterms:created xsi:type="dcterms:W3CDTF">2026-03-10T13:49:00Z</dcterms:created>
  <dcterms:modified xsi:type="dcterms:W3CDTF">2026-03-20T07:36:00Z</dcterms:modified>
</cp:coreProperties>
</file>