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45695E8C" w:rsidR="006B0E4A" w:rsidRPr="00841178" w:rsidRDefault="0084117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12.02.2026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499</w:t>
      </w:r>
      <w:bookmarkStart w:id="0" w:name="_GoBack"/>
      <w:bookmarkEnd w:id="0"/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5891DB6C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5C89201D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1E6E4F">
        <w:rPr>
          <w:bCs/>
          <w:color w:val="000000"/>
        </w:rPr>
        <w:t>30</w:t>
      </w:r>
      <w:r w:rsidR="00993E2A" w:rsidRPr="00993E2A">
        <w:rPr>
          <w:bCs/>
          <w:color w:val="000000"/>
        </w:rPr>
        <w:t>.0</w:t>
      </w:r>
      <w:r w:rsidR="001E6E4F">
        <w:rPr>
          <w:bCs/>
          <w:color w:val="000000"/>
        </w:rPr>
        <w:t>1</w:t>
      </w:r>
      <w:r w:rsidR="00993E2A" w:rsidRPr="00993E2A">
        <w:rPr>
          <w:bCs/>
          <w:color w:val="000000"/>
        </w:rPr>
        <w:t>.202</w:t>
      </w:r>
      <w:r w:rsidR="001E6E4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1E6E4F">
        <w:rPr>
          <w:bCs/>
          <w:color w:val="000000"/>
        </w:rPr>
        <w:t>11</w:t>
      </w:r>
      <w:r w:rsidR="005A38B4">
        <w:rPr>
          <w:bCs/>
          <w:color w:val="000000"/>
        </w:rPr>
        <w:t>1</w:t>
      </w:r>
      <w:r w:rsidR="00932B1A">
        <w:t>, керуючись рішенням</w:t>
      </w:r>
      <w:r w:rsidR="003501B7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3501B7" w:rsidRPr="00C24983">
        <w:t xml:space="preserve">від </w:t>
      </w:r>
      <w:r w:rsidR="000706F6" w:rsidRPr="00C24983">
        <w:t>28 листопада</w:t>
      </w:r>
      <w:r w:rsidR="003501B7" w:rsidRPr="00C24983">
        <w:t xml:space="preserve"> 202</w:t>
      </w:r>
      <w:r w:rsidR="000706F6" w:rsidRPr="00C24983">
        <w:t>5</w:t>
      </w:r>
      <w:r w:rsidR="003501B7" w:rsidRPr="00C24983">
        <w:t xml:space="preserve"> року </w:t>
      </w:r>
      <w:r w:rsidR="003501B7" w:rsidRPr="00C24983">
        <w:rPr>
          <w:bCs/>
        </w:rPr>
        <w:t>«Про затвердження Програми розвитку закладів позашкільної освіти</w:t>
      </w:r>
      <w:r w:rsidR="000706F6" w:rsidRPr="00C24983">
        <w:rPr>
          <w:bCs/>
        </w:rPr>
        <w:t xml:space="preserve">, підпорядкованих </w:t>
      </w:r>
      <w:r w:rsidR="003501B7" w:rsidRPr="00C24983">
        <w:rPr>
          <w:bCs/>
        </w:rPr>
        <w:t xml:space="preserve"> </w:t>
      </w:r>
      <w:r w:rsidR="000706F6" w:rsidRPr="00C24983">
        <w:rPr>
          <w:bCs/>
        </w:rPr>
        <w:t xml:space="preserve">Департаменту у справах сімей та дітей Кременчуцької міської ради Кременчуцького району Полтавської області, </w:t>
      </w:r>
      <w:r w:rsidR="00C24983" w:rsidRPr="00C24983">
        <w:rPr>
          <w:bCs/>
        </w:rPr>
        <w:t>на 2026-2028 роки»</w:t>
      </w:r>
      <w:r w:rsidR="000706F6" w:rsidRPr="00C24983">
        <w:rPr>
          <w:bCs/>
        </w:rPr>
        <w:t xml:space="preserve"> </w:t>
      </w:r>
      <w:r w:rsidR="003501B7">
        <w:rPr>
          <w:bCs/>
          <w:color w:val="000000"/>
        </w:rPr>
        <w:t xml:space="preserve">та </w:t>
      </w:r>
      <w:r w:rsidR="00D72DFB">
        <w:rPr>
          <w:color w:val="000000"/>
        </w:rPr>
        <w:t xml:space="preserve"> </w:t>
      </w:r>
      <w:r w:rsidR="001E6E4F" w:rsidRPr="001E6E4F">
        <w:rPr>
          <w:color w:val="000000"/>
        </w:rPr>
        <w:t>в</w:t>
      </w:r>
      <w:proofErr w:type="spellStart"/>
      <w:r w:rsidR="001E6E4F" w:rsidRPr="001E6E4F">
        <w:rPr>
          <w:color w:val="000000"/>
          <w:lang w:val="ru-RU"/>
        </w:rPr>
        <w:t>ід</w:t>
      </w:r>
      <w:proofErr w:type="spellEnd"/>
      <w:r w:rsidR="001E6E4F" w:rsidRPr="001E6E4F">
        <w:rPr>
          <w:color w:val="000000"/>
          <w:lang w:val="ru-RU"/>
        </w:rPr>
        <w:t xml:space="preserve"> </w:t>
      </w:r>
      <w:r w:rsidR="00C24983">
        <w:rPr>
          <w:color w:val="000000"/>
          <w:lang w:val="ru-RU"/>
        </w:rPr>
        <w:br/>
      </w:r>
      <w:r w:rsidR="001E6E4F" w:rsidRPr="001E6E4F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1E6E4F">
        <w:rPr>
          <w:color w:val="000000"/>
        </w:rPr>
        <w:t>,</w:t>
      </w:r>
      <w:r w:rsidR="00C24983">
        <w:rPr>
          <w:color w:val="000000"/>
        </w:rPr>
        <w:t xml:space="preserve"> </w:t>
      </w:r>
      <w:r w:rsidR="00C24983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0C5A95" w14:textId="77777777" w:rsidR="00F804CC" w:rsidRDefault="00F804CC" w:rsidP="00EE7F14">
      <w:pPr>
        <w:tabs>
          <w:tab w:val="left" w:pos="567"/>
        </w:tabs>
        <w:jc w:val="both"/>
        <w:rPr>
          <w:color w:val="000000"/>
        </w:rPr>
      </w:pPr>
    </w:p>
    <w:p w14:paraId="03A25A68" w14:textId="74AFD7BE" w:rsidR="006B0E4A" w:rsidRDefault="002A5DEB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2FBFD0B" w14:textId="77777777" w:rsidR="00F804CC" w:rsidRPr="00105760" w:rsidRDefault="00F804CC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5D8DCA6D" w14:textId="7C62A0D2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24983">
        <w:t>19 550</w:t>
      </w:r>
      <w:r w:rsidRPr="002A45F5">
        <w:t xml:space="preserve"> грн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04CDB">
        <w:rPr>
          <w:szCs w:val="24"/>
        </w:rPr>
        <w:t>09</w:t>
      </w:r>
      <w:r w:rsidR="00932B1A" w:rsidRPr="00741D17">
        <w:rPr>
          <w:szCs w:val="24"/>
        </w:rPr>
        <w:t>1</w:t>
      </w:r>
      <w:r w:rsidR="005A38B4">
        <w:rPr>
          <w:szCs w:val="24"/>
        </w:rPr>
        <w:t>3132</w:t>
      </w:r>
      <w:r w:rsidR="00932B1A" w:rsidRPr="00741D17">
        <w:rPr>
          <w:szCs w:val="24"/>
        </w:rPr>
        <w:t xml:space="preserve"> </w:t>
      </w:r>
      <w:r w:rsidR="003501B7">
        <w:t>«</w:t>
      </w:r>
      <w:r w:rsidR="003501B7" w:rsidRPr="003501B7">
        <w:rPr>
          <w:iCs/>
          <w:szCs w:val="24"/>
        </w:rPr>
        <w:t>Створення умов для творчого, інтелектуального, духовного та фізичного розвитку дітей та молоді за місцем їх проживання</w:t>
      </w:r>
      <w:r w:rsidR="00932B1A" w:rsidRPr="003501B7">
        <w:rPr>
          <w:szCs w:val="24"/>
        </w:rPr>
        <w:t>»</w:t>
      </w:r>
      <w:r w:rsidR="00253F8F">
        <w:t xml:space="preserve"> для комунального закладу позашкільної освіти «Об’єднання дитячо-юнацьких клубів за місцем проживання» на придбання </w:t>
      </w:r>
      <w:r w:rsidR="00CB0A34">
        <w:t>ліхтарів</w:t>
      </w:r>
      <w:r w:rsidR="00CB0A34">
        <w:rPr>
          <w:lang w:val="en-US"/>
        </w:rPr>
        <w:t xml:space="preserve"> </w:t>
      </w:r>
      <w:r w:rsidR="008C3EB1">
        <w:t xml:space="preserve">для клубів за місцем проживання </w:t>
      </w:r>
      <w:r w:rsidR="003501B7">
        <w:t xml:space="preserve">з метою </w:t>
      </w:r>
      <w:r w:rsidR="006E1F07">
        <w:t>забезпечення резервного освітлення для належної діяльності закладу.</w:t>
      </w:r>
    </w:p>
    <w:p w14:paraId="223E4654" w14:textId="78CD1A94" w:rsidR="002A5DEB" w:rsidRPr="008C3EB1" w:rsidRDefault="002A5DEB" w:rsidP="004B5D40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</w:t>
      </w:r>
      <w:r w:rsidR="008C3EB1">
        <w:rPr>
          <w:color w:val="000000"/>
        </w:rPr>
        <w:t xml:space="preserve"> 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B31665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378D3842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05760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B31665">
        <w:t>6</w:t>
      </w:r>
      <w:r>
        <w:t xml:space="preserve"> рік та перерахувати кошти </w:t>
      </w:r>
      <w:r w:rsidR="003501B7">
        <w:t xml:space="preserve">комунальному закладу позашкільної освіти «Об’єднання дитячо-юнацьких клубів за місцем проживання» </w:t>
      </w:r>
      <w:r>
        <w:rPr>
          <w:color w:val="000000"/>
        </w:rPr>
        <w:t xml:space="preserve">згідно з </w:t>
      </w:r>
      <w:r w:rsidR="00011D17">
        <w:rPr>
          <w:color w:val="000000"/>
        </w:rPr>
        <w:t>кошторисними призначеннями.</w:t>
      </w:r>
    </w:p>
    <w:p w14:paraId="4B891469" w14:textId="1A8AE001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66AB28E8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10576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7476A" w14:textId="77777777" w:rsidR="007C6DF7" w:rsidRDefault="007C6DF7">
      <w:r>
        <w:separator/>
      </w:r>
    </w:p>
  </w:endnote>
  <w:endnote w:type="continuationSeparator" w:id="0">
    <w:p w14:paraId="575D84E8" w14:textId="77777777" w:rsidR="007C6DF7" w:rsidRDefault="007C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4117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4117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378B6" w14:textId="77777777" w:rsidR="007C6DF7" w:rsidRDefault="007C6DF7">
      <w:r>
        <w:separator/>
      </w:r>
    </w:p>
  </w:footnote>
  <w:footnote w:type="continuationSeparator" w:id="0">
    <w:p w14:paraId="4F2F4528" w14:textId="77777777" w:rsidR="007C6DF7" w:rsidRDefault="007C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6F6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E6E4F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3F8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01B7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1EA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447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E1F07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DF7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397B"/>
    <w:rsid w:val="00826E67"/>
    <w:rsid w:val="008270E5"/>
    <w:rsid w:val="00834E28"/>
    <w:rsid w:val="00840BD5"/>
    <w:rsid w:val="00841178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3EB1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1665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4983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0A34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2026-02-11T11:10:00Z</cp:lastPrinted>
  <dcterms:created xsi:type="dcterms:W3CDTF">2026-02-11T10:56:00Z</dcterms:created>
  <dcterms:modified xsi:type="dcterms:W3CDTF">2026-02-12T14:30:00Z</dcterms:modified>
</cp:coreProperties>
</file>