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773EAAEB" w14:textId="73EAADED" w:rsidR="008818C3" w:rsidRPr="00F91EA8" w:rsidRDefault="00F91EA8" w:rsidP="00F91EA8">
      <w:pPr>
        <w:tabs>
          <w:tab w:val="left" w:pos="6405"/>
        </w:tabs>
        <w:rPr>
          <w:lang w:val="ru-RU"/>
        </w:rPr>
      </w:pPr>
      <w:r>
        <w:rPr>
          <w:lang w:val="ru-RU"/>
        </w:rPr>
        <w:t>22.01.2026</w:t>
      </w:r>
      <w:r>
        <w:rPr>
          <w:lang w:val="ru-RU"/>
        </w:rPr>
        <w:tab/>
        <w:t xml:space="preserve">                       № 187</w:t>
      </w:r>
    </w:p>
    <w:p w14:paraId="7106472D" w14:textId="77777777" w:rsidR="008818C3" w:rsidRDefault="008818C3" w:rsidP="00D80C35">
      <w:pPr>
        <w:rPr>
          <w:szCs w:val="28"/>
        </w:rPr>
      </w:pPr>
    </w:p>
    <w:p w14:paraId="213C730D" w14:textId="77777777" w:rsidR="005C772B" w:rsidRPr="009815CD" w:rsidRDefault="005C772B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6DCEA326" w14:textId="77777777" w:rsidR="00C77423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14AD2D6A" w14:textId="022F650C" w:rsidR="00D80C35" w:rsidRPr="00097CEB" w:rsidRDefault="00D80C35" w:rsidP="00097CEB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290E4B">
              <w:rPr>
                <w:b/>
                <w:bCs/>
                <w:szCs w:val="28"/>
              </w:rPr>
              <w:t>6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 w:rsidR="00C77423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36D61FAE" w14:textId="77777777" w:rsidR="00097CEB" w:rsidRDefault="00097CEB" w:rsidP="00D80C35">
      <w:pPr>
        <w:jc w:val="both"/>
        <w:rPr>
          <w:sz w:val="20"/>
          <w:szCs w:val="20"/>
          <w:lang w:val="ru-RU"/>
        </w:rPr>
      </w:pPr>
    </w:p>
    <w:p w14:paraId="687A329B" w14:textId="77777777" w:rsidR="00221A63" w:rsidRPr="008818C3" w:rsidRDefault="00221A63" w:rsidP="00D80C35">
      <w:pPr>
        <w:jc w:val="both"/>
        <w:rPr>
          <w:sz w:val="20"/>
          <w:szCs w:val="20"/>
          <w:lang w:val="ru-RU"/>
        </w:rPr>
      </w:pPr>
    </w:p>
    <w:p w14:paraId="477545BB" w14:textId="6F44370D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F51874">
        <w:rPr>
          <w:szCs w:val="28"/>
        </w:rPr>
        <w:t xml:space="preserve">                </w:t>
      </w:r>
      <w:r w:rsidR="002A3796">
        <w:rPr>
          <w:szCs w:val="28"/>
        </w:rPr>
        <w:t>від</w:t>
      </w:r>
      <w:r w:rsidR="00F51874">
        <w:rPr>
          <w:szCs w:val="28"/>
        </w:rPr>
        <w:t xml:space="preserve"> </w:t>
      </w:r>
      <w:r w:rsidR="00290E4B">
        <w:rPr>
          <w:szCs w:val="28"/>
        </w:rPr>
        <w:t>19</w:t>
      </w:r>
      <w:r w:rsidR="00C87D68" w:rsidRPr="007C5B76">
        <w:rPr>
          <w:szCs w:val="28"/>
        </w:rPr>
        <w:t>.</w:t>
      </w:r>
      <w:r w:rsidR="00290E4B">
        <w:rPr>
          <w:szCs w:val="28"/>
        </w:rPr>
        <w:t>01</w:t>
      </w:r>
      <w:r w:rsidR="00C87D68" w:rsidRPr="007C5B76">
        <w:rPr>
          <w:szCs w:val="28"/>
        </w:rPr>
        <w:t>.202</w:t>
      </w:r>
      <w:r w:rsidR="00290E4B">
        <w:rPr>
          <w:szCs w:val="28"/>
        </w:rPr>
        <w:t>6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290E4B">
        <w:rPr>
          <w:szCs w:val="28"/>
        </w:rPr>
        <w:t>369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</w:t>
      </w:r>
      <w:proofErr w:type="spellStart"/>
      <w:r w:rsidR="007436BF">
        <w:rPr>
          <w:szCs w:val="28"/>
        </w:rPr>
        <w:t>проект</w:t>
      </w:r>
      <w:proofErr w:type="spellEnd"/>
      <w:r w:rsidR="007436BF">
        <w:rPr>
          <w:szCs w:val="28"/>
        </w:rPr>
        <w:t>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290E4B">
        <w:rPr>
          <w:szCs w:val="28"/>
        </w:rPr>
        <w:t>6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>затвердженого постановою НКРЕКП від 14.09.2017</w:t>
      </w:r>
      <w:r w:rsidR="00F51874">
        <w:rPr>
          <w:color w:val="000000"/>
        </w:rPr>
        <w:t xml:space="preserve">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263BD8E9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221A63">
        <w:rPr>
          <w:szCs w:val="28"/>
        </w:rPr>
        <w:t xml:space="preserve">  </w:t>
      </w:r>
      <w:r w:rsidR="007436BF">
        <w:rPr>
          <w:szCs w:val="28"/>
        </w:rPr>
        <w:t xml:space="preserve">(інвестиційний </w:t>
      </w:r>
      <w:proofErr w:type="spellStart"/>
      <w:r w:rsidR="007436BF">
        <w:rPr>
          <w:szCs w:val="28"/>
        </w:rPr>
        <w:t>проект</w:t>
      </w:r>
      <w:proofErr w:type="spellEnd"/>
      <w:r w:rsidR="007436BF">
        <w:rPr>
          <w:szCs w:val="28"/>
        </w:rPr>
        <w:t>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>202</w:t>
      </w:r>
      <w:r w:rsidR="00290E4B">
        <w:rPr>
          <w:szCs w:val="28"/>
        </w:rPr>
        <w:t>6</w:t>
      </w:r>
      <w:r w:rsidR="007436BF">
        <w:rPr>
          <w:szCs w:val="28"/>
        </w:rPr>
        <w:t xml:space="preserve"> </w:t>
      </w:r>
      <w:r>
        <w:rPr>
          <w:szCs w:val="28"/>
        </w:rPr>
        <w:t>рік</w:t>
      </w:r>
      <w:r w:rsidR="00C77423">
        <w:rPr>
          <w:szCs w:val="28"/>
        </w:rPr>
        <w:t xml:space="preserve"> 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2E779B4D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</w:t>
      </w:r>
      <w:r w:rsidR="008D2222">
        <w:t>2</w:t>
      </w:r>
      <w:r w:rsidR="00E51B6A">
        <w:t>4</w:t>
      </w:r>
      <w:r>
        <w:t>.</w:t>
      </w:r>
      <w:r w:rsidR="00C77423">
        <w:t>0</w:t>
      </w:r>
      <w:r w:rsidR="00E51B6A">
        <w:t>7</w:t>
      </w:r>
      <w:r>
        <w:t>.202</w:t>
      </w:r>
      <w:r w:rsidR="00E51B6A">
        <w:t>5</w:t>
      </w:r>
      <w:r>
        <w:t xml:space="preserve"> № </w:t>
      </w:r>
      <w:r w:rsidR="00E51B6A">
        <w:t>1810</w:t>
      </w:r>
      <w:r>
        <w:t xml:space="preserve"> «Про погодження </w:t>
      </w:r>
      <w:r>
        <w:rPr>
          <w:szCs w:val="28"/>
        </w:rPr>
        <w:t xml:space="preserve">інвестиційної програми (інвестиційний </w:t>
      </w:r>
      <w:proofErr w:type="spellStart"/>
      <w:r>
        <w:rPr>
          <w:szCs w:val="28"/>
        </w:rPr>
        <w:t>проект</w:t>
      </w:r>
      <w:proofErr w:type="spellEnd"/>
      <w:r>
        <w:rPr>
          <w:szCs w:val="28"/>
        </w:rPr>
        <w:t>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E51B6A">
        <w:rPr>
          <w:szCs w:val="28"/>
        </w:rPr>
        <w:t>6</w:t>
      </w:r>
      <w:r>
        <w:rPr>
          <w:szCs w:val="28"/>
        </w:rPr>
        <w:t xml:space="preserve"> рік</w:t>
      </w:r>
      <w:r w:rsidR="00A2579F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01266D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DBDE" w14:textId="77777777" w:rsidR="00D136CC" w:rsidRDefault="00D136CC">
      <w:r>
        <w:separator/>
      </w:r>
    </w:p>
  </w:endnote>
  <w:endnote w:type="continuationSeparator" w:id="0">
    <w:p w14:paraId="379EFB59" w14:textId="77777777" w:rsidR="00D136CC" w:rsidRDefault="00D1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6BCB" w14:textId="77777777" w:rsidR="00D136CC" w:rsidRDefault="00D136CC">
      <w:r>
        <w:separator/>
      </w:r>
    </w:p>
  </w:footnote>
  <w:footnote w:type="continuationSeparator" w:id="0">
    <w:p w14:paraId="594E01FA" w14:textId="77777777" w:rsidR="00D136CC" w:rsidRDefault="00D1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66D"/>
    <w:rsid w:val="000128F3"/>
    <w:rsid w:val="0001501B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97CEB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1A63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0E4B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27C0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A3A19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32B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E6179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0972"/>
    <w:rsid w:val="005C30FA"/>
    <w:rsid w:val="005C56DD"/>
    <w:rsid w:val="005C67C7"/>
    <w:rsid w:val="005C772B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144C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5AF5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744D1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222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29A1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224F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E6AED"/>
    <w:rsid w:val="00BE7040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423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614"/>
    <w:rsid w:val="00C97CE5"/>
    <w:rsid w:val="00CA2355"/>
    <w:rsid w:val="00CA355A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6CC"/>
    <w:rsid w:val="00D13BE3"/>
    <w:rsid w:val="00D15474"/>
    <w:rsid w:val="00D16E52"/>
    <w:rsid w:val="00D3162D"/>
    <w:rsid w:val="00D31DEB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32AA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1B6A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1874"/>
    <w:rsid w:val="00F54135"/>
    <w:rsid w:val="00F554B0"/>
    <w:rsid w:val="00F61323"/>
    <w:rsid w:val="00F6194E"/>
    <w:rsid w:val="00F657C4"/>
    <w:rsid w:val="00F6798A"/>
    <w:rsid w:val="00F72AC9"/>
    <w:rsid w:val="00F73404"/>
    <w:rsid w:val="00F7383B"/>
    <w:rsid w:val="00F7398F"/>
    <w:rsid w:val="00F74A8F"/>
    <w:rsid w:val="00F77D02"/>
    <w:rsid w:val="00F80F90"/>
    <w:rsid w:val="00F82226"/>
    <w:rsid w:val="00F83CC6"/>
    <w:rsid w:val="00F85743"/>
    <w:rsid w:val="00F90D0D"/>
    <w:rsid w:val="00F91EA8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Ісхакова Марина Іванівна</cp:lastModifiedBy>
  <cp:revision>18</cp:revision>
  <cp:lastPrinted>2026-01-20T09:37:00Z</cp:lastPrinted>
  <dcterms:created xsi:type="dcterms:W3CDTF">2022-11-07T09:33:00Z</dcterms:created>
  <dcterms:modified xsi:type="dcterms:W3CDTF">2026-01-28T10:06:00Z</dcterms:modified>
</cp:coreProperties>
</file>