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049DC2AE" w:rsidR="004D6F3A" w:rsidRPr="00566292" w:rsidRDefault="0056629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22.01.2026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227</w:t>
      </w:r>
      <w:bookmarkStart w:id="0" w:name="_GoBack"/>
      <w:bookmarkEnd w:id="0"/>
    </w:p>
    <w:p w14:paraId="1C1F7252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66849DD0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09D2D7C2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>944 081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86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капітальний ремонт нежитлов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их приміщень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за </w:t>
      </w:r>
      <w:proofErr w:type="spellStart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: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проспект Лесі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br/>
        <w:t xml:space="preserve">Українки, буд. 20 в м. </w:t>
      </w:r>
      <w:proofErr w:type="spellStart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області.</w:t>
      </w:r>
    </w:p>
    <w:p w14:paraId="5E474E68" w14:textId="4CA9E725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256FC4B" w14:textId="77777777" w:rsidR="00495AEE" w:rsidRDefault="00495AEE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2E70" w14:textId="77777777" w:rsidR="00891396" w:rsidRDefault="00891396" w:rsidP="0011706C">
      <w:pPr>
        <w:spacing w:after="0" w:line="240" w:lineRule="auto"/>
      </w:pPr>
      <w:r>
        <w:separator/>
      </w:r>
    </w:p>
  </w:endnote>
  <w:endnote w:type="continuationSeparator" w:id="0">
    <w:p w14:paraId="3EBEA657" w14:textId="77777777" w:rsidR="00891396" w:rsidRDefault="0089139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2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2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A3C9" w14:textId="77777777" w:rsidR="00891396" w:rsidRDefault="00891396" w:rsidP="0011706C">
      <w:pPr>
        <w:spacing w:after="0" w:line="240" w:lineRule="auto"/>
      </w:pPr>
      <w:r>
        <w:separator/>
      </w:r>
    </w:p>
  </w:footnote>
  <w:footnote w:type="continuationSeparator" w:id="0">
    <w:p w14:paraId="3ECA1791" w14:textId="77777777" w:rsidR="00891396" w:rsidRDefault="0089139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66292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1396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D2C43-9B0B-41C0-B3CC-63B347B5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2026-01-09T12:51:00Z</cp:lastPrinted>
  <dcterms:created xsi:type="dcterms:W3CDTF">2026-01-20T10:56:00Z</dcterms:created>
  <dcterms:modified xsi:type="dcterms:W3CDTF">2026-01-23T12:37:00Z</dcterms:modified>
</cp:coreProperties>
</file>