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BEDB224" w14:textId="7B6B3AB5" w:rsidR="001964FB" w:rsidRDefault="00BC65D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>
        <w:rPr>
          <w:b/>
        </w:rPr>
        <w:t>22.01.2026</w:t>
      </w:r>
      <w:r>
        <w:rPr>
          <w:b/>
        </w:rPr>
        <w:tab/>
      </w:r>
      <w:r>
        <w:rPr>
          <w:b/>
        </w:rPr>
        <w:tab/>
        <w:t>№ 201</w:t>
      </w:r>
      <w:bookmarkStart w:id="0" w:name="_GoBack"/>
      <w:bookmarkEnd w:id="0"/>
    </w:p>
    <w:p w14:paraId="300A204A" w14:textId="77777777" w:rsidR="000E2D72" w:rsidRDefault="000E2D7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E209045" w14:textId="6BD083F7" w:rsidR="001964FB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3963904B" w14:textId="77777777" w:rsidR="00572AD1" w:rsidRDefault="00572AD1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8EDBDB3" w14:textId="25F6C3F2" w:rsidR="00990C52" w:rsidRDefault="00537915" w:rsidP="00990C5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572AD1">
        <w:rPr>
          <w:color w:val="000000"/>
        </w:rPr>
        <w:t>адміністративно-господарського відділу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0</w:t>
      </w:r>
      <w:r w:rsidR="000671CC">
        <w:rPr>
          <w:color w:val="000000"/>
        </w:rPr>
        <w:t>5</w:t>
      </w:r>
      <w:r w:rsidR="000467B5">
        <w:rPr>
          <w:color w:val="000000"/>
        </w:rPr>
        <w:t>.01.202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572AD1">
        <w:rPr>
          <w:color w:val="000000"/>
        </w:rPr>
        <w:t>19-08</w:t>
      </w:r>
      <w:r w:rsidR="000467B5">
        <w:rPr>
          <w:color w:val="000000"/>
        </w:rPr>
        <w:t>/</w:t>
      </w:r>
      <w:r w:rsidR="00572AD1">
        <w:rPr>
          <w:color w:val="000000"/>
        </w:rPr>
        <w:t>02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rPr>
          <w:color w:val="000000"/>
        </w:rPr>
        <w:br/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 xml:space="preserve">, </w:t>
      </w:r>
      <w:r w:rsidR="00990C52">
        <w:rPr>
          <w:color w:val="000000"/>
        </w:rPr>
        <w:br/>
      </w:r>
      <w:proofErr w:type="spellStart"/>
      <w:r w:rsidR="00990C52" w:rsidRPr="00206EBD">
        <w:rPr>
          <w:color w:val="000000"/>
        </w:rPr>
        <w:t>ст.ст</w:t>
      </w:r>
      <w:proofErr w:type="spellEnd"/>
      <w:r w:rsidR="00990C52" w:rsidRPr="00206EB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1964FB">
      <w:pPr>
        <w:tabs>
          <w:tab w:val="left" w:pos="567"/>
          <w:tab w:val="center" w:pos="4677"/>
          <w:tab w:val="right" w:pos="9355"/>
        </w:tabs>
        <w:spacing w:before="12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439242CD" w14:textId="6B4F7AE0" w:rsidR="00782900" w:rsidRDefault="00537915" w:rsidP="00572AD1">
      <w:pPr>
        <w:tabs>
          <w:tab w:val="left" w:pos="567"/>
        </w:tabs>
        <w:ind w:firstLine="567"/>
        <w:jc w:val="both"/>
        <w:rPr>
          <w:rFonts w:eastAsia="Arial Unicode MS"/>
          <w:lang w:eastAsia="uk-UA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572AD1">
        <w:t>547 000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782900">
        <w:rPr>
          <w:rFonts w:eastAsia="Times New Roman"/>
        </w:rPr>
        <w:t>по 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572AD1">
        <w:rPr>
          <w:rFonts w:eastAsia="Times New Roman"/>
        </w:rPr>
        <w:t xml:space="preserve">» на оплату робіт з капітального ремонту в кабінетах адміністративної будівлі </w:t>
      </w:r>
      <w:r w:rsidR="00572AD1">
        <w:t>вик</w:t>
      </w:r>
      <w:r w:rsidR="00572AD1" w:rsidRPr="00735836">
        <w:t>онавчо</w:t>
      </w:r>
      <w:r w:rsidR="006E2BC9">
        <w:t>го</w:t>
      </w:r>
      <w:r w:rsidR="00572AD1">
        <w:t xml:space="preserve"> </w:t>
      </w:r>
      <w:r w:rsidR="00572AD1" w:rsidRPr="00735836">
        <w:t>комітету Кременчуцької міської ради Кременчуцького району Полтавської області</w:t>
      </w:r>
      <w:r w:rsidR="00572AD1">
        <w:t xml:space="preserve"> за </w:t>
      </w:r>
      <w:proofErr w:type="spellStart"/>
      <w:r w:rsidR="00572AD1">
        <w:t>адресою</w:t>
      </w:r>
      <w:proofErr w:type="spellEnd"/>
      <w:r w:rsidR="00572AD1">
        <w:t xml:space="preserve">: м. Кременчук, площа Перемоги, 2. </w:t>
      </w:r>
    </w:p>
    <w:p w14:paraId="6BA187E1" w14:textId="37C9CF01" w:rsidR="004742D3" w:rsidRPr="00C26DCB" w:rsidRDefault="00537915" w:rsidP="001964FB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0165BB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52D75385" w14:textId="4A625FBD" w:rsidR="001964FB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F17CE4">
        <w:rPr>
          <w:color w:val="000000"/>
        </w:rPr>
        <w:t>затвердити</w:t>
      </w:r>
      <w:r w:rsidRPr="00871602">
        <w:rPr>
          <w:color w:val="000000"/>
        </w:rPr>
        <w:t xml:space="preserve"> </w:t>
      </w:r>
      <w:r w:rsidRPr="00871602">
        <w:t>паспорт бюджетної програми на 202</w:t>
      </w:r>
      <w:r w:rsidR="000165BB"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14:paraId="634D8644" w14:textId="77777777"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4E6D8" w14:textId="77777777" w:rsidR="00371D67" w:rsidRDefault="00371D67">
      <w:r>
        <w:separator/>
      </w:r>
    </w:p>
  </w:endnote>
  <w:endnote w:type="continuationSeparator" w:id="0">
    <w:p w14:paraId="2227EA59" w14:textId="77777777" w:rsidR="00371D67" w:rsidRDefault="0037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C65D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C65D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123FC" w14:textId="77777777" w:rsidR="00371D67" w:rsidRDefault="00371D67">
      <w:r>
        <w:separator/>
      </w:r>
    </w:p>
  </w:footnote>
  <w:footnote w:type="continuationSeparator" w:id="0">
    <w:p w14:paraId="02A98BF9" w14:textId="77777777" w:rsidR="00371D67" w:rsidRDefault="00371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0EB"/>
    <w:rsid w:val="000D0C31"/>
    <w:rsid w:val="000D22D0"/>
    <w:rsid w:val="000D6B07"/>
    <w:rsid w:val="000E2BC9"/>
    <w:rsid w:val="000E2D72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5516C"/>
    <w:rsid w:val="00155B1B"/>
    <w:rsid w:val="001574EF"/>
    <w:rsid w:val="0016337D"/>
    <w:rsid w:val="001658FF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A2409"/>
    <w:rsid w:val="001A4104"/>
    <w:rsid w:val="001A4636"/>
    <w:rsid w:val="001A5DC9"/>
    <w:rsid w:val="001B2FD3"/>
    <w:rsid w:val="001B5CAF"/>
    <w:rsid w:val="001C037F"/>
    <w:rsid w:val="001C1004"/>
    <w:rsid w:val="001C56AD"/>
    <w:rsid w:val="001D035C"/>
    <w:rsid w:val="001D73A5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1D67"/>
    <w:rsid w:val="00372A34"/>
    <w:rsid w:val="00393F6E"/>
    <w:rsid w:val="00394255"/>
    <w:rsid w:val="003961E7"/>
    <w:rsid w:val="003B29B7"/>
    <w:rsid w:val="003C1177"/>
    <w:rsid w:val="003C3A2D"/>
    <w:rsid w:val="003C44DB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49BA"/>
    <w:rsid w:val="004D6443"/>
    <w:rsid w:val="00505175"/>
    <w:rsid w:val="00505576"/>
    <w:rsid w:val="00510602"/>
    <w:rsid w:val="0051203B"/>
    <w:rsid w:val="00527D3C"/>
    <w:rsid w:val="005335AA"/>
    <w:rsid w:val="00537915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2AD1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311D"/>
    <w:rsid w:val="006552C0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C062A"/>
    <w:rsid w:val="006C2722"/>
    <w:rsid w:val="006C4C06"/>
    <w:rsid w:val="006D0CA8"/>
    <w:rsid w:val="006D0E4E"/>
    <w:rsid w:val="006D247B"/>
    <w:rsid w:val="006E2BC9"/>
    <w:rsid w:val="007015BD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2900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7F5423"/>
    <w:rsid w:val="0080094C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83EC8"/>
    <w:rsid w:val="00985F19"/>
    <w:rsid w:val="00990C52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20BA8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297D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5DE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C4CB1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1462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2026-01-06T07:58:00Z</cp:lastPrinted>
  <dcterms:created xsi:type="dcterms:W3CDTF">2026-01-20T13:16:00Z</dcterms:created>
  <dcterms:modified xsi:type="dcterms:W3CDTF">2026-01-23T12:43:00Z</dcterms:modified>
</cp:coreProperties>
</file>