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23011E1D" w:rsidR="005D7963" w:rsidRPr="0016212C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58F387A" w14:textId="5E9E405E" w:rsidR="005D7963" w:rsidRPr="006E0410" w:rsidRDefault="006E0410" w:rsidP="006E0410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 w:rsidRPr="006E0410">
        <w:rPr>
          <w:rFonts w:eastAsia="Calibri"/>
          <w:b/>
          <w:bCs/>
        </w:rPr>
        <w:t>22</w:t>
      </w:r>
      <w:r>
        <w:rPr>
          <w:rFonts w:eastAsia="Calibri"/>
          <w:b/>
          <w:bCs/>
        </w:rPr>
        <w:t>.01.2026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>№ 198</w:t>
      </w:r>
    </w:p>
    <w:p w14:paraId="3B0E63E5" w14:textId="77777777" w:rsidR="008B25BD" w:rsidRDefault="008B25B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Pr="00785FF2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Pr="00785FF2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122D4E6B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8B25BD">
        <w:t>у</w:t>
      </w:r>
      <w:r w:rsidR="00C00669" w:rsidRPr="00B62B35">
        <w:t xml:space="preserve">правління </w:t>
      </w:r>
      <w:r w:rsidR="008B25BD">
        <w:t xml:space="preserve">містобудування та </w:t>
      </w:r>
      <w:r w:rsidR="00C00669" w:rsidRPr="00B62B35">
        <w:t>архітектур</w:t>
      </w:r>
      <w:r w:rsidR="008B25BD">
        <w:t>и</w:t>
      </w:r>
      <w:r w:rsidR="00C00669" w:rsidRPr="00B62B35">
        <w:t xml:space="preserve">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0467B5">
        <w:rPr>
          <w:color w:val="000000"/>
        </w:rPr>
        <w:t>від 0</w:t>
      </w:r>
      <w:r w:rsidR="00C00669">
        <w:rPr>
          <w:color w:val="000000"/>
        </w:rPr>
        <w:t>2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8B25BD">
        <w:rPr>
          <w:color w:val="000000"/>
        </w:rPr>
        <w:t>28.06-21/0001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7398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421B94F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8B25BD">
        <w:t>32 179 грн 26 коп.</w:t>
      </w:r>
      <w:r w:rsidR="00505175" w:rsidRPr="00AE40F8">
        <w:t xml:space="preserve"> </w:t>
      </w:r>
      <w:r w:rsidR="008B25BD">
        <w:t>у</w:t>
      </w:r>
      <w:r w:rsidR="00CF43A3">
        <w:t xml:space="preserve">правлінню </w:t>
      </w:r>
      <w:r w:rsidR="008B25BD">
        <w:t xml:space="preserve">містобудування та </w:t>
      </w:r>
      <w:r w:rsidR="008B25BD" w:rsidRPr="00B62B35">
        <w:t>архітектур</w:t>
      </w:r>
      <w:r w:rsidR="008B25BD">
        <w:t>и</w:t>
      </w:r>
      <w:r w:rsidR="008B25BD" w:rsidRPr="00B62B35">
        <w:t xml:space="preserve"> </w:t>
      </w:r>
      <w:r w:rsidR="00C00669" w:rsidRPr="00B62B35">
        <w:t>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785FF2" w:rsidRPr="00785FF2">
        <w:rPr>
          <w:rFonts w:eastAsia="Times New Roman"/>
        </w:rPr>
        <w:t>1</w:t>
      </w:r>
      <w:r w:rsidR="008B25BD">
        <w:rPr>
          <w:rFonts w:eastAsia="Times New Roman"/>
        </w:rPr>
        <w:t>6</w:t>
      </w:r>
      <w:r w:rsidR="00785FF2" w:rsidRPr="00785FF2">
        <w:rPr>
          <w:rFonts w:eastAsia="Times New Roman"/>
        </w:rPr>
        <w:t>1</w:t>
      </w:r>
      <w:r w:rsidR="005D7963" w:rsidRPr="00785FF2">
        <w:rPr>
          <w:rFonts w:eastAsia="Times New Roman"/>
        </w:rPr>
        <w:t xml:space="preserve">0160 </w:t>
      </w:r>
      <w:r w:rsidR="005D7963" w:rsidRPr="002F7A96">
        <w:rPr>
          <w:rFonts w:eastAsia="Times New Roman"/>
        </w:rPr>
        <w:t>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</w:t>
      </w:r>
      <w:r w:rsidR="00EC543F">
        <w:t xml:space="preserve"> за 2025 рік</w:t>
      </w:r>
      <w:r w:rsidR="006C3003">
        <w:t>.</w:t>
      </w:r>
    </w:p>
    <w:p w14:paraId="6BA187E1" w14:textId="32FF05DD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8B25BD">
        <w:t>у</w:t>
      </w:r>
      <w:r w:rsidR="008B25BD" w:rsidRPr="00B62B35">
        <w:t xml:space="preserve">правління </w:t>
      </w:r>
      <w:r w:rsidR="008B25BD">
        <w:t xml:space="preserve">містобудування та </w:t>
      </w:r>
      <w:r w:rsidR="008B25BD" w:rsidRPr="00B62B35">
        <w:t>архітектур</w:t>
      </w:r>
      <w:r w:rsidR="008B25BD">
        <w:t>и</w:t>
      </w:r>
      <w:r w:rsidR="00C00669" w:rsidRPr="00B62B35">
        <w:t xml:space="preserve">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14:paraId="1314619F" w14:textId="77777777" w:rsidR="00DD39EC" w:rsidRDefault="00537915" w:rsidP="00DD39EC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</w:t>
      </w:r>
      <w:r w:rsidR="008B25BD">
        <w:t>у</w:t>
      </w:r>
      <w:r w:rsidR="008B25BD" w:rsidRPr="00B62B35">
        <w:t xml:space="preserve">правління </w:t>
      </w:r>
      <w:r w:rsidR="008B25BD">
        <w:t xml:space="preserve">містобудування та </w:t>
      </w:r>
      <w:r w:rsidR="008B25BD" w:rsidRPr="00B62B35">
        <w:t>архітектур</w:t>
      </w:r>
      <w:r w:rsidR="008B25BD">
        <w:t>и</w:t>
      </w:r>
      <w:r w:rsidR="00785FF2" w:rsidRPr="00B62B35">
        <w:t xml:space="preserve"> Кременчуцької міської ради Кременчуцького району Полтавської області</w:t>
      </w:r>
      <w:r w:rsidR="00785FF2">
        <w:rPr>
          <w:color w:val="000000"/>
        </w:rPr>
        <w:t xml:space="preserve"> </w:t>
      </w:r>
      <w:proofErr w:type="spellStart"/>
      <w:r w:rsidR="008B25BD">
        <w:rPr>
          <w:color w:val="000000"/>
        </w:rPr>
        <w:t>Волощенко</w:t>
      </w:r>
      <w:proofErr w:type="spellEnd"/>
      <w:r w:rsidR="008B25BD">
        <w:rPr>
          <w:color w:val="000000"/>
        </w:rPr>
        <w:t xml:space="preserve"> О.Г.</w:t>
      </w:r>
      <w:r w:rsidRPr="00871602">
        <w:rPr>
          <w:color w:val="000000"/>
        </w:rPr>
        <w:t xml:space="preserve">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>рік та перерахувати кошти</w:t>
      </w:r>
      <w:r w:rsidR="00197398" w:rsidRPr="00206EBD">
        <w:t xml:space="preserve"> </w:t>
      </w:r>
      <w:r w:rsidR="00DD39EC">
        <w:t xml:space="preserve">згідно з </w:t>
      </w:r>
      <w:r w:rsidR="00DD39EC">
        <w:rPr>
          <w:color w:val="000000"/>
        </w:rPr>
        <w:t>наданими рахунками та договорами.</w:t>
      </w:r>
    </w:p>
    <w:p w14:paraId="14467471" w14:textId="0FF1C9A3" w:rsidR="00785FF2" w:rsidRDefault="00785FF2" w:rsidP="00197398">
      <w:pPr>
        <w:tabs>
          <w:tab w:val="left" w:pos="567"/>
        </w:tabs>
        <w:ind w:firstLine="567"/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63DCB74D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>5. Контроль за виконанням рішення покласти на першого заступника міського голови Пелипенка В.М.</w:t>
      </w:r>
      <w:r w:rsidR="00E27F43">
        <w:t xml:space="preserve"> та заступника міського голови Кравченка Д.В.</w:t>
      </w:r>
      <w:r w:rsidRPr="00871602">
        <w:t xml:space="preserve">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4777A59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C50F" w14:textId="77777777" w:rsidR="00AE4394" w:rsidRDefault="00AE4394">
      <w:r>
        <w:separator/>
      </w:r>
    </w:p>
  </w:endnote>
  <w:endnote w:type="continuationSeparator" w:id="0">
    <w:p w14:paraId="1F83AB6C" w14:textId="77777777" w:rsidR="00AE4394" w:rsidRDefault="00AE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B4A" w14:textId="77777777" w:rsidR="00AE4394" w:rsidRDefault="00AE4394">
      <w:r>
        <w:separator/>
      </w:r>
    </w:p>
  </w:footnote>
  <w:footnote w:type="continuationSeparator" w:id="0">
    <w:p w14:paraId="7736B4EF" w14:textId="77777777" w:rsidR="00AE4394" w:rsidRDefault="00AE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212C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97398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3494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5E41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6E0410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5FF2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50B06"/>
    <w:rsid w:val="00864BE3"/>
    <w:rsid w:val="00871602"/>
    <w:rsid w:val="00871E56"/>
    <w:rsid w:val="0087271C"/>
    <w:rsid w:val="0087274F"/>
    <w:rsid w:val="00873204"/>
    <w:rsid w:val="008754BD"/>
    <w:rsid w:val="00880D48"/>
    <w:rsid w:val="00882004"/>
    <w:rsid w:val="008950A2"/>
    <w:rsid w:val="00895A08"/>
    <w:rsid w:val="00896817"/>
    <w:rsid w:val="008A0D39"/>
    <w:rsid w:val="008A1417"/>
    <w:rsid w:val="008B25BD"/>
    <w:rsid w:val="008B45BD"/>
    <w:rsid w:val="008B713F"/>
    <w:rsid w:val="008C0599"/>
    <w:rsid w:val="008C13FA"/>
    <w:rsid w:val="008C2FB9"/>
    <w:rsid w:val="008C312A"/>
    <w:rsid w:val="008C3402"/>
    <w:rsid w:val="008C452C"/>
    <w:rsid w:val="008C60BF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4394"/>
    <w:rsid w:val="00AE5FB9"/>
    <w:rsid w:val="00AE6360"/>
    <w:rsid w:val="00AF0184"/>
    <w:rsid w:val="00AF3520"/>
    <w:rsid w:val="00AF3860"/>
    <w:rsid w:val="00B01F54"/>
    <w:rsid w:val="00B0206F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757"/>
    <w:rsid w:val="00BE0B78"/>
    <w:rsid w:val="00BE1208"/>
    <w:rsid w:val="00BE3F56"/>
    <w:rsid w:val="00BE695B"/>
    <w:rsid w:val="00BE746F"/>
    <w:rsid w:val="00BF1697"/>
    <w:rsid w:val="00BF1CF9"/>
    <w:rsid w:val="00BF2AD5"/>
    <w:rsid w:val="00C00669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14B2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43A3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39EC"/>
    <w:rsid w:val="00DD4E95"/>
    <w:rsid w:val="00DE01FE"/>
    <w:rsid w:val="00DE05E5"/>
    <w:rsid w:val="00DE3FB6"/>
    <w:rsid w:val="00DE42A3"/>
    <w:rsid w:val="00DF09BB"/>
    <w:rsid w:val="00DF1B11"/>
    <w:rsid w:val="00E0012B"/>
    <w:rsid w:val="00E131DF"/>
    <w:rsid w:val="00E20115"/>
    <w:rsid w:val="00E20C10"/>
    <w:rsid w:val="00E227EC"/>
    <w:rsid w:val="00E244FA"/>
    <w:rsid w:val="00E25490"/>
    <w:rsid w:val="00E27F43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543F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2AC2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0EC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2">
    <w:name w:val="Знак Знак2 Знак Знак Знак Знак"/>
    <w:basedOn w:val="a"/>
    <w:rsid w:val="00C0066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ED28-211E-4C32-A5F9-D550296B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40</cp:revision>
  <cp:lastPrinted>2026-01-19T13:12:00Z</cp:lastPrinted>
  <dcterms:created xsi:type="dcterms:W3CDTF">2025-12-30T13:24:00Z</dcterms:created>
  <dcterms:modified xsi:type="dcterms:W3CDTF">2026-01-22T13:44:00Z</dcterms:modified>
</cp:coreProperties>
</file>