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C92AB65" w14:textId="7A6AC10C" w:rsidR="009C1C46" w:rsidRDefault="00290D2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3141</w:t>
      </w:r>
      <w:bookmarkStart w:id="0" w:name="_GoBack"/>
      <w:bookmarkEnd w:id="0"/>
    </w:p>
    <w:p w14:paraId="21C62A85" w14:textId="77777777" w:rsidR="009C1C46" w:rsidRDefault="009C1C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7B150436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9C1C46">
        <w:t>09</w:t>
      </w:r>
      <w:r w:rsidR="00995E8A" w:rsidRPr="00DA3B87">
        <w:t>.</w:t>
      </w:r>
      <w:r w:rsidR="009C1C46">
        <w:t>12.</w:t>
      </w:r>
      <w:r w:rsidR="00995E8A" w:rsidRPr="00DA3B87">
        <w:t>2025 № 19-16/</w:t>
      </w:r>
      <w:r w:rsidR="00BA6AAC">
        <w:t>1</w:t>
      </w:r>
      <w:r w:rsidR="009C1C46">
        <w:t>96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0B65B7B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C1C46">
        <w:t>700</w:t>
      </w:r>
      <w:r w:rsidR="00BA6AAC">
        <w:t xml:space="preserve">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</w:t>
      </w:r>
      <w:r w:rsidR="009C1C46">
        <w:t xml:space="preserve">оплату теплопостачання </w:t>
      </w:r>
      <w:r w:rsidR="0009399A">
        <w:t xml:space="preserve">для забезпечення тепловою енергією </w:t>
      </w:r>
      <w:r w:rsidR="009C1C46">
        <w:t>приміщен</w:t>
      </w:r>
      <w:r w:rsidR="0009399A">
        <w:t>ь</w:t>
      </w:r>
      <w:r w:rsidR="009C1C46">
        <w:t>, що знаходяться на балансі</w:t>
      </w:r>
      <w:r w:rsidR="0080141F" w:rsidRPr="0080141F">
        <w:t xml:space="preserve">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3E8F1" w14:textId="77777777" w:rsidR="0046128F" w:rsidRDefault="0046128F">
      <w:r>
        <w:separator/>
      </w:r>
    </w:p>
  </w:endnote>
  <w:endnote w:type="continuationSeparator" w:id="0">
    <w:p w14:paraId="09B1509E" w14:textId="77777777" w:rsidR="0046128F" w:rsidRDefault="0046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90D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90D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35BAE" w14:textId="77777777" w:rsidR="0046128F" w:rsidRDefault="0046128F">
      <w:r>
        <w:separator/>
      </w:r>
    </w:p>
  </w:footnote>
  <w:footnote w:type="continuationSeparator" w:id="0">
    <w:p w14:paraId="772D7F01" w14:textId="77777777" w:rsidR="0046128F" w:rsidRDefault="0046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399A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0D24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28F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276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1C46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5B8C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1B93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2025-11-24T09:35:00Z</cp:lastPrinted>
  <dcterms:created xsi:type="dcterms:W3CDTF">2025-12-09T14:07:00Z</dcterms:created>
  <dcterms:modified xsi:type="dcterms:W3CDTF">2025-12-15T11:15:00Z</dcterms:modified>
</cp:coreProperties>
</file>